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F9" w:rsidRPr="003F08A5" w:rsidRDefault="003F08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DD1C44D" wp14:editId="4CE3BA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08F9" w:rsidRPr="003F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A5"/>
    <w:rsid w:val="003F08A5"/>
    <w:rsid w:val="006A392A"/>
    <w:rsid w:val="00F2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240DD-E653-4C39-97E1-E8E48144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6282115808554</dc:creator>
  <cp:keywords/>
  <dc:description/>
  <cp:lastModifiedBy>6282115808554</cp:lastModifiedBy>
  <cp:revision>1</cp:revision>
  <dcterms:created xsi:type="dcterms:W3CDTF">2020-05-14T04:25:00Z</dcterms:created>
  <dcterms:modified xsi:type="dcterms:W3CDTF">2020-05-14T08:55:00Z</dcterms:modified>
</cp:coreProperties>
</file>