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29" w:rsidRDefault="00F84944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Indonesia </w:t>
      </w:r>
      <w:proofErr w:type="spell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Krisis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proofErr w:type="gram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Humor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?</w:t>
      </w:r>
      <w:proofErr w:type="gram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Unggah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Lelucon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Gusdur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Kok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Di </w:t>
      </w:r>
      <w:proofErr w:type="spellStart"/>
      <w:proofErr w:type="gramStart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>Periksa</w:t>
      </w:r>
      <w:proofErr w:type="spellEnd"/>
      <w:r w:rsidRPr="00F84944">
        <w:rPr>
          <w:rFonts w:ascii="Times New Roman" w:hAnsi="Times New Roman" w:cs="Times New Roman"/>
          <w:b/>
          <w:sz w:val="32"/>
          <w:szCs w:val="32"/>
          <w:lang w:val="en-GB"/>
        </w:rPr>
        <w:t xml:space="preserve"> ?</w:t>
      </w:r>
      <w:proofErr w:type="gramEnd"/>
    </w:p>
    <w:p w:rsidR="00F84944" w:rsidRDefault="00F84944" w:rsidP="00331DCF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viralnya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Bintang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Emon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diserang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buzzer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humornya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terkait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penyerangan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Novel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Baswedan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Sekarang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giliran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seorang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warga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kepulauan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sula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berurusan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polisi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akibat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unggahan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humornya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di </w:t>
      </w:r>
      <w:proofErr w:type="spellStart"/>
      <w:r w:rsidR="00331DCF">
        <w:rPr>
          <w:rFonts w:ascii="Times New Roman" w:hAnsi="Times New Roman" w:cs="Times New Roman"/>
          <w:sz w:val="32"/>
          <w:szCs w:val="32"/>
          <w:lang w:val="en-GB"/>
        </w:rPr>
        <w:t>sos</w:t>
      </w:r>
      <w:r>
        <w:rPr>
          <w:rFonts w:ascii="Times New Roman" w:hAnsi="Times New Roman" w:cs="Times New Roman"/>
          <w:sz w:val="32"/>
          <w:szCs w:val="32"/>
          <w:lang w:val="en-GB"/>
        </w:rPr>
        <w:t>ial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media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facebook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.</w:t>
      </w:r>
      <w:r w:rsidR="00331DC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331DCF" w:rsidRPr="00F84944" w:rsidRDefault="00331DCF" w:rsidP="00331DCF">
      <w:pPr>
        <w:ind w:firstLine="72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Ismail Ahmad (41) di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periksa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sectPr w:rsidR="00331DCF" w:rsidRPr="00F8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44"/>
    <w:rsid w:val="00331DCF"/>
    <w:rsid w:val="007A1129"/>
    <w:rsid w:val="008C5071"/>
    <w:rsid w:val="00F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7D32"/>
  <w15:chartTrackingRefBased/>
  <w15:docId w15:val="{373092E4-2D5E-4887-8DEB-959F3E10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wantrisnadi gusti</dc:creator>
  <cp:keywords/>
  <dc:description/>
  <cp:lastModifiedBy>wantrisnadi gusti</cp:lastModifiedBy>
  <cp:revision>1</cp:revision>
  <dcterms:created xsi:type="dcterms:W3CDTF">2020-06-21T14:22:00Z</dcterms:created>
  <dcterms:modified xsi:type="dcterms:W3CDTF">2020-06-21T14:49:00Z</dcterms:modified>
</cp:coreProperties>
</file>