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6EEF" w14:textId="00C5FE3B" w:rsidR="007B31F3" w:rsidRPr="007B31F3" w:rsidRDefault="007B31F3" w:rsidP="007B31F3">
      <w:pPr>
        <w:spacing w:after="0"/>
        <w:jc w:val="center"/>
        <w:rPr>
          <w:b/>
          <w:bCs/>
          <w:sz w:val="28"/>
          <w:szCs w:val="28"/>
        </w:rPr>
      </w:pPr>
      <w:r w:rsidRPr="007B31F3">
        <w:rPr>
          <w:b/>
          <w:bCs/>
          <w:sz w:val="28"/>
          <w:szCs w:val="28"/>
        </w:rPr>
        <w:t>Freddy candy shop</w:t>
      </w:r>
    </w:p>
    <w:p w14:paraId="14FAE0C7" w14:textId="77777777" w:rsidR="007B31F3" w:rsidRDefault="007B31F3" w:rsidP="007B31F3">
      <w:pPr>
        <w:spacing w:after="0"/>
        <w:rPr>
          <w:b/>
          <w:bCs/>
        </w:rPr>
      </w:pPr>
    </w:p>
    <w:p w14:paraId="69AD00D7" w14:textId="20BC82B7" w:rsidR="00341A6E" w:rsidRPr="007B31F3" w:rsidRDefault="00341A6E" w:rsidP="007B31F3">
      <w:pPr>
        <w:spacing w:after="0"/>
        <w:rPr>
          <w:b/>
          <w:bCs/>
          <w:sz w:val="24"/>
          <w:szCs w:val="24"/>
        </w:rPr>
      </w:pPr>
      <w:r w:rsidRPr="007B31F3">
        <w:rPr>
          <w:b/>
          <w:bCs/>
          <w:sz w:val="24"/>
          <w:szCs w:val="24"/>
        </w:rPr>
        <w:t>Overview</w:t>
      </w:r>
    </w:p>
    <w:p w14:paraId="4BC6485D" w14:textId="7208478E" w:rsidR="00C36A7F" w:rsidRPr="00713D75" w:rsidRDefault="00341A6E" w:rsidP="00341A6E">
      <w:r w:rsidRPr="00713D75">
        <w:t>A frontend web application to manage Freddy candy orders</w:t>
      </w:r>
    </w:p>
    <w:p w14:paraId="3AF75C7C" w14:textId="77777777" w:rsidR="00341A6E" w:rsidRPr="00FE53E6" w:rsidRDefault="00341A6E" w:rsidP="00FE53E6">
      <w:pPr>
        <w:spacing w:after="0"/>
        <w:rPr>
          <w:b/>
          <w:bCs/>
        </w:rPr>
      </w:pPr>
      <w:r w:rsidRPr="00FE53E6">
        <w:rPr>
          <w:b/>
          <w:bCs/>
        </w:rPr>
        <w:t>Folder Structure</w:t>
      </w:r>
    </w:p>
    <w:p w14:paraId="3EA3D531" w14:textId="0B2C36CC" w:rsidR="00341A6E" w:rsidRDefault="007B31F3" w:rsidP="00341A6E">
      <w:pPr>
        <w:spacing w:after="0"/>
      </w:pPr>
      <w:r>
        <w:t>p</w:t>
      </w:r>
      <w:r w:rsidR="00341A6E" w:rsidRPr="00713D75">
        <w:t>ublic</w:t>
      </w:r>
    </w:p>
    <w:p w14:paraId="61969CB2" w14:textId="7C4AC2A6" w:rsidR="00FE53E6" w:rsidRDefault="007B31F3" w:rsidP="00FE53E6">
      <w:pPr>
        <w:pStyle w:val="ListParagraph"/>
        <w:numPr>
          <w:ilvl w:val="2"/>
          <w:numId w:val="2"/>
        </w:numPr>
        <w:spacing w:after="0"/>
      </w:pPr>
      <w:proofErr w:type="spellStart"/>
      <w:r>
        <w:t>a</w:t>
      </w:r>
      <w:r w:rsidR="00FE53E6">
        <w:t>ssests</w:t>
      </w:r>
      <w:proofErr w:type="spellEnd"/>
    </w:p>
    <w:p w14:paraId="674E435E" w14:textId="594E50A4" w:rsidR="00FE53E6" w:rsidRDefault="007B31F3" w:rsidP="00FE53E6">
      <w:pPr>
        <w:pStyle w:val="ListParagraph"/>
        <w:numPr>
          <w:ilvl w:val="3"/>
          <w:numId w:val="2"/>
        </w:numPr>
        <w:spacing w:after="0"/>
      </w:pPr>
      <w:proofErr w:type="spellStart"/>
      <w:r>
        <w:t>c</w:t>
      </w:r>
      <w:r w:rsidR="00FE53E6">
        <w:t>ss</w:t>
      </w:r>
      <w:proofErr w:type="spellEnd"/>
    </w:p>
    <w:p w14:paraId="1F9C7E05" w14:textId="2619DBEA" w:rsidR="00FE53E6" w:rsidRDefault="007B31F3" w:rsidP="00FE53E6">
      <w:pPr>
        <w:pStyle w:val="ListParagraph"/>
        <w:numPr>
          <w:ilvl w:val="3"/>
          <w:numId w:val="2"/>
        </w:numPr>
        <w:spacing w:after="0"/>
      </w:pPr>
      <w:proofErr w:type="spellStart"/>
      <w:r>
        <w:t>j</w:t>
      </w:r>
      <w:r w:rsidR="00FE53E6">
        <w:t>s</w:t>
      </w:r>
      <w:proofErr w:type="spellEnd"/>
    </w:p>
    <w:p w14:paraId="4C2B2369" w14:textId="25EF1529" w:rsidR="00914FA1" w:rsidRDefault="00FE53E6" w:rsidP="00914FA1">
      <w:pPr>
        <w:pStyle w:val="ListParagraph"/>
        <w:numPr>
          <w:ilvl w:val="3"/>
          <w:numId w:val="2"/>
        </w:numPr>
        <w:spacing w:after="0"/>
      </w:pPr>
      <w:r>
        <w:t>Images</w:t>
      </w:r>
    </w:p>
    <w:p w14:paraId="600B7D7D" w14:textId="3AF94EB0" w:rsidR="004D2345" w:rsidRDefault="004D2345" w:rsidP="00914FA1">
      <w:pPr>
        <w:pStyle w:val="ListParagraph"/>
        <w:numPr>
          <w:ilvl w:val="3"/>
          <w:numId w:val="2"/>
        </w:numPr>
        <w:spacing w:after="0"/>
      </w:pPr>
      <w:r>
        <w:t>helper</w:t>
      </w:r>
    </w:p>
    <w:p w14:paraId="188651D0" w14:textId="29836E89" w:rsidR="00914FA1" w:rsidRDefault="00914FA1" w:rsidP="00FE53E6">
      <w:pPr>
        <w:pStyle w:val="ListParagraph"/>
        <w:numPr>
          <w:ilvl w:val="2"/>
          <w:numId w:val="3"/>
        </w:numPr>
        <w:spacing w:after="0"/>
      </w:pPr>
      <w:r>
        <w:t>other</w:t>
      </w:r>
    </w:p>
    <w:p w14:paraId="0DB4525E" w14:textId="33D1F3E4" w:rsidR="00FE53E6" w:rsidRDefault="007B31F3" w:rsidP="00FE53E6">
      <w:pPr>
        <w:pStyle w:val="ListParagraph"/>
        <w:numPr>
          <w:ilvl w:val="2"/>
          <w:numId w:val="3"/>
        </w:numPr>
        <w:spacing w:after="0"/>
      </w:pPr>
      <w:r>
        <w:t>index.html</w:t>
      </w:r>
    </w:p>
    <w:p w14:paraId="0626787B" w14:textId="7020883A" w:rsidR="007B31F3" w:rsidRDefault="007B31F3" w:rsidP="00FE53E6">
      <w:pPr>
        <w:pStyle w:val="ListParagraph"/>
        <w:numPr>
          <w:ilvl w:val="2"/>
          <w:numId w:val="3"/>
        </w:numPr>
        <w:spacing w:after="0"/>
      </w:pPr>
      <w:r>
        <w:t>login.html</w:t>
      </w:r>
    </w:p>
    <w:p w14:paraId="2B1710E2" w14:textId="6D556BB0" w:rsidR="007B31F3" w:rsidRPr="00713D75" w:rsidRDefault="007B31F3" w:rsidP="00FE53E6">
      <w:pPr>
        <w:pStyle w:val="ListParagraph"/>
        <w:numPr>
          <w:ilvl w:val="2"/>
          <w:numId w:val="3"/>
        </w:numPr>
        <w:spacing w:after="0"/>
      </w:pPr>
      <w:r>
        <w:t>order.html</w:t>
      </w:r>
    </w:p>
    <w:p w14:paraId="42AE1A0E" w14:textId="79221A95" w:rsidR="00341A6E" w:rsidRPr="00713D75" w:rsidRDefault="00341A6E" w:rsidP="00FE53E6">
      <w:pPr>
        <w:spacing w:after="0"/>
      </w:pPr>
      <w:r w:rsidRPr="00713D75">
        <w:tab/>
      </w:r>
    </w:p>
    <w:p w14:paraId="03478027" w14:textId="690C0FCD" w:rsidR="00341A6E" w:rsidRPr="00713D75" w:rsidRDefault="00341A6E" w:rsidP="00341A6E">
      <w:pPr>
        <w:spacing w:after="0"/>
      </w:pPr>
    </w:p>
    <w:p w14:paraId="0EC71371" w14:textId="2A3F7037" w:rsidR="00341A6E" w:rsidRPr="007B31F3" w:rsidRDefault="00341A6E" w:rsidP="00341A6E">
      <w:pPr>
        <w:spacing w:after="0"/>
        <w:rPr>
          <w:b/>
          <w:bCs/>
        </w:rPr>
      </w:pPr>
      <w:r w:rsidRPr="007B31F3">
        <w:rPr>
          <w:b/>
          <w:bCs/>
        </w:rPr>
        <w:t>Pages/ Features</w:t>
      </w:r>
    </w:p>
    <w:p w14:paraId="5EC0BE87" w14:textId="1460C75D" w:rsidR="00341A6E" w:rsidRPr="007B31F3" w:rsidRDefault="00341A6E" w:rsidP="00341A6E">
      <w:pPr>
        <w:spacing w:after="0"/>
        <w:rPr>
          <w:b/>
          <w:bCs/>
        </w:rPr>
      </w:pPr>
      <w:r w:rsidRPr="007B31F3">
        <w:rPr>
          <w:b/>
          <w:bCs/>
        </w:rPr>
        <w:t>User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41A6E" w:rsidRPr="00713D75" w14:paraId="68C81E3C" w14:textId="77777777" w:rsidTr="00341A6E">
        <w:tc>
          <w:tcPr>
            <w:tcW w:w="2065" w:type="dxa"/>
          </w:tcPr>
          <w:p w14:paraId="313E724E" w14:textId="0593272D" w:rsidR="00341A6E" w:rsidRPr="00713D75" w:rsidRDefault="00341A6E" w:rsidP="00341A6E">
            <w:r w:rsidRPr="00713D75">
              <w:t>Summary</w:t>
            </w:r>
          </w:p>
        </w:tc>
        <w:tc>
          <w:tcPr>
            <w:tcW w:w="7285" w:type="dxa"/>
          </w:tcPr>
          <w:p w14:paraId="43B3EE41" w14:textId="19B5ABFE" w:rsidR="00341A6E" w:rsidRPr="00713D75" w:rsidRDefault="00341A6E" w:rsidP="00341A6E">
            <w:r w:rsidRPr="00713D75">
              <w:t>User is required to provide user name and password to access the application</w:t>
            </w:r>
          </w:p>
        </w:tc>
      </w:tr>
      <w:tr w:rsidR="00341A6E" w:rsidRPr="00713D75" w14:paraId="15FA4C4A" w14:textId="77777777" w:rsidTr="00341A6E">
        <w:tc>
          <w:tcPr>
            <w:tcW w:w="2065" w:type="dxa"/>
          </w:tcPr>
          <w:p w14:paraId="603CCFD8" w14:textId="1968A4E9" w:rsidR="00341A6E" w:rsidRPr="00713D75" w:rsidRDefault="00341A6E" w:rsidP="00341A6E">
            <w:r w:rsidRPr="00713D75">
              <w:t>Basic flow:</w:t>
            </w:r>
          </w:p>
        </w:tc>
        <w:tc>
          <w:tcPr>
            <w:tcW w:w="7285" w:type="dxa"/>
          </w:tcPr>
          <w:p w14:paraId="72F07A5A" w14:textId="6A9DD1AF" w:rsidR="00341A6E" w:rsidRPr="00713D75" w:rsidRDefault="00341A6E" w:rsidP="00341A6E">
            <w:r w:rsidRPr="00713D75">
              <w:t>1. User enters a valid user name and password</w:t>
            </w:r>
          </w:p>
          <w:p w14:paraId="43821159" w14:textId="5843B5FB" w:rsidR="00341A6E" w:rsidRPr="00713D75" w:rsidRDefault="00341A6E" w:rsidP="00341A6E">
            <w:r w:rsidRPr="00713D75">
              <w:t>2. An invalid user credential will display and error message</w:t>
            </w:r>
          </w:p>
          <w:p w14:paraId="38A95518" w14:textId="40B39CAB" w:rsidR="00341A6E" w:rsidRPr="00713D75" w:rsidRDefault="00341A6E" w:rsidP="00341A6E">
            <w:r w:rsidRPr="00713D75">
              <w:t xml:space="preserve">3. A valid </w:t>
            </w:r>
            <w:r w:rsidR="009E51E7" w:rsidRPr="00713D75">
              <w:t>request returns a</w:t>
            </w:r>
            <w:r w:rsidR="005E26AA" w:rsidRPr="00713D75">
              <w:t>n</w:t>
            </w:r>
            <w:r w:rsidR="009E51E7" w:rsidRPr="00713D75">
              <w:t xml:space="preserve"> access token and a refresh token which is set in the session storage in the browser</w:t>
            </w:r>
          </w:p>
          <w:p w14:paraId="315CACA8" w14:textId="5165B5A6" w:rsidR="009E51E7" w:rsidRPr="00713D75" w:rsidRDefault="009E51E7" w:rsidP="00341A6E">
            <w:r w:rsidRPr="00713D75">
              <w:t>4. user is then redirected to the dashboard (index.html)</w:t>
            </w:r>
          </w:p>
          <w:p w14:paraId="17FE6877" w14:textId="2606EE4B" w:rsidR="00341A6E" w:rsidRPr="00713D75" w:rsidRDefault="00341A6E" w:rsidP="00341A6E"/>
        </w:tc>
      </w:tr>
    </w:tbl>
    <w:p w14:paraId="5FCCFDD8" w14:textId="3D7DC011" w:rsidR="00341A6E" w:rsidRPr="00713D75" w:rsidRDefault="00341A6E" w:rsidP="00341A6E">
      <w:pPr>
        <w:spacing w:after="0"/>
      </w:pPr>
    </w:p>
    <w:p w14:paraId="1C3E0E1D" w14:textId="5D3F3966" w:rsidR="009E51E7" w:rsidRPr="007B31F3" w:rsidRDefault="009E51E7" w:rsidP="00341A6E">
      <w:pPr>
        <w:spacing w:after="0"/>
        <w:rPr>
          <w:b/>
          <w:bCs/>
        </w:rPr>
      </w:pPr>
      <w:r w:rsidRPr="007B31F3">
        <w:rPr>
          <w:b/>
          <w:bCs/>
        </w:rPr>
        <w:t>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E51E7" w:rsidRPr="00713D75" w14:paraId="29F10E1E" w14:textId="77777777" w:rsidTr="00585742">
        <w:tc>
          <w:tcPr>
            <w:tcW w:w="2065" w:type="dxa"/>
          </w:tcPr>
          <w:p w14:paraId="7040F04A" w14:textId="77777777" w:rsidR="009E51E7" w:rsidRPr="00713D75" w:rsidRDefault="009E51E7" w:rsidP="00585742">
            <w:r w:rsidRPr="00713D75">
              <w:t>Summary</w:t>
            </w:r>
          </w:p>
        </w:tc>
        <w:tc>
          <w:tcPr>
            <w:tcW w:w="7285" w:type="dxa"/>
          </w:tcPr>
          <w:p w14:paraId="064F4404" w14:textId="24631B0A" w:rsidR="009E51E7" w:rsidRPr="00713D75" w:rsidRDefault="009E51E7" w:rsidP="00585742">
            <w:r w:rsidRPr="00713D75">
              <w:t>Provide a statistical analysis of orders</w:t>
            </w:r>
          </w:p>
        </w:tc>
      </w:tr>
      <w:tr w:rsidR="009E51E7" w:rsidRPr="00713D75" w14:paraId="59C59565" w14:textId="77777777" w:rsidTr="00585742">
        <w:tc>
          <w:tcPr>
            <w:tcW w:w="2065" w:type="dxa"/>
          </w:tcPr>
          <w:p w14:paraId="1FB76560" w14:textId="77777777" w:rsidR="009E51E7" w:rsidRPr="00713D75" w:rsidRDefault="009E51E7" w:rsidP="00585742">
            <w:r w:rsidRPr="00713D75">
              <w:t>Basic flow:</w:t>
            </w:r>
          </w:p>
        </w:tc>
        <w:tc>
          <w:tcPr>
            <w:tcW w:w="7285" w:type="dxa"/>
          </w:tcPr>
          <w:p w14:paraId="59B8CA7F" w14:textId="4175255F" w:rsidR="009E51E7" w:rsidRPr="00713D75" w:rsidRDefault="009E51E7" w:rsidP="00585742">
            <w:r w:rsidRPr="00713D75">
              <w:t>1. Displays sales records for today, last and last month</w:t>
            </w:r>
          </w:p>
          <w:p w14:paraId="213D53F0" w14:textId="7B14D7E6" w:rsidR="009E51E7" w:rsidRPr="00713D75" w:rsidRDefault="009E51E7" w:rsidP="00585742">
            <w:r w:rsidRPr="00713D75">
              <w:t>2. Displays a toggle view of weekly revenues and yearly revenues</w:t>
            </w:r>
          </w:p>
          <w:p w14:paraId="48C9E3F2" w14:textId="5A29F99B" w:rsidR="009E51E7" w:rsidRPr="00713D75" w:rsidRDefault="009E51E7" w:rsidP="009E51E7">
            <w:r w:rsidRPr="00713D75">
              <w:t>3. The bar graph arranges data stating from current and previous day or month for both weekly revenue and yearly revenue respectively</w:t>
            </w:r>
          </w:p>
          <w:p w14:paraId="043A98E1" w14:textId="302416F5" w:rsidR="009E51E7" w:rsidRPr="00713D75" w:rsidRDefault="009E51E7" w:rsidP="00585742">
            <w:r w:rsidRPr="00713D75">
              <w:t>4. Display records of bestsellers in a table</w:t>
            </w:r>
          </w:p>
          <w:p w14:paraId="57079AAC" w14:textId="77777777" w:rsidR="009E51E7" w:rsidRPr="00713D75" w:rsidRDefault="009E51E7" w:rsidP="00585742"/>
        </w:tc>
      </w:tr>
    </w:tbl>
    <w:p w14:paraId="5D89E0D0" w14:textId="6A57DC1B" w:rsidR="009E51E7" w:rsidRPr="00713D75" w:rsidRDefault="009E51E7" w:rsidP="00341A6E">
      <w:pPr>
        <w:spacing w:after="0"/>
      </w:pPr>
    </w:p>
    <w:p w14:paraId="47A3F696" w14:textId="3673B75A" w:rsidR="009E51E7" w:rsidRPr="007B31F3" w:rsidRDefault="009E51E7" w:rsidP="00341A6E">
      <w:pPr>
        <w:spacing w:after="0"/>
        <w:rPr>
          <w:b/>
          <w:bCs/>
        </w:rPr>
      </w:pPr>
      <w:r w:rsidRPr="007B31F3">
        <w:rPr>
          <w:b/>
          <w:bCs/>
        </w:rPr>
        <w:t>Order</w:t>
      </w:r>
      <w:r w:rsidR="005E26AA" w:rsidRPr="007B31F3">
        <w:rPr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E26AA" w:rsidRPr="00713D75" w14:paraId="0A0BA294" w14:textId="77777777" w:rsidTr="00585742">
        <w:tc>
          <w:tcPr>
            <w:tcW w:w="2065" w:type="dxa"/>
          </w:tcPr>
          <w:p w14:paraId="14D3C1CA" w14:textId="77777777" w:rsidR="005E26AA" w:rsidRPr="00713D75" w:rsidRDefault="005E26AA" w:rsidP="00585742">
            <w:r w:rsidRPr="00713D75">
              <w:t>Summary</w:t>
            </w:r>
          </w:p>
        </w:tc>
        <w:tc>
          <w:tcPr>
            <w:tcW w:w="7285" w:type="dxa"/>
          </w:tcPr>
          <w:p w14:paraId="1ABE1A82" w14:textId="52877F34" w:rsidR="005E26AA" w:rsidRPr="00713D75" w:rsidRDefault="005E26AA" w:rsidP="00585742">
            <w:r w:rsidRPr="00713D75">
              <w:t xml:space="preserve">Searching for orders </w:t>
            </w:r>
          </w:p>
        </w:tc>
      </w:tr>
      <w:tr w:rsidR="005E26AA" w:rsidRPr="00713D75" w14:paraId="569789EE" w14:textId="77777777" w:rsidTr="00585742">
        <w:tc>
          <w:tcPr>
            <w:tcW w:w="2065" w:type="dxa"/>
          </w:tcPr>
          <w:p w14:paraId="7B68C7D3" w14:textId="77777777" w:rsidR="005E26AA" w:rsidRPr="00713D75" w:rsidRDefault="005E26AA" w:rsidP="00585742">
            <w:r w:rsidRPr="00713D75">
              <w:t>Basic flow:</w:t>
            </w:r>
          </w:p>
        </w:tc>
        <w:tc>
          <w:tcPr>
            <w:tcW w:w="7285" w:type="dxa"/>
          </w:tcPr>
          <w:p w14:paraId="7DC6F577" w14:textId="23760BEB" w:rsidR="005E26AA" w:rsidRPr="00713D75" w:rsidRDefault="005E26AA" w:rsidP="00585742">
            <w:r w:rsidRPr="00713D75">
              <w:t>1. Enter the name of order in the input field and click of the search icon</w:t>
            </w:r>
          </w:p>
          <w:p w14:paraId="110827F6" w14:textId="078D5E43" w:rsidR="005E26AA" w:rsidRPr="00713D75" w:rsidRDefault="005E26AA" w:rsidP="005E26AA">
            <w:r w:rsidRPr="00713D75">
              <w:t>2. Shows all orders related to the search input and display orders in a table</w:t>
            </w:r>
          </w:p>
          <w:p w14:paraId="00F1C823" w14:textId="77777777" w:rsidR="005E26AA" w:rsidRPr="00713D75" w:rsidRDefault="005E26AA" w:rsidP="00585742"/>
        </w:tc>
      </w:tr>
    </w:tbl>
    <w:p w14:paraId="104DD43C" w14:textId="10EB505C" w:rsidR="005E26AA" w:rsidRPr="00713D75" w:rsidRDefault="005E26AA" w:rsidP="00341A6E">
      <w:pPr>
        <w:spacing w:after="0"/>
      </w:pPr>
    </w:p>
    <w:p w14:paraId="2E769E22" w14:textId="179D477C" w:rsidR="005E26AA" w:rsidRPr="00713D75" w:rsidRDefault="005E26AA" w:rsidP="00341A6E">
      <w:pPr>
        <w:spacing w:after="0"/>
      </w:pPr>
    </w:p>
    <w:p w14:paraId="07CC1E51" w14:textId="3CB3BABB" w:rsidR="005E26AA" w:rsidRPr="00713D75" w:rsidRDefault="005E26AA" w:rsidP="00341A6E">
      <w:pPr>
        <w:spacing w:after="0"/>
      </w:pPr>
    </w:p>
    <w:p w14:paraId="560F5F57" w14:textId="26C96A6B" w:rsidR="005E26AA" w:rsidRPr="00713D75" w:rsidRDefault="005E26AA" w:rsidP="00341A6E">
      <w:pPr>
        <w:spacing w:after="0"/>
      </w:pPr>
    </w:p>
    <w:p w14:paraId="18044E3C" w14:textId="783A1295" w:rsidR="005E26AA" w:rsidRPr="00713D75" w:rsidRDefault="005E26AA" w:rsidP="00341A6E">
      <w:pPr>
        <w:spacing w:after="0"/>
      </w:pPr>
    </w:p>
    <w:p w14:paraId="66E7E692" w14:textId="71103188" w:rsidR="005E26AA" w:rsidRPr="00713D75" w:rsidRDefault="005E26AA" w:rsidP="00341A6E">
      <w:pPr>
        <w:spacing w:after="0"/>
      </w:pPr>
    </w:p>
    <w:p w14:paraId="15492BD7" w14:textId="33238D48" w:rsidR="005E692D" w:rsidRPr="00713D75" w:rsidRDefault="005E692D" w:rsidP="00341A6E">
      <w:pPr>
        <w:spacing w:after="0"/>
      </w:pPr>
    </w:p>
    <w:p w14:paraId="75EFC324" w14:textId="0A1E40EE" w:rsidR="005E692D" w:rsidRPr="00713D75" w:rsidRDefault="005E692D" w:rsidP="00341A6E">
      <w:pPr>
        <w:spacing w:after="0"/>
      </w:pPr>
    </w:p>
    <w:p w14:paraId="45AD9FE3" w14:textId="30DB8E80" w:rsidR="005E692D" w:rsidRPr="00713D75" w:rsidRDefault="005E692D" w:rsidP="00341A6E">
      <w:pPr>
        <w:spacing w:after="0"/>
      </w:pPr>
    </w:p>
    <w:p w14:paraId="71F67F77" w14:textId="1884F690" w:rsidR="005E692D" w:rsidRPr="00713D75" w:rsidRDefault="005E692D" w:rsidP="00341A6E">
      <w:pPr>
        <w:spacing w:after="0"/>
      </w:pPr>
    </w:p>
    <w:p w14:paraId="3FF3AF61" w14:textId="029BF781" w:rsidR="005E692D" w:rsidRPr="00713D75" w:rsidRDefault="005E692D" w:rsidP="00341A6E">
      <w:pPr>
        <w:spacing w:after="0"/>
      </w:pPr>
    </w:p>
    <w:p w14:paraId="77A3F36F" w14:textId="07B89239" w:rsidR="005E26AA" w:rsidRDefault="005E26AA" w:rsidP="007B31F3">
      <w:pPr>
        <w:spacing w:after="0"/>
        <w:ind w:hanging="810"/>
        <w:rPr>
          <w:b/>
          <w:bCs/>
        </w:rPr>
      </w:pPr>
      <w:r w:rsidRPr="00713D75">
        <w:rPr>
          <w:b/>
          <w:bCs/>
        </w:rPr>
        <w:t xml:space="preserve">Custom Functions </w:t>
      </w:r>
    </w:p>
    <w:p w14:paraId="4ECE4AA8" w14:textId="77777777" w:rsidR="00713D75" w:rsidRPr="00713D75" w:rsidRDefault="00713D75" w:rsidP="00713D75">
      <w:pPr>
        <w:spacing w:after="0"/>
        <w:ind w:hanging="810"/>
        <w:rPr>
          <w:b/>
          <w:bCs/>
        </w:rPr>
      </w:pPr>
    </w:p>
    <w:tbl>
      <w:tblPr>
        <w:tblStyle w:val="TableGrid"/>
        <w:tblW w:w="10876" w:type="dxa"/>
        <w:tblInd w:w="-905" w:type="dxa"/>
        <w:tblLook w:val="04A0" w:firstRow="1" w:lastRow="0" w:firstColumn="1" w:lastColumn="0" w:noHBand="0" w:noVBand="1"/>
      </w:tblPr>
      <w:tblGrid>
        <w:gridCol w:w="1827"/>
        <w:gridCol w:w="902"/>
        <w:gridCol w:w="1303"/>
        <w:gridCol w:w="6844"/>
      </w:tblGrid>
      <w:tr w:rsidR="005E692D" w:rsidRPr="00713D75" w14:paraId="3C8DF190" w14:textId="77777777" w:rsidTr="00713D75">
        <w:trPr>
          <w:trHeight w:val="259"/>
        </w:trPr>
        <w:tc>
          <w:tcPr>
            <w:tcW w:w="1827" w:type="dxa"/>
          </w:tcPr>
          <w:p w14:paraId="1F1F521E" w14:textId="5E0161BB" w:rsidR="005E692D" w:rsidRPr="00713D75" w:rsidRDefault="005E692D" w:rsidP="00585742">
            <w:r w:rsidRPr="00713D75">
              <w:t>Name</w:t>
            </w:r>
          </w:p>
        </w:tc>
        <w:tc>
          <w:tcPr>
            <w:tcW w:w="902" w:type="dxa"/>
          </w:tcPr>
          <w:p w14:paraId="4CCFF8C6" w14:textId="7B8A8CF6" w:rsidR="005E692D" w:rsidRPr="00713D75" w:rsidRDefault="005E692D" w:rsidP="00585742">
            <w:r w:rsidRPr="00713D75">
              <w:t>params</w:t>
            </w:r>
          </w:p>
        </w:tc>
        <w:tc>
          <w:tcPr>
            <w:tcW w:w="1303" w:type="dxa"/>
          </w:tcPr>
          <w:p w14:paraId="33E452C9" w14:textId="1E235711" w:rsidR="005E692D" w:rsidRPr="00713D75" w:rsidRDefault="005E692D" w:rsidP="00585742">
            <w:r w:rsidRPr="00713D75">
              <w:t>Purpose</w:t>
            </w:r>
          </w:p>
        </w:tc>
        <w:tc>
          <w:tcPr>
            <w:tcW w:w="6844" w:type="dxa"/>
          </w:tcPr>
          <w:p w14:paraId="0F9E0762" w14:textId="1614B805" w:rsidR="005E692D" w:rsidRPr="00713D75" w:rsidRDefault="005E692D" w:rsidP="00585742">
            <w:r w:rsidRPr="00713D75">
              <w:t>Code</w:t>
            </w:r>
          </w:p>
        </w:tc>
      </w:tr>
      <w:tr w:rsidR="005E692D" w:rsidRPr="00713D75" w14:paraId="3F25BF5B" w14:textId="77777777" w:rsidTr="00713D75">
        <w:trPr>
          <w:trHeight w:val="6222"/>
        </w:trPr>
        <w:tc>
          <w:tcPr>
            <w:tcW w:w="1827" w:type="dxa"/>
          </w:tcPr>
          <w:p w14:paraId="2C78F0ED" w14:textId="47231484" w:rsidR="005E692D" w:rsidRPr="00713D75" w:rsidRDefault="005E692D" w:rsidP="00585742">
            <w:proofErr w:type="spellStart"/>
            <w:r w:rsidRPr="00713D75">
              <w:t>getRefreshToken</w:t>
            </w:r>
            <w:proofErr w:type="spellEnd"/>
            <w:r w:rsidRPr="00713D75">
              <w:t xml:space="preserve"> </w:t>
            </w:r>
          </w:p>
        </w:tc>
        <w:tc>
          <w:tcPr>
            <w:tcW w:w="902" w:type="dxa"/>
          </w:tcPr>
          <w:p w14:paraId="299FCD0B" w14:textId="26BC3E5E" w:rsidR="005E692D" w:rsidRPr="00713D75" w:rsidRDefault="005E692D" w:rsidP="00585742">
            <w:r w:rsidRPr="00713D75">
              <w:t>none</w:t>
            </w:r>
          </w:p>
        </w:tc>
        <w:tc>
          <w:tcPr>
            <w:tcW w:w="1303" w:type="dxa"/>
          </w:tcPr>
          <w:p w14:paraId="21EF4EA1" w14:textId="61879659" w:rsidR="005E692D" w:rsidRPr="00713D75" w:rsidRDefault="005E692D" w:rsidP="00585742">
            <w:r w:rsidRPr="00713D75">
              <w:t xml:space="preserve">This called when </w:t>
            </w:r>
          </w:p>
          <w:p w14:paraId="5E83C545" w14:textId="77777777" w:rsidR="005E692D" w:rsidRPr="00713D75" w:rsidRDefault="005E692D" w:rsidP="00585742">
            <w:r w:rsidRPr="00713D75">
              <w:t xml:space="preserve">request status </w:t>
            </w:r>
            <w:proofErr w:type="gramStart"/>
            <w:r w:rsidRPr="00713D75">
              <w:t>return</w:t>
            </w:r>
            <w:proofErr w:type="gramEnd"/>
            <w:r w:rsidRPr="00713D75">
              <w:t xml:space="preserve"> 401.</w:t>
            </w:r>
          </w:p>
          <w:p w14:paraId="572066D3" w14:textId="43987A09" w:rsidR="005E692D" w:rsidRPr="00713D75" w:rsidRDefault="005E692D" w:rsidP="00585742">
            <w:r w:rsidRPr="00713D75">
              <w:t xml:space="preserve">It gets a new access token and the request is retried without breaking the application </w:t>
            </w:r>
          </w:p>
        </w:tc>
        <w:tc>
          <w:tcPr>
            <w:tcW w:w="6844" w:type="dxa"/>
          </w:tcPr>
          <w:p w14:paraId="6C5EAB20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06D7ED27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* 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get</w:t>
            </w:r>
            <w:proofErr w:type="gramEnd"/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regresh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token</w:t>
            </w:r>
          </w:p>
          <w:p w14:paraId="24B1B4D5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*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@returns</w:t>
            </w:r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string</w:t>
            </w:r>
          </w:p>
          <w:p w14:paraId="507303AE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*/</w:t>
            </w:r>
          </w:p>
          <w:p w14:paraId="6760FBCE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getRefreshToken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async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EA906A0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request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E26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await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fetch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"https://freddy.codesubmit.io/refresh"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{</w:t>
            </w:r>
          </w:p>
          <w:p w14:paraId="056FD41D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method: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"POST"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E29018D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headers: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62D4DB8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Authorization: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`Bearer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refresh_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token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proofErr w:type="gram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30B8155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"Content-Type"</w:t>
            </w:r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"application/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json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B6D6C87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},</w:t>
            </w:r>
          </w:p>
          <w:p w14:paraId="51138AD7" w14:textId="577851A3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});</w:t>
            </w:r>
          </w:p>
          <w:p w14:paraId="75C22ABA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E26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request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status</w:t>
            </w:r>
            <w:proofErr w:type="spellEnd"/>
            <w:proofErr w:type="gram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5E26A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B621F68" w14:textId="3DE0B734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26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response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E26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await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request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E26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</w:t>
            </w:r>
            <w:proofErr w:type="spellEnd"/>
            <w:proofErr w:type="gram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D0604C6" w14:textId="70E10953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sessionStorage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E26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setItem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access_token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response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?.</w:t>
            </w:r>
            <w:proofErr w:type="spellStart"/>
            <w:proofErr w:type="gramEnd"/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access_token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AF1EED3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26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response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?.</w:t>
            </w:r>
            <w:proofErr w:type="spellStart"/>
            <w:proofErr w:type="gramEnd"/>
            <w:r w:rsidRPr="005E26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access_token</w:t>
            </w:r>
            <w:proofErr w:type="spell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641F1F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5E26A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20AB583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5E26A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logout</w:t>
            </w: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FE246D7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6C4A7A9" w14:textId="77777777" w:rsidR="005E692D" w:rsidRPr="005E26AA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26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661E9ACE" w14:textId="5948C0FC" w:rsidR="005E692D" w:rsidRPr="00713D75" w:rsidRDefault="005E692D" w:rsidP="00585742"/>
        </w:tc>
      </w:tr>
      <w:tr w:rsidR="005E692D" w:rsidRPr="00713D75" w14:paraId="41780069" w14:textId="77777777" w:rsidTr="00713D75">
        <w:trPr>
          <w:trHeight w:val="5964"/>
        </w:trPr>
        <w:tc>
          <w:tcPr>
            <w:tcW w:w="1827" w:type="dxa"/>
          </w:tcPr>
          <w:p w14:paraId="0C6C5B37" w14:textId="2B944F62" w:rsidR="005E692D" w:rsidRPr="00713D75" w:rsidRDefault="005E692D" w:rsidP="00585742">
            <w:proofErr w:type="spellStart"/>
            <w:r w:rsidRPr="00713D75">
              <w:t>reOrderDaysList</w:t>
            </w:r>
            <w:proofErr w:type="spellEnd"/>
          </w:p>
        </w:tc>
        <w:tc>
          <w:tcPr>
            <w:tcW w:w="902" w:type="dxa"/>
          </w:tcPr>
          <w:p w14:paraId="2FF13460" w14:textId="34112A39" w:rsidR="005E692D" w:rsidRPr="00713D75" w:rsidRDefault="005E692D" w:rsidP="00585742">
            <w:r w:rsidRPr="00713D75">
              <w:t>none</w:t>
            </w:r>
          </w:p>
        </w:tc>
        <w:tc>
          <w:tcPr>
            <w:tcW w:w="1303" w:type="dxa"/>
          </w:tcPr>
          <w:p w14:paraId="33F4057A" w14:textId="7289EA5F" w:rsidR="005E692D" w:rsidRPr="00713D75" w:rsidRDefault="005E692D" w:rsidP="00585742">
            <w:r w:rsidRPr="00713D75">
              <w:t xml:space="preserve">This </w:t>
            </w:r>
            <w:proofErr w:type="spellStart"/>
            <w:r w:rsidRPr="00713D75">
              <w:t>fuction</w:t>
            </w:r>
            <w:proofErr w:type="spellEnd"/>
            <w:r w:rsidRPr="00713D75">
              <w:t xml:space="preserve"> returns an ordered days of the week starting from current day (today) and previous day (yesterday)</w:t>
            </w:r>
          </w:p>
        </w:tc>
        <w:tc>
          <w:tcPr>
            <w:tcW w:w="6844" w:type="dxa"/>
          </w:tcPr>
          <w:p w14:paraId="74B3F8AC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3757DD57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Reoder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week days to start with current day and previous day</w:t>
            </w:r>
          </w:p>
          <w:p w14:paraId="40D31A03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@returns</w:t>
            </w:r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arry</w:t>
            </w:r>
            <w:proofErr w:type="spellEnd"/>
          </w:p>
          <w:p w14:paraId="7D99C2E6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14:paraId="0ED6DB48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reOrderDaysList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() </w:t>
            </w: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C5160DE" w14:textId="3109D461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8FDF172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823E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today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8AAD0B" w14:textId="61255A90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"Sun"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"Mon"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"Tue"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"Wed"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Thur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"Fri"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"Sat"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5DE2FB8B" w14:textId="331B6281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823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slice</w:t>
            </w:r>
            <w:proofErr w:type="spellEnd"/>
            <w:proofErr w:type="gram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67D8E101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A823E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63CE30C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823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pop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8DEE440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823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shift</w:t>
            </w:r>
            <w:proofErr w:type="spellEnd"/>
            <w:proofErr w:type="gram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9E7617D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} </w:t>
            </w:r>
            <w:r w:rsidRPr="00A823E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C93C403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A823E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5BD38B7E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A823E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5D9B49E5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A823E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23E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removed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823E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splice</w:t>
            </w:r>
            <w:proofErr w:type="spellEnd"/>
            <w:proofErr w:type="gramEnd"/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A823E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96ED054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1B3ADCD7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A823E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"today"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23E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"yesterday"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...</w:t>
            </w:r>
            <w:r w:rsidRPr="00A823E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C36F208" w14:textId="77777777" w:rsidR="005E692D" w:rsidRPr="00A823EA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23E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3382F183" w14:textId="77777777" w:rsidR="005E692D" w:rsidRPr="00713D75" w:rsidRDefault="005E692D" w:rsidP="005E26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  <w:tr w:rsidR="005E692D" w:rsidRPr="00713D75" w14:paraId="0FB1009C" w14:textId="77777777" w:rsidTr="00713D75">
        <w:trPr>
          <w:trHeight w:val="259"/>
        </w:trPr>
        <w:tc>
          <w:tcPr>
            <w:tcW w:w="1827" w:type="dxa"/>
          </w:tcPr>
          <w:p w14:paraId="655505F1" w14:textId="77777777" w:rsidR="005E692D" w:rsidRPr="00713D75" w:rsidRDefault="005E692D" w:rsidP="00585742"/>
        </w:tc>
        <w:tc>
          <w:tcPr>
            <w:tcW w:w="902" w:type="dxa"/>
          </w:tcPr>
          <w:p w14:paraId="0122B085" w14:textId="77777777" w:rsidR="005E692D" w:rsidRPr="00713D75" w:rsidRDefault="005E692D" w:rsidP="00585742"/>
        </w:tc>
        <w:tc>
          <w:tcPr>
            <w:tcW w:w="1303" w:type="dxa"/>
          </w:tcPr>
          <w:p w14:paraId="09D1E457" w14:textId="53731613" w:rsidR="005E692D" w:rsidRPr="00713D75" w:rsidRDefault="005E692D" w:rsidP="00585742"/>
        </w:tc>
        <w:tc>
          <w:tcPr>
            <w:tcW w:w="6844" w:type="dxa"/>
          </w:tcPr>
          <w:p w14:paraId="5431A5C3" w14:textId="77777777" w:rsidR="005E692D" w:rsidRPr="00713D75" w:rsidRDefault="005E692D" w:rsidP="00A823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</w:tbl>
    <w:p w14:paraId="50287D39" w14:textId="77777777" w:rsidR="005E692D" w:rsidRPr="00713D75" w:rsidRDefault="005E692D" w:rsidP="00341A6E">
      <w:pPr>
        <w:spacing w:after="0"/>
      </w:pPr>
    </w:p>
    <w:p w14:paraId="35370C84" w14:textId="77777777" w:rsidR="005E692D" w:rsidRPr="00713D75" w:rsidRDefault="005E692D" w:rsidP="00341A6E">
      <w:pPr>
        <w:spacing w:after="0"/>
      </w:pPr>
    </w:p>
    <w:p w14:paraId="17BE642B" w14:textId="3C58C980" w:rsidR="005E26AA" w:rsidRPr="00713D75" w:rsidRDefault="005E692D" w:rsidP="00341A6E">
      <w:pPr>
        <w:spacing w:after="0"/>
      </w:pPr>
      <w:r w:rsidRPr="00713D75">
        <w:tab/>
      </w:r>
      <w:r w:rsidRPr="00713D75">
        <w:tab/>
      </w:r>
      <w:r w:rsidRPr="00713D75">
        <w:tab/>
      </w:r>
    </w:p>
    <w:tbl>
      <w:tblPr>
        <w:tblStyle w:val="TableGrid"/>
        <w:tblW w:w="10963" w:type="dxa"/>
        <w:tblInd w:w="-905" w:type="dxa"/>
        <w:tblLook w:val="04A0" w:firstRow="1" w:lastRow="0" w:firstColumn="1" w:lastColumn="0" w:noHBand="0" w:noVBand="1"/>
      </w:tblPr>
      <w:tblGrid>
        <w:gridCol w:w="1838"/>
        <w:gridCol w:w="1560"/>
        <w:gridCol w:w="1342"/>
        <w:gridCol w:w="6223"/>
      </w:tblGrid>
      <w:tr w:rsidR="00713D75" w:rsidRPr="00713D75" w14:paraId="22F128E9" w14:textId="77777777" w:rsidTr="005E692D">
        <w:trPr>
          <w:trHeight w:val="419"/>
        </w:trPr>
        <w:tc>
          <w:tcPr>
            <w:tcW w:w="1415" w:type="dxa"/>
          </w:tcPr>
          <w:p w14:paraId="74DB2933" w14:textId="790BAB42" w:rsidR="005E692D" w:rsidRPr="00713D75" w:rsidRDefault="005E692D" w:rsidP="00341A6E">
            <w:r w:rsidRPr="00713D75">
              <w:t>Name</w:t>
            </w:r>
          </w:p>
        </w:tc>
        <w:tc>
          <w:tcPr>
            <w:tcW w:w="1645" w:type="dxa"/>
          </w:tcPr>
          <w:p w14:paraId="12F74A1D" w14:textId="4FB7B886" w:rsidR="005E692D" w:rsidRPr="00713D75" w:rsidRDefault="005E692D" w:rsidP="00341A6E">
            <w:r w:rsidRPr="00713D75">
              <w:t>params</w:t>
            </w:r>
          </w:p>
        </w:tc>
        <w:tc>
          <w:tcPr>
            <w:tcW w:w="1350" w:type="dxa"/>
          </w:tcPr>
          <w:p w14:paraId="16C88097" w14:textId="61A85CA6" w:rsidR="005E692D" w:rsidRPr="00713D75" w:rsidRDefault="005E692D" w:rsidP="00341A6E">
            <w:r w:rsidRPr="00713D75">
              <w:t>Purpose</w:t>
            </w:r>
          </w:p>
        </w:tc>
        <w:tc>
          <w:tcPr>
            <w:tcW w:w="6553" w:type="dxa"/>
          </w:tcPr>
          <w:p w14:paraId="24F9EC76" w14:textId="3FFDA3D8" w:rsidR="005E692D" w:rsidRPr="00713D75" w:rsidRDefault="005E692D" w:rsidP="00341A6E">
            <w:r w:rsidRPr="00713D75">
              <w:t>Code</w:t>
            </w:r>
          </w:p>
        </w:tc>
      </w:tr>
      <w:tr w:rsidR="00713D75" w:rsidRPr="00713D75" w14:paraId="07FA1B93" w14:textId="77777777" w:rsidTr="005E692D">
        <w:trPr>
          <w:trHeight w:val="397"/>
        </w:trPr>
        <w:tc>
          <w:tcPr>
            <w:tcW w:w="1415" w:type="dxa"/>
          </w:tcPr>
          <w:p w14:paraId="18BB3569" w14:textId="62543A05" w:rsidR="005E692D" w:rsidRPr="00713D75" w:rsidRDefault="005E692D" w:rsidP="00341A6E">
            <w:proofErr w:type="spellStart"/>
            <w:r w:rsidRPr="00713D75">
              <w:t>renderChart</w:t>
            </w:r>
            <w:proofErr w:type="spellEnd"/>
          </w:p>
        </w:tc>
        <w:tc>
          <w:tcPr>
            <w:tcW w:w="1645" w:type="dxa"/>
          </w:tcPr>
          <w:p w14:paraId="7025D521" w14:textId="2C76AE95" w:rsidR="005E692D" w:rsidRPr="00713D75" w:rsidRDefault="005E692D" w:rsidP="00341A6E">
            <w:proofErr w:type="spellStart"/>
            <w:r w:rsidRPr="00713D75">
              <w:t>Lables</w:t>
            </w:r>
            <w:proofErr w:type="spellEnd"/>
            <w:r w:rsidRPr="00713D75">
              <w:t>: string [],</w:t>
            </w:r>
          </w:p>
          <w:p w14:paraId="601447F1" w14:textId="40BA0AE0" w:rsidR="005E692D" w:rsidRPr="00713D75" w:rsidRDefault="005E692D" w:rsidP="00341A6E">
            <w:r w:rsidRPr="00713D75">
              <w:t>Data:</w:t>
            </w:r>
          </w:p>
          <w:p w14:paraId="3C4014DB" w14:textId="36F839A8" w:rsidR="005E692D" w:rsidRPr="00713D75" w:rsidRDefault="005E692D" w:rsidP="00341A6E">
            <w:proofErr w:type="gramStart"/>
            <w:r w:rsidRPr="00713D75">
              <w:t>Number[</w:t>
            </w:r>
            <w:proofErr w:type="gramEnd"/>
            <w:r w:rsidRPr="00713D75">
              <w:t>]</w:t>
            </w:r>
          </w:p>
          <w:p w14:paraId="23AC5C72" w14:textId="0F920711" w:rsidR="005E692D" w:rsidRPr="00713D75" w:rsidRDefault="005E692D" w:rsidP="00341A6E"/>
        </w:tc>
        <w:tc>
          <w:tcPr>
            <w:tcW w:w="1350" w:type="dxa"/>
          </w:tcPr>
          <w:p w14:paraId="60FCAA8D" w14:textId="66C0905E" w:rsidR="005E692D" w:rsidRPr="00713D75" w:rsidRDefault="005E692D" w:rsidP="00341A6E">
            <w:r w:rsidRPr="00713D75">
              <w:t xml:space="preserve">Draws the revenue bar chart </w:t>
            </w:r>
          </w:p>
        </w:tc>
        <w:tc>
          <w:tcPr>
            <w:tcW w:w="6553" w:type="dxa"/>
          </w:tcPr>
          <w:p w14:paraId="2DCD10E7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2F0E279E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* Draw bar chart</w:t>
            </w:r>
          </w:p>
          <w:p w14:paraId="4D129DA2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*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@param</w:t>
            </w: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{</w:t>
            </w:r>
            <w:proofErr w:type="gramStart"/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string[</w:t>
            </w:r>
            <w:proofErr w:type="gramEnd"/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]}</w:t>
            </w: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</w:p>
          <w:p w14:paraId="5E362365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*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@param</w:t>
            </w: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{</w:t>
            </w:r>
            <w:proofErr w:type="gramStart"/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number[</w:t>
            </w:r>
            <w:proofErr w:type="gramEnd"/>
            <w:r w:rsidRPr="005E692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]}</w:t>
            </w: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</w:p>
          <w:p w14:paraId="5DF8C7D6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*/</w:t>
            </w:r>
          </w:p>
          <w:p w14:paraId="2C173708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renderChart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1A70307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chart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5E692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Chart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canvas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{</w:t>
            </w:r>
          </w:p>
          <w:p w14:paraId="61DE95BA" w14:textId="0244F296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"bar"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322DD8F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B9A7A62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055EDB9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datasets: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</w:p>
          <w:p w14:paraId="16CE09B6" w14:textId="77777777" w:rsidR="004D2345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{           </w:t>
            </w:r>
          </w:p>
          <w:p w14:paraId="4A2A3E48" w14:textId="4542C018" w:rsidR="005E692D" w:rsidRPr="005E692D" w:rsidRDefault="004D2345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</w:t>
            </w:r>
            <w:r w:rsidR="005E692D"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5E692D"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data:</w:t>
            </w:r>
            <w:r w:rsidR="005E692D"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5E692D"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="005E692D"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1A432FC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backgroundColor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</w:p>
          <w:p w14:paraId="2344DDCB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Start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rgba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gramEnd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255, 99, 132, 0.2)"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B365F19" w14:textId="237ACC4D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…</w:t>
            </w:r>
          </w:p>
          <w:p w14:paraId="2FEB0D89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borderColor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</w:p>
          <w:p w14:paraId="228464CA" w14:textId="166A69F3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Start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rgba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gramEnd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255, 99, 132, 1)"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…</w:t>
            </w:r>
          </w:p>
          <w:p w14:paraId="4C1B5A58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],</w:t>
            </w:r>
          </w:p>
          <w:p w14:paraId="5065CE50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borderWidth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CA8C5ED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},</w:t>
            </w:r>
          </w:p>
          <w:p w14:paraId="21BE0066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],</w:t>
            </w:r>
          </w:p>
          <w:p w14:paraId="112200BB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},</w:t>
            </w:r>
          </w:p>
          <w:p w14:paraId="6082B7D6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options: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1D36589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scales: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5EAF59C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1DD4E64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beginAtZero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21541BF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},</w:t>
            </w:r>
          </w:p>
          <w:p w14:paraId="74881A0B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},</w:t>
            </w:r>
          </w:p>
          <w:p w14:paraId="245C1A26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plugins: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C63EAE9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legend: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37D4F2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8F11BC3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"top"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4C2C521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},</w:t>
            </w:r>
          </w:p>
          <w:p w14:paraId="6F117327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B7B9C3A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02516B1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</w:t>
            </w:r>
            <w:r w:rsidRPr="005E692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text: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Whom'st</w:t>
            </w:r>
            <w:proofErr w:type="spellEnd"/>
            <w:r w:rsidRPr="005E692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let the dogs out"</w:t>
            </w: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9E451ED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},</w:t>
            </w:r>
          </w:p>
          <w:p w14:paraId="5727D1D4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2DA99EF6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},</w:t>
            </w:r>
          </w:p>
          <w:p w14:paraId="5F442140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});</w:t>
            </w:r>
          </w:p>
          <w:p w14:paraId="53BC84F1" w14:textId="77777777" w:rsidR="005E692D" w:rsidRPr="005E692D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69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719A9455" w14:textId="77777777" w:rsidR="005E692D" w:rsidRPr="00713D75" w:rsidRDefault="005E692D" w:rsidP="00341A6E"/>
          <w:p w14:paraId="00F4E416" w14:textId="77777777" w:rsidR="00713D75" w:rsidRPr="00713D75" w:rsidRDefault="00713D75" w:rsidP="00341A6E"/>
          <w:p w14:paraId="753BB89B" w14:textId="77777777" w:rsidR="00713D75" w:rsidRPr="00713D75" w:rsidRDefault="00713D75" w:rsidP="00341A6E"/>
          <w:p w14:paraId="3F98E041" w14:textId="77777777" w:rsidR="00713D75" w:rsidRPr="00713D75" w:rsidRDefault="00713D75" w:rsidP="00341A6E"/>
          <w:p w14:paraId="5827BFE8" w14:textId="0F25FE49" w:rsidR="00713D75" w:rsidRPr="00713D75" w:rsidRDefault="00713D75" w:rsidP="00341A6E"/>
        </w:tc>
      </w:tr>
      <w:tr w:rsidR="005E692D" w:rsidRPr="00713D75" w14:paraId="7B4E83EE" w14:textId="77777777" w:rsidTr="005E692D">
        <w:trPr>
          <w:trHeight w:val="397"/>
        </w:trPr>
        <w:tc>
          <w:tcPr>
            <w:tcW w:w="1415" w:type="dxa"/>
          </w:tcPr>
          <w:p w14:paraId="204AC7B7" w14:textId="0F09D5DE" w:rsidR="005E692D" w:rsidRPr="00713D75" w:rsidRDefault="00713D75" w:rsidP="00341A6E">
            <w:proofErr w:type="spellStart"/>
            <w:r w:rsidRPr="00713D75">
              <w:lastRenderedPageBreak/>
              <w:t>converToArray</w:t>
            </w:r>
            <w:proofErr w:type="spellEnd"/>
          </w:p>
        </w:tc>
        <w:tc>
          <w:tcPr>
            <w:tcW w:w="1645" w:type="dxa"/>
          </w:tcPr>
          <w:p w14:paraId="6FDC6E8D" w14:textId="42EF9E4A" w:rsidR="005E692D" w:rsidRPr="00713D75" w:rsidRDefault="00713D75" w:rsidP="00341A6E">
            <w:r w:rsidRPr="00713D75">
              <w:t>Object {}</w:t>
            </w:r>
          </w:p>
        </w:tc>
        <w:tc>
          <w:tcPr>
            <w:tcW w:w="1350" w:type="dxa"/>
          </w:tcPr>
          <w:p w14:paraId="768A0477" w14:textId="41EE59DD" w:rsidR="005E692D" w:rsidRPr="00713D75" w:rsidRDefault="00713D75" w:rsidP="00341A6E">
            <w:r w:rsidRPr="00713D75">
              <w:t xml:space="preserve">Convert sales data into </w:t>
            </w:r>
            <w:proofErr w:type="gramStart"/>
            <w:r w:rsidRPr="00713D75">
              <w:t>a</w:t>
            </w:r>
            <w:proofErr w:type="gramEnd"/>
            <w:r w:rsidRPr="00713D75">
              <w:t xml:space="preserve"> array</w:t>
            </w:r>
          </w:p>
        </w:tc>
        <w:tc>
          <w:tcPr>
            <w:tcW w:w="6553" w:type="dxa"/>
          </w:tcPr>
          <w:p w14:paraId="10A8DED7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39798FDC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 Converting object of array to array of objects</w:t>
            </w:r>
          </w:p>
          <w:p w14:paraId="0790B5C7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@param</w:t>
            </w: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713D7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{object}</w:t>
            </w: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559A5860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14:paraId="1D3D46D9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convertToArray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=(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Start"/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14:paraId="52D3C2DB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3D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Object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keys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proofErr w:type="gramStart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proofErr w:type="gram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14:paraId="20E7251A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(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5E870C3E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);</w:t>
            </w:r>
          </w:p>
          <w:p w14:paraId="7DED9065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DC965C9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7DA4324" w14:textId="77777777" w:rsidR="005E692D" w:rsidRPr="00713D75" w:rsidRDefault="005E692D" w:rsidP="005E6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  <w:tr w:rsidR="00713D75" w:rsidRPr="00713D75" w14:paraId="1FE14442" w14:textId="77777777" w:rsidTr="005E692D">
        <w:trPr>
          <w:trHeight w:val="397"/>
        </w:trPr>
        <w:tc>
          <w:tcPr>
            <w:tcW w:w="1415" w:type="dxa"/>
          </w:tcPr>
          <w:p w14:paraId="7B53C289" w14:textId="4BD90CA4" w:rsidR="00713D75" w:rsidRPr="00713D75" w:rsidRDefault="00713D75" w:rsidP="00341A6E">
            <w:proofErr w:type="spellStart"/>
            <w:r>
              <w:t>reOrderMonthList</w:t>
            </w:r>
            <w:proofErr w:type="spellEnd"/>
          </w:p>
        </w:tc>
        <w:tc>
          <w:tcPr>
            <w:tcW w:w="1645" w:type="dxa"/>
          </w:tcPr>
          <w:p w14:paraId="575AEF17" w14:textId="36044C76" w:rsidR="00713D75" w:rsidRPr="00713D75" w:rsidRDefault="00713D75" w:rsidP="00341A6E">
            <w:r>
              <w:t>none</w:t>
            </w:r>
          </w:p>
        </w:tc>
        <w:tc>
          <w:tcPr>
            <w:tcW w:w="1350" w:type="dxa"/>
          </w:tcPr>
          <w:p w14:paraId="56931FCB" w14:textId="0BB40405" w:rsidR="00713D75" w:rsidRPr="00713D75" w:rsidRDefault="00713D75" w:rsidP="00341A6E">
            <w:r w:rsidRPr="00713D75">
              <w:t xml:space="preserve">This </w:t>
            </w:r>
            <w:r w:rsidR="00FE53E6" w:rsidRPr="00713D75">
              <w:t>function</w:t>
            </w:r>
            <w:r w:rsidRPr="00713D75">
              <w:t xml:space="preserve"> returns an ordered </w:t>
            </w:r>
            <w:r>
              <w:t>months</w:t>
            </w:r>
            <w:r w:rsidRPr="00713D75">
              <w:t xml:space="preserve"> of the </w:t>
            </w:r>
            <w:r>
              <w:t>year</w:t>
            </w:r>
            <w:r w:rsidRPr="00713D75">
              <w:t xml:space="preserve"> starting from current </w:t>
            </w:r>
            <w:r>
              <w:t>month</w:t>
            </w:r>
            <w:r w:rsidRPr="00713D75">
              <w:t xml:space="preserve"> (</w:t>
            </w:r>
            <w:r>
              <w:t>November</w:t>
            </w:r>
            <w:r w:rsidRPr="00713D75">
              <w:t xml:space="preserve">) and previous </w:t>
            </w:r>
            <w:r>
              <w:t>month</w:t>
            </w:r>
            <w:r w:rsidRPr="00713D75">
              <w:t xml:space="preserve"> (</w:t>
            </w:r>
            <w:r>
              <w:t>October</w:t>
            </w:r>
            <w:r w:rsidRPr="00713D75">
              <w:t>)</w:t>
            </w:r>
          </w:p>
        </w:tc>
        <w:tc>
          <w:tcPr>
            <w:tcW w:w="6553" w:type="dxa"/>
          </w:tcPr>
          <w:p w14:paraId="5B80F688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7D7E9A71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Reoder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months of the year to start with current month and previous month</w:t>
            </w:r>
          </w:p>
          <w:p w14:paraId="7CF7D57C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@returns</w:t>
            </w: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arry</w:t>
            </w:r>
            <w:proofErr w:type="spellEnd"/>
          </w:p>
          <w:p w14:paraId="4AC600BD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14:paraId="291734E5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reOrderMonthList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()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A54EDAF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2F5121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D4830E2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currentMonth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883C66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"Jan"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Feb"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"Mar"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"Apr"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"May"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"Jun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Jul"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"Aug"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"Sep"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"Oct"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"Nov"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"Dec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681D6EB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];</w:t>
            </w:r>
          </w:p>
          <w:p w14:paraId="7E1EC23E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0ED2A9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slice</w:t>
            </w:r>
            <w:proofErr w:type="spellEnd"/>
            <w:proofErr w:type="gram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3CB48D43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59C2485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713D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231F2B7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pop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138F546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shift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1267160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} </w:t>
            </w:r>
            <w:r w:rsidRPr="00713D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AD82C6C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222CD5B9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previousObj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713D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2D0FCD4F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3D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3D75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removed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3D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splice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713D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13D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24424E4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1B482CD3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13D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"this month"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13D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"last month"</w:t>
            </w: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...</w:t>
            </w:r>
            <w:proofErr w:type="spellStart"/>
            <w:r w:rsidRPr="00713D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copyList</w:t>
            </w:r>
            <w:proofErr w:type="spellEnd"/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AEC6701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3D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653791CD" w14:textId="77777777" w:rsidR="00713D75" w:rsidRPr="00713D75" w:rsidRDefault="00713D75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  <w:tr w:rsidR="00FE53E6" w:rsidRPr="00713D75" w14:paraId="42B7A2F4" w14:textId="77777777" w:rsidTr="005E692D">
        <w:trPr>
          <w:trHeight w:val="397"/>
        </w:trPr>
        <w:tc>
          <w:tcPr>
            <w:tcW w:w="1415" w:type="dxa"/>
          </w:tcPr>
          <w:p w14:paraId="4C26E98B" w14:textId="693D1EAC" w:rsidR="00FE53E6" w:rsidRDefault="00FE53E6" w:rsidP="00341A6E">
            <w:proofErr w:type="spellStart"/>
            <w:r>
              <w:t>reOrderValues</w:t>
            </w:r>
            <w:proofErr w:type="spellEnd"/>
          </w:p>
        </w:tc>
        <w:tc>
          <w:tcPr>
            <w:tcW w:w="1645" w:type="dxa"/>
          </w:tcPr>
          <w:p w14:paraId="0BDA4FE4" w14:textId="64F40E38" w:rsidR="00FE53E6" w:rsidRDefault="00FE53E6" w:rsidP="00341A6E">
            <w:proofErr w:type="gramStart"/>
            <w:r>
              <w:t>Object{</w:t>
            </w:r>
            <w:proofErr w:type="gramEnd"/>
            <w:r>
              <w:t>}</w:t>
            </w:r>
          </w:p>
        </w:tc>
        <w:tc>
          <w:tcPr>
            <w:tcW w:w="1350" w:type="dxa"/>
          </w:tcPr>
          <w:p w14:paraId="5137A1DD" w14:textId="3322F2E8" w:rsidR="00FE53E6" w:rsidRPr="00713D75" w:rsidRDefault="00FE53E6" w:rsidP="00341A6E">
            <w:r>
              <w:t xml:space="preserve">The function </w:t>
            </w:r>
            <w:proofErr w:type="gramStart"/>
            <w:r>
              <w:t>return</w:t>
            </w:r>
            <w:proofErr w:type="gramEnd"/>
            <w:r>
              <w:t xml:space="preserve"> an array starting from current day/month and previous day/month</w:t>
            </w:r>
          </w:p>
        </w:tc>
        <w:tc>
          <w:tcPr>
            <w:tcW w:w="6553" w:type="dxa"/>
          </w:tcPr>
          <w:p w14:paraId="5312D6E5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14:paraId="14CAF4F2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proofErr w:type="gramStart"/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return</w:t>
            </w:r>
            <w:proofErr w:type="gramEnd"/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an array of values</w:t>
            </w:r>
          </w:p>
          <w:p w14:paraId="4923B504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@param</w:t>
            </w: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FE53E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{object}</w:t>
            </w: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14:paraId="79E430C4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@returns</w:t>
            </w: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array</w:t>
            </w:r>
          </w:p>
          <w:p w14:paraId="40A489F9" w14:textId="064AB621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14:paraId="034DFF69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E5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reOrderValues</w:t>
            </w:r>
            <w:proofErr w:type="spell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24C0C79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coppy</w:t>
            </w:r>
            <w:proofErr w:type="spell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FE5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convertToArray</w:t>
            </w:r>
            <w:proofErr w:type="spell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A877A0B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E53E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removed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coppy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E5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splice</w:t>
            </w:r>
            <w:proofErr w:type="spellEnd"/>
            <w:proofErr w:type="gram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E53E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today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FE53E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E53E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FE5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reverse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A61BAAE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FE53E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[...</w:t>
            </w:r>
            <w:r w:rsidRPr="00FE53E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removed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...</w:t>
            </w:r>
            <w:proofErr w:type="spellStart"/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coppy</w:t>
            </w:r>
            <w:proofErr w:type="spellEnd"/>
            <w:proofErr w:type="gramStart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</w:t>
            </w:r>
            <w:r w:rsidRPr="00FE53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proofErr w:type="gram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FE53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?.</w:t>
            </w:r>
            <w:r w:rsidRPr="00FE53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proofErr w:type="spellEnd"/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243985F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E53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26397BAF" w14:textId="77777777" w:rsidR="00FE53E6" w:rsidRPr="00FE53E6" w:rsidRDefault="00FE53E6" w:rsidP="00FE5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49726D" w14:textId="77777777" w:rsidR="00FE53E6" w:rsidRPr="00713D75" w:rsidRDefault="00FE53E6" w:rsidP="00713D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</w:tr>
    </w:tbl>
    <w:p w14:paraId="3BA02D68" w14:textId="77777777" w:rsidR="005E692D" w:rsidRPr="00713D75" w:rsidRDefault="005E692D" w:rsidP="00602D96">
      <w:pPr>
        <w:spacing w:after="0"/>
      </w:pPr>
    </w:p>
    <w:sectPr w:rsidR="005E692D" w:rsidRPr="00713D75" w:rsidSect="00713D75">
      <w:pgSz w:w="12240" w:h="15840"/>
      <w:pgMar w:top="900" w:right="1440" w:bottom="2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04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8C3A9A"/>
    <w:multiLevelType w:val="multilevel"/>
    <w:tmpl w:val="608C5E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A3E377B"/>
    <w:multiLevelType w:val="multilevel"/>
    <w:tmpl w:val="ADCCF9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26337225">
    <w:abstractNumId w:val="0"/>
  </w:num>
  <w:num w:numId="2" w16cid:durableId="2000575561">
    <w:abstractNumId w:val="1"/>
  </w:num>
  <w:num w:numId="3" w16cid:durableId="740952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6E"/>
    <w:rsid w:val="00341A6E"/>
    <w:rsid w:val="00364447"/>
    <w:rsid w:val="004D2345"/>
    <w:rsid w:val="005E26AA"/>
    <w:rsid w:val="005E692D"/>
    <w:rsid w:val="00602D96"/>
    <w:rsid w:val="00713D75"/>
    <w:rsid w:val="007B31F3"/>
    <w:rsid w:val="00914FA1"/>
    <w:rsid w:val="009E51E7"/>
    <w:rsid w:val="00A823EA"/>
    <w:rsid w:val="00C36A7F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6C84"/>
  <w15:chartTrackingRefBased/>
  <w15:docId w15:val="{B852988C-5DAE-4436-9D08-89CE24DA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Antwi-Boasiako [ Persol ]</dc:creator>
  <cp:keywords/>
  <dc:description/>
  <cp:lastModifiedBy>William Antwi-Boasiako [ Persol ]</cp:lastModifiedBy>
  <cp:revision>6</cp:revision>
  <dcterms:created xsi:type="dcterms:W3CDTF">2022-11-02T17:49:00Z</dcterms:created>
  <dcterms:modified xsi:type="dcterms:W3CDTF">2022-11-03T15:17:00Z</dcterms:modified>
</cp:coreProperties>
</file>