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600"/>
              <w:left w:type="dxa" w:w="480"/>
              <w:bottom w:type="dxa" w:w="600"/>
              <w:right w:type="dxa" w:w="4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AutoHub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color w:val="E8A020"/>
                <w:sz w:val="32"/>
                <w:szCs w:val="32"/>
              </w:rPr>
              <w:t xml:space="preserve">Ghana Automotive Services Platform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PRODUCT REQUIREMENTS DOCUMENT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color w:val="8BAEC8"/>
                <w:sz w:val="22"/>
                <w:szCs w:val="22"/>
              </w:rPr>
              <w:t xml:space="preserve">Pilot Phase  |  Days 1–30 Build Specification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99BB"/>
                <w:sz w:val="20"/>
                <w:szCs w:val="20"/>
              </w:rPr>
              <w:t xml:space="preserve">Version 1.0  •  March 2026  •  CONFIDENTIAL</w:t>
            </w:r>
          </w:p>
        </w:tc>
      </w:tr>
    </w:tbl>
    <w:p>
      <w:pPr>
        <w:spacing w:before="0" w:after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Stack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React PWA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Node.js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FastAPI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Postgres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Pilot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(Solo Build)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Ghana Only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30 Days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Focus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Spare Parts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Price Compare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MoMo Pay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Dealer Verify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Success KPI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20 dealers listed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50 searches/week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 paid orders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NPS &gt; 8</w:t>
            </w:r>
          </w:p>
        </w:tc>
      </w:tr>
    </w:tbl>
    <w:p>
      <w:pPr>
        <w:spacing w:before="0"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01  Introduction &amp; Problem Statement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1.1  Background</w:t>
      </w:r>
    </w:p>
    <w:p>
      <w:pPr>
        <w:spacing w:before="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Ghana's automotive aftermarket is highly fragmented. A car owner needing a spare part must physically visit Abossey Okai or Suame Magazine, negotiate with multiple dealers without price visibility, independently source a mechanic, and arrange their own delivery. There is no single trusted digital touchpoint for the entire experience.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1.2  The Opportunity</w:t>
      </w:r>
    </w:p>
    <w:p>
      <w:pPr>
        <w:spacing w:before="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Market research confirms no existing Ghanaian platform integrates parts price comparison, verified professional booking, mobile money payment, and last-mile delivery into a single consumer app. Closest competitors are: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Do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 Gap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PartsMallGh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Static dealer directory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payments, no ordering, no comparison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Uncle Fitter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Mechanic dispatch only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parts integration at 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Autolast Ghana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Single-vendor parts store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One supplier, no price comparison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Jumia Ghana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General e-commerce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automotive-specialised, no mechanics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1.3  Vision Statement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VISION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AutoHub is Ghana's most trusted automotive marketplace — connecting car owners to verified spare parts dealers, mechanics, electricians, and body shops in one seamless mobile-first experience.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1.4  Pilot Scope Boundary</w:t>
      </w:r>
    </w:p>
    <w:p>
      <w:pPr>
        <w:spacing w:before="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pilot (Days 1–30) deliberately covers ONE complete loop to prove value and build trust before expanding. Out-of-scope items are tracked for Phase 2.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 Scope (Pilot)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 of Scope (Phase 2+)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Spare parts listing by dealers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Mechanic booking &amp; scheduling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Multi-dealer price comparison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Body shop / electrical specialist directory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Dealer profile &amp; verification badge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In-app chat / real-time messaging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Part search by make/model/year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Insurance &amp; warranty integration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Mobile money payment via Paystack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Fleet management for businesses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Basic order management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Native iOS / Android app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Dealer dashboard (list/manage parts)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AI-powered diagnosis / recommendations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Simple delivery coordination (map link + WhatsApp rider)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Own logistics fleet</w:t>
            </w:r>
          </w:p>
        </w:tc>
      </w:tr>
    </w:tbl>
    <w:p>
      <w:pPr>
        <w:spacing w:before="0" w:after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02  User Personas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2.1  Primary Persona — The Car Owner (Demand Side)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Kofi Mensah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 / Role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34, small business owner, drives a 2015 Toyota Corolla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Accra (East Legon / Tema)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Tech comfort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Uses smartphone daily, MTN MoMo, shops on Jumia occasionally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Pain point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Wastes hours driving to Abossey Okai, never sure if price is fair, fears fake parts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Find the right part at the best price without leaving the office, pay safely, get it delivered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Trust triggers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Verified badges, real photos, ratings, secure payment confirmation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2.2  Secondary Persona — The Parts Dealer (Supply Side)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Ama Osei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 / Role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42, owner of a mid-size spare parts shop, Abossey Okai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Tech comfort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Basic smartphone, uses WhatsApp heavily, not very web-savvy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Pain point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Customers only find her by foot traffic; no way to show her stock online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 inventory once, receive orders via phone or app, grow beyond walk-in customers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Concern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Worried about fake orders, wants payment confirmation before dispatching parts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Onboarding need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Needs hands-on help listing first 20 products; interface must be very simple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03  User Stories &amp; Acceptance Criteria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3.1  Car Owner Stories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US-01  Register &amp; Onboard</w:t>
      </w:r>
    </w:p>
    <w:p>
      <w:pPr>
        <w:spacing w:before="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As a car owner, I want to sign up using my phone number so that I don't need to remember an email password.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Phone + OTP registration completes in under 90 seconds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can add car details (make, model, year) after signup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Sign-In available as alternative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Should Have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US-02  Search for a Spare Part</w:t>
      </w:r>
    </w:p>
    <w:p>
      <w:pPr>
        <w:spacing w:before="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As a car owner, I want to search for a spare part by name and my car's make/model/year so that I only see relevant results.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Search returns results filtered by car compatibility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Results render in under 2 seconds on 4G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Empty state shows helpful message + contact suggestion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Search history saved locally (last 5 searches)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Should Have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US-03  Compare Prices</w:t>
      </w:r>
    </w:p>
    <w:p>
      <w:pPr>
        <w:spacing w:before="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As a car owner, I want to see the same part listed by multiple dealers with prices side by side so that I can make an informed buying decision.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Comparison view shows dealer name, price, condition, location, rating, verified badge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can sort by price (low to high) or rating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Verified dealers shown with a visible checkmark badge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Part condition clearly labelled: New / Used / Refurbished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Must Have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US-04  Place an Order &amp; Pay</w:t>
      </w:r>
    </w:p>
    <w:p>
      <w:pPr>
        <w:spacing w:before="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As a car owner, I want to pay for a part using Mobile Money or card so that the transaction is safe and traceable.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Paystack checkout supports MTN MoMo, Vodafone Cash, AirtelTigo, Visa/MC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Order confirmation sent via SMS and in-app notification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Dealer notified immediately upon successful payment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can view order status (Pending / Confirmed / Dispatched / Delivered)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Refund policy clearly shown before payment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Should Have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US-05  Arrange Delivery</w:t>
      </w:r>
    </w:p>
    <w:p>
      <w:pPr>
        <w:spacing w:before="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As a car owner, I want to either pick up from the dealer or arrange a rider so that I can choose the most convenient option.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After order, user sees dealer location on Google Maps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WhatsApp button pre-filled with order reference to contact a rider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Delivery fee estimated (flat rate per zone for pilot)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Should Have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3.2  Dealer Stories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US-06  Dealer Registration</w:t>
      </w:r>
    </w:p>
    <w:p>
      <w:pPr>
        <w:spacing w:before="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As a dealer, I want to register my shop and list my parts so that customers across Accra can find me online.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Dealer registers with shop name, phone, location (map pin), specialisation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Dealer receives a verification call/visit from AutoHub team within 48hrs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Verified badge appears on profile after manual approval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Dealer can set operating hours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Should Have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US-07  List &amp; Manage Parts</w:t>
      </w:r>
    </w:p>
    <w:p>
      <w:pPr>
        <w:spacing w:before="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As a dealer, I want to add, edit, and remove parts listings so that my inventory stays current.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Dealer can create listing: part name, compatible cars, price, condition, quantity, photos (up to 5)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Dealer dashboard shows all listings with quick edit/delete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Out-of-stock toggle hides listing without deleting 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Bulk CSV upload for dealers with large inventories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Nice to Have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US-08  Receive &amp; Manage Orders</w:t>
      </w:r>
    </w:p>
    <w:p>
      <w:pPr>
        <w:spacing w:before="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As a dealer, I want to be notified when I receive an order and confirm or reject it so that I maintain control of my stock.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Push notification + SMS when order received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Dealer can confirm or decline within 2 hours (auto-cancel otherwise)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Dealer sees buyer's phone number only after confirming order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Payment held by platform until dealer confirms dispatch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Must Have</w:t>
            </w:r>
          </w:p>
        </w:tc>
      </w:tr>
    </w:tbl>
    <w:p>
      <w:pPr>
        <w:spacing w:before="0" w:after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04  Database Schema (PostgreSQL)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NOTE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Use Supabase for the pilot. It provides a hosted PostgreSQL instance, auto-generated REST API, auth helpers, and a visual dashboard — all free at pilot scale. Run all migrations via SQL editor or Prisma ORM.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4.1  Schema Overview (Entity Relationship)</w:t>
      </w:r>
    </w:p>
    <w:p>
      <w:pPr>
        <w:spacing w:before="0" w:after="80"/>
      </w:pPr>
      <w:r>
        <w:t xml:space="preserve"/>
      </w:r>
    </w:p>
    <w:p>
      <w:pPr>
        <w:spacing w:before="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Core entities and their relationships: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users → vehicles (1:many) — a user can register multiple cars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users → orders (1:many) — a user can place many orders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dealers → parts (1:many) — a dealer lists many parts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parts → orders (1:many) — a part can appear in many orders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orders → order_status_history (1:many) — tracks all status changes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dealers → reviews (1:many) — buyers leave reviews on dealers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4.2  Table Definitions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users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760"/>
        <w:gridCol w:w="28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PK, DEFAULT gen_random_uuid()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identifier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UNIQUE, NULLABLE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NULL, DEFAULT 'buyer'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'buyer' | 'dealer' | 'admin'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avatar_url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NULLABLE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Cloudinary URL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is_verified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 sets true after KYC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vehicles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760"/>
        <w:gridCol w:w="28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users.id, ON DELETE CASCADE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make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e.g. Toyota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e.g. Corolla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SMALLINT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e.g. 2015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NULLABLE, UNIQUE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Optional VIN for precise matching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is_primary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User's main car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dealers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2260"/>
        <w:gridCol w:w="34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users.id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Links to auth user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shop_name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Short bio / specialisation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phone_business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Public-facing number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location_text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e.g. Abossey Okai, Shop 23B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DECIMAL(10,7)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Maps pin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DECIMAL(10,7)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Maps pin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is_verified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Admin-set after manual check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verified_at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rating_avg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DECIMAL(3,2)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0.00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Computed from reviews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rating_count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operating_hours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JSONB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{mon: '8am-6pm', ...}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banner_url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Cloudinary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parts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2260"/>
        <w:gridCol w:w="34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dealer_id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dealers.id, ON DELETE CASCADE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e.g. Alternator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category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e.g. Engine, Electrical, Body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condition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'new' | 'used' | 'refurbished'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GHS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quantity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NULL, DEFAULT 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is_available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Out-of-stock toggle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compatible_makes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TEXT[]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['Toyota','Honda']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compatible_models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TEXT[]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['Corolla','Civic']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compatible_years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INT4RANGE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e.g. [2010,2020)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images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TEXT[]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Cloudinary URLs array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part_number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OEM or aftermarket #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views_count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2260"/>
        <w:gridCol w:w="34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reference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AH-XXXXXXXX auto-generated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buyer_id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users.id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dealer_id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dealers.id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part_id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parts.id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quantity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NULL, DEFAULT 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unit_price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Snapshot at time of order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total_amount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delivery_type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'pickup' | 'delivery'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delivery_address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NULL, DEFAULT 'pending'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See status flow below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paystack_ref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payment_status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'unpaid'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'unpaid'|'paid'|'refunded'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paid_at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Buyer notes to dealer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ORDER STATUS FLOW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pending → confirmed → dispatched → delivered → completed   |   OR:   pending / confirmed → cancelled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reviews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760"/>
        <w:gridCol w:w="28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order_id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orders.id, UNIQUE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One review per order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dealer_id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dealers.id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Denormalised for query speed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buyer_id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users.id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SMALLINT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CHECK (1-5), NOT NULL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NULLABLE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05  API Specification (Node.js / Express)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BASE URL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https://api.autohub.gh/v1   (pilot: autohub-api.railway.app/v1)   |   All endpoints return JSON. Auth via Bearer JWT. Phone OTP via Termii or Africa's Talking SMS gateway.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5.1 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3500"/>
        <w:gridCol w:w="2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/auth/request-otp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Send OTP to phone number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/auth/verify-otp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Verify OTP, return JWT + user object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/auth/google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OAuth token exchange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/auth/me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Return current user profile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Invalidate refresh token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5.2  Users &amp; Vehicles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200"/>
        <w:gridCol w:w="2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/users/me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 profile (name, avatar)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/users/me/vehicles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vehicle to profile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/users/me/vehicles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 user's vehicles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/users/me/vehicles/:id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Remove a vehicle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5.3  Dealers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200"/>
        <w:gridCol w:w="2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/dealers/register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dealer profile (linked to user)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/dealers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 all verified dealers (paginated)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/dealers/:id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dealer detail + recent parts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/dealers/me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 own dealer profile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JWT+Dealer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/dealers/me/dashboard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Dealer stats: orders, revenue, views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JWT+Dealer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/dealers/:id/verify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Admin: set verified=true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JWT+Admin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5.4  Parts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200"/>
        <w:gridCol w:w="2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/parts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Search parts (q, make, model, year, category, condition, sort)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/parts/:id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single part detail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/dealers/me/parts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new part listing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JWT+Dealer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/dealers/me/parts/:id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 part listing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JWT+Dealer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/dealers/me/parts/:id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Delete part listing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JWT+Dealer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/dealers/me/parts/:id/toggle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Toggle is_available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JWT+Dealer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/parts/:id/compare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same part from other dealers (by name+compatibility)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Public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5.5  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200"/>
        <w:gridCol w:w="2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/orders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Place order (triggers Paystack checkout)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/orders/me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Buyer: list own orders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/orders/:id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order detail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/dealers/me/orders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Dealer: list received orders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JWT+Dealer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/orders/:id/confirm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Dealer confirms order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JWT+Dealer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/orders/:id/dispatch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Dealer marks dispatched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JWT+Dealer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/orders/:id/cancel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Buyer or dealer cancels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/orders/:id/review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Buyer leaves dealer review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5.6  Payments (Paystack Webhook)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200"/>
        <w:gridCol w:w="2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/payments/initialize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Paystack transaction, return checkout URL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/payments/webhook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Paystack callback — verify signature, update order.payment_status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Paystack HMAC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/payments/verify/:reference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Manual verify (fallback)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</w:t>
            </w:r>
          </w:p>
        </w:tc>
      </w:tr>
    </w:tbl>
    <w:p>
      <w:pPr>
        <w:spacing w:before="0" w:after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06  Frontend Architecture (React PWA)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6.1  Tech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60"/>
        <w:gridCol w:w="44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Framework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18 + Vite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Fast HMR, small bundle, familiar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Zustand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Simpler than Redux; fine for pilot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Server state / cache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TanStack Query (React Query)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Handles API caching, loading states, retries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Routing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Router v6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Standard, works well with PWA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Styling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Utility-first, fast to build, mobile-first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UI components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shadcn/ui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Accessible, unstyled base, customisable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Forms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Hook Form + Zod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Fast validation, small bundle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Maps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Maps JS SDK (lite)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Ghana maps coverage is best here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PWA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Vite PWA plugin (Workbox)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Offline shell, installable, push notifications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Image upload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Cloudinary Upload Widget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tier, CDN-optimised delivery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Payments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Paystack Popup JS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Official SDK, handles MoMo UX natively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6.2  Page &amp; Component Map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Public Pages (Unauthenticated)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Sub-components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HomePage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HeroSearch, FeaturedDealers, CategoryGrid, HowItWorks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/search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SearchResultsPage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SearchBar, FilterPanel, PartCard, CompareDrawer, SortControl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/parts/:id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PartDetailPage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PartGallery, PartInfo, DealerCard, OtherDealersList, OrderCTA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/dealers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DealersPage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DealerGrid, DealerCard, LocationFilter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/dealers/:id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DealerProfilePage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DealerBanner, PartsList, ReviewList, ContactMap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/login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AuthPage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PhoneOTPForm, GoogleSignInBtn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Buyer Pages (Authenticated)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Sub-components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/dashboard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BuyerDashboard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RecentOrders, SavedParts, VehicleWidget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/orders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OrdersPage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OrderList, OrderCard, StatusBadge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/orders/:id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OrderDetailPage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OrderTimeline, DeliveryOptions, ReviewForm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/profile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ProfilePage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UserForm, VehicleManager, NotificationSettings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/checkout/:partId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CheckoutPage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OrderSummary, DeliverySelector, PaystackButton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Dealer Pages (Authenticated + Dealer Role)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500"/>
        <w:gridCol w:w="44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Sub-components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/dealer/dashboard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DealerDashboard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StatsCards, RecentOrdersTable, QuickActions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/dealer/parts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DealerPartsPage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PartsTable, AvailabilityToggle, BulkActions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/dealer/parts/new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PartFormPage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PartForm, ImageUploader, CarCompatibilityPicker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/dealer/parts/:id/edit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PartFormPage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(same, prefilled)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/dealer/orders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DealerOrdersPage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OrdersTable, OrderActions, StatusFilter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/dealer/profile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DealerProfilePage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ShopForm, LocationPicker, OperatingHoursEditor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6.3  Shared Components Library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AppShell — bottom nav (mobile), sidebar (tablet+), header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SearchBar — debounced input with make/model/year dropdowns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PartCard — image, name, price, condition badge, dealer name, rating, verified icon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DealerCard — logo, name, location, rating, verified badge, part 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VerifiedBadge — checkmark icon with tooltip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StatusBadge — colour-coded order status pill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OrderTimeline — horizontal step tracker for order lifecycle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PaystackButton — wrapper around Paystack Popup JS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OTPInput — 6-box PIN input with auto-advance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ImageUploader — Cloudinary widget wrapper with preview grid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LocationPicker — Google Maps embed with draggable pin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EmptyState — consistent no-results UI with CTA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ErrorBoundary — friendly error screen with retry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LoadingSpinner / SkeletonCard — consistent loading states</w:t>
      </w:r>
    </w:p>
    <w:p>
      <w:pPr>
        <w:spacing w:before="0" w:after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07  Infrastructure &amp; DevOps (Pilot)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PHILOSOPHY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Zero cost or near-zero cost for the pilot. All free tiers. The infrastructure scales when the business justifies it. No Kubernetes, no microservices, no Docker Compose complexity — ship first.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 hosting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Vercel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(hobby)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 deploys from GitHub main branch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Backend hosting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Railway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$5 credit/month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Node.js server, auto-sleep on inactivity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500MB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PostgreSQL + auth + realtime built-in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File/image storage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Cloudinary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25 credits/month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Auto-optimise &amp; CDN deliver part photos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SMS / OTP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Africa's Talking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Pay-as-you-go ~GHS 0.05/SMS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Ghana number, reliable delivery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100 emails/day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Order confirmation emails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Paystack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1.5% + GHS 0.50 per txn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MoMo + card, no setup fee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Domain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Cloudflare Registrar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~$10/year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autohub.gh or autohubghana.com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SSL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Vercel + Cloudflare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Auto-provisioned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Analytics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Vercel Analytics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tier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Page views, web vitals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Error tracking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Sentry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5k events/month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JS + Node error capture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CI/CD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2000 min/month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Lint + test on PR, deploy on merge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7.1  Environment Variables</w:t>
      </w:r>
    </w:p>
    <w:p>
      <w:pPr>
        <w:spacing w:before="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Manage via Railway (backend) and Vercel (frontend). Never commit secrets to Git.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Backend (.env)</w:t>
      </w:r>
    </w:p>
    <w:p>
      <w:pPr>
        <w:shd w:fill="EE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DATABASE_URL=postgres://...supabase...</w:t>
      </w:r>
    </w:p>
    <w:p>
      <w:pPr>
        <w:shd w:fill="EE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SUPABASE_JWT_SECRET=...</w:t>
      </w:r>
    </w:p>
    <w:p>
      <w:pPr>
        <w:shd w:fill="EE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PAYSTACK_SECRET_KEY=sk_live_...</w:t>
      </w:r>
    </w:p>
    <w:p>
      <w:pPr>
        <w:shd w:fill="EE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PAYSTACK_WEBHOOK_SECRET=...</w:t>
      </w:r>
    </w:p>
    <w:p>
      <w:pPr>
        <w:shd w:fill="EE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CLOUDINARY_URL=cloudinary://...</w:t>
      </w:r>
    </w:p>
    <w:p>
      <w:pPr>
        <w:shd w:fill="EE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AFRICAS_TALKING_API_KEY=...</w:t>
      </w:r>
    </w:p>
    <w:p>
      <w:pPr>
        <w:shd w:fill="EE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AFRICAS_TALKING_USERNAME=autohub</w:t>
      </w:r>
    </w:p>
    <w:p>
      <w:pPr>
        <w:shd w:fill="EE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RESEND_API_KEY=re_...</w:t>
      </w:r>
    </w:p>
    <w:p>
      <w:pPr>
        <w:shd w:fill="EE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NODE_ENV=production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Frontend (.env)</w:t>
      </w:r>
    </w:p>
    <w:p>
      <w:pPr>
        <w:shd w:fill="EE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VITE_API_BASE_URL=https://autohub-api.railway.app/v1</w:t>
      </w:r>
    </w:p>
    <w:p>
      <w:pPr>
        <w:shd w:fill="EE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VITE_PAYSTACK_PUBLIC_KEY=pk_live_...</w:t>
      </w:r>
    </w:p>
    <w:p>
      <w:pPr>
        <w:shd w:fill="EE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VITE_GOOGLE_MAPS_API_KEY=...</w:t>
      </w:r>
    </w:p>
    <w:p>
      <w:pPr>
        <w:shd w:fill="EE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VITE_CLOUDINARY_CLOUD_NAME=...</w:t>
      </w:r>
    </w:p>
    <w:p>
      <w:pPr>
        <w:spacing w:before="0" w:after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08  Trust, Verification &amp; Safety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CORE PRINCIPLE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Trust is the product. The app is merely the delivery mechanism. Every design decision must ask: does this make buyers more confident and dealers more accountable?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8.1  Dealer Verification Process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Dealer submits registration form online (shop name, phone, Ghana Card / Business Reg number)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AutoHub team (you, pilot phase) calls the number within 24 hours to confirm identity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Optional: physical visit to Abossey Okai for top-tier dealers to photograph shop, confirm stock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Verified badge set to true in admin panel. Dealer receives SMS confirmation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Any complaint against a verified dealer triggers a re-verification or suspension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8.2  Payment Trust Mechanics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Buyer pays AutoHub (via Paystack escrow-style hold), not the dealer directly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Dealer only sees buyer contact after confirming the order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Funds released to dealer T+2 days after delivery is confirmed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Buyer can raise a dispute within 48 hours of delivery confirmation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Refunds processed within 5 business days via original payment method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8.3  Quality Signals (Visible to Buyers)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Shown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Verified Badge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Manual check by AutoHub team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Dealer card, part listing, checkout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Star Rating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Average of all completed order reviews (1-5)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Dealer profile, part card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Review Count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number of reviews received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Dealer profile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Response Rate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% of orders confirmed within 2 hours (auto-calculated)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Dealer profile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Member Since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Account creation date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Dealer profile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Parts Listed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Count of active listings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Dealer profile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09  30-Day Build Sprint Plan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Week 1  —  Foundation (Days 1–7)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42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Project setup: GitHub repo, Vite PWA, Railway Node, Supabase init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Deployable hello-world on all 3 services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Database: write all migrations, seed script with test data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tables live in Supabase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 API: phone OTP flow (Africa's Talking), JWT issue, /auth/me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Working auth endpoints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 UI: OTPInput component, AuthPage, Zustand auth store, protected routes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Login flow working end-to-end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Dealer registration API + Dealer dashboard scaffold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Dealer can register, see empty dashboard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Part CRUD API (create, read, update, delete, toggle)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parts endpoints passing tests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Image upload: Cloudinary widget integration, ImageUploader component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Dealer can upload part photos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Week 2  —  Core Buyer Experience (Days 8–14)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42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Parts search API: full-text search, filters (make/model/year/category/condition), sort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Search endpoint with query params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SearchResultsPage: SearchBar, FilterPanel, PartCard grid, loading skeletons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Buyer can search and see results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PartDetailPage: gallery, info, DealerCard, price compare (other dealers)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Buyer can compare prices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DealerProfilePage: profile, parts list, reviews placeholder, map embed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Dealer public profile live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HomePage: HeroSearch, CategoryGrid, FeaturedDealers (manual curation)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Landing page complete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Vehicle management: add/edit/remove cars, link search to primary vehicle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Buyer car profile works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Mobile responsiveness pass: test all pages on 375px / 390px viewport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pages look correct on mobile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Week 3  —  Orders &amp; Payments (Days 15–21)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42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CheckoutPage: order summary, delivery selector, PaystackButton integration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Checkout UI complete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Orders API: POST /orders, Paystack initialize, webhook handler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Payment flow works end-to-end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Order status management: confirm/dispatch/cancel dealer actions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Dealer can manage order lifecycle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Buyer OrdersPage + OrderDetailPage: timeline, delivery options (map + WhatsApp)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Buyer sees full order detail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Dealer orders dashboard: incoming orders table, accept/decline actions + SMS alert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Dealer receives and acts on orders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Review system: post-delivery ReviewForm, rating aggregation, dealer score update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Reviews work end-to-end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Notifications: SMS via Africa's Talking for order events (placed, confirmed, dispatched)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SMS alerts firing correctly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Week 4  —  Trust, Polish &amp; Pilot Launch (Days 22–30)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42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 panel (basic): dealer verification toggle, user list, order overview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 can verify dealers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PWA setup: Workbox service worker, manifest, install prompt, offline fallback page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 is installable on Android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Error handling pass: error boundaries, API error toasts, empty states everywhere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unhandled crashes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Performance pass: lazy loading, image optimisation, bundle analysis, Lighthouse &gt; 80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 loads fast on 4G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Security pass: rate limiting, input sanitisation, Paystack webhook signature verify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Basic security hardened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Onboard first 5 dealers manually: visit shops, photograph, list 10 parts each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 real parts in the database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Soft launch to 20 trusted users (WhatsApp group, friends, family with cars)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First real user feedback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Bug fixes from Day 28 feedback, Sentry error review, performance hotfixes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Stable build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Pilot review: analytics, orders placed, dealer feedback, write Phase 2 plan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Go/no-go decision for Phase 2</w:t>
            </w:r>
          </w:p>
        </w:tc>
      </w:tr>
    </w:tbl>
    <w:p>
      <w:pPr>
        <w:spacing w:before="0" w:after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10  Success Metrics (Pilot KPIs)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Measure these at Day 30. They determine whether to proceed to Phase 2.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7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Dealers onboarded &amp; verified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≥ 20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Validates supply-side willingness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Parts listed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≥ 200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Enough catalogue to test search quality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Unique users (buyers)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≥ 50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Basic demand signal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Parts searches completed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≥ 100 total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Validates search utility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Orders placed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≥ 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 least one full loop completed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Payment success 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≥ 90%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MoMo integration reliability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Dealer response 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≥ 80% within 2hr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Validates dealer engagement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Buyer NPS (simple 1-10 survey)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≥ 8 average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Trust &amp; satisfaction signal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 crash 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1%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Stability baseline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Lighthouse PWA 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80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Mobile performance benchmark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11  Risks &amp; Mitigations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Dealers refuse to list online (distrust of digital)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 it FOR them — visit shops, photograph &amp; upload their first 20 parts manually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MoMo payment failures or timeouts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 all 3 networks (MTN/Vodafone/AirtelTigo) before launch. Fallback: bank transfer + manual confirm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Fake or counterfeit parts listed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Manual verification of every dealer. Zero tolerance policy: instant suspension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 buyer trust in new platform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Launch to warm network only. Display verified badge prominently. Show real dealer photos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Delivery reliability (3rd party riders)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Pilot with self-coordinated delivery. Build rider network in Phase 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Single developer bottleneck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Strict MVP scope. No scope creep. Phase 2 features are documented but locked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Internet connectivity issues for users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PWA with offline fallback. Light pages &lt; 200KB initial load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12  Appendix — Naming &amp; Suggested Project Structure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12.1  Suggested Project Name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AutoHub Ghana  |  Domain suggestions: autohub.com.gh  or  autohubgh.com  |  Social handle: @autohubgh  |  Tagline: 'Find it. Fix it. Drive it.'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12.2  Repository Structure</w:t>
      </w:r>
    </w:p>
    <w:p>
      <w:pPr>
        <w:shd w:fill="EE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autohub/</w:t>
      </w:r>
    </w:p>
    <w:p>
      <w:pPr>
        <w:shd w:fill="EE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├── apps/</w:t>
      </w:r>
    </w:p>
    <w:p>
      <w:pPr>
        <w:shd w:fill="EE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│   ├── web/          # React PWA (Vite)</w:t>
      </w:r>
    </w:p>
    <w:p>
      <w:pPr>
        <w:shd w:fill="EE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│   └── api/          # Node.js Express server</w:t>
      </w:r>
    </w:p>
    <w:p>
      <w:pPr>
        <w:shd w:fill="EE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├── packages/</w:t>
      </w:r>
    </w:p>
    <w:p>
      <w:pPr>
        <w:shd w:fill="EE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│   ├── shared-types/ # TypeScript interfaces shared by both apps</w:t>
      </w:r>
    </w:p>
    <w:p>
      <w:pPr>
        <w:shd w:fill="EE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│   └── utils/        # Shared utility functions</w:t>
      </w:r>
    </w:p>
    <w:p>
      <w:pPr>
        <w:shd w:fill="EE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├── supabase/</w:t>
      </w:r>
    </w:p>
    <w:p>
      <w:pPr>
        <w:shd w:fill="EE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│   └── migrations/   # SQL migration files</w:t>
      </w:r>
    </w:p>
    <w:p>
      <w:pPr>
        <w:shd w:fill="EE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├── .github/</w:t>
      </w:r>
    </w:p>
    <w:p>
      <w:pPr>
        <w:shd w:fill="EE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│   └── workflows/    # CI/CD GitHub Actions</w:t>
      </w:r>
    </w:p>
    <w:p>
      <w:pPr>
        <w:shd w:fill="EE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└── README.md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12.3  Phase 2 Feature Backlog (Post-Pilot)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Mechanic &amp; electrician booking with calendar scheduling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Body shop directory with quote request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In-app real-time chat (buyer ↔ dealer)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AutoHub Verified Parts warranty programme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Bulk inventory CSV upload for large dealers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Fleet management portal for car rental &amp; transport companies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Spare parts financing (BNPL with local fintech partner)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AI-powered part recommendation from symptom description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Native Android app (React Native from shared codebase)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B2B wholesale module for mechanic bulk orders</w:t>
      </w:r>
    </w:p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A020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8"/>
                <w:szCs w:val="28"/>
              </w:rPr>
              <w:t xml:space="preserve">Next 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Set up the GitHub monorepo and Supabase project. Run the first migration. Ship the hello-world.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The best time to start was yesterday. The second best time is now.</w:t>
            </w:r>
          </w:p>
        </w:tc>
      </w:tr>
    </w:tbl>
    <w:p>
      <w:pPr>
        <w:spacing w:before="0" w:after="12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CONFIDENTIAL — AutoHub Pilot PRD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A020" w:sz="6"/>
      </w:pBdr>
      <w:tabs>
        <w:tab w:val="right" w:pos="9026"/>
      </w:tabs>
    </w:pPr>
    <w:r>
      <w:rPr>
        <w:rFonts w:ascii="Arial" w:cs="Arial" w:eastAsia="Arial" w:hAnsi="Arial"/>
        <w:b/>
        <w:bCs/>
        <w:color w:val="1A3C5E"/>
        <w:sz w:val="20"/>
        <w:szCs w:val="20"/>
      </w:rPr>
      <w:t xml:space="preserve">AutoHub Ghana </w:t>
    </w:r>
    <w:r>
      <w:rPr>
        <w:rFonts w:ascii="Arial" w:cs="Arial" w:eastAsia="Arial" w:hAnsi="Arial"/>
        <w:color w:val="666666"/>
        <w:sz w:val="20"/>
        <w:szCs w:val="20"/>
      </w:rPr>
      <w:t xml:space="preserve">— Product Requirements Document (Pilot Phase)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96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  <w:lvl w:ilvl="1" w15:tentative="1">
      <w:start w:val="1"/>
      <w:numFmt w:val="decimal"/>
      <w:lvlText w:val="%1.%2."/>
      <w:lvlJc w:val="left"/>
      <w:pPr>
        <w:ind w:left="9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3C5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C5F8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2026-03-23T14:54:11.869Z</dcterms:created>
  <dcterms:modified xsi:type="dcterms:W3CDTF">2026-03-23T14:54:11.870Z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