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691" w:rsidRDefault="005E07CB">
      <w:r>
        <w:rPr>
          <w:noProof/>
        </w:rPr>
        <w:drawing>
          <wp:inline distT="0" distB="0" distL="0" distR="0">
            <wp:extent cx="5731510" cy="276288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C964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CB" w:rsidRDefault="005E07CB"/>
    <w:p w:rsidR="005E07CB" w:rsidRDefault="005E07CB">
      <w:r>
        <w:rPr>
          <w:noProof/>
        </w:rPr>
        <w:drawing>
          <wp:inline distT="0" distB="0" distL="0" distR="0">
            <wp:extent cx="5731510" cy="2756535"/>
            <wp:effectExtent l="0" t="0" r="2540" b="571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4C1BC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CB" w:rsidRDefault="005E07CB">
      <w:bookmarkStart w:id="0" w:name="_GoBack"/>
      <w:r>
        <w:rPr>
          <w:noProof/>
        </w:rPr>
        <w:drawing>
          <wp:inline distT="0" distB="0" distL="0" distR="0">
            <wp:extent cx="5731510" cy="2758440"/>
            <wp:effectExtent l="0" t="0" r="2540" b="38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C5F7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0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CB"/>
    <w:rsid w:val="001F4691"/>
    <w:rsid w:val="005E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01B6"/>
  <w15:chartTrackingRefBased/>
  <w15:docId w15:val="{A2CE04D9-1B6F-4F27-B7EE-A87B7684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CS2_28</dc:creator>
  <cp:keywords/>
  <dc:description/>
  <cp:lastModifiedBy>CS2_28</cp:lastModifiedBy>
  <cp:revision>1</cp:revision>
  <dcterms:created xsi:type="dcterms:W3CDTF">2019-01-24T04:47:00Z</dcterms:created>
  <dcterms:modified xsi:type="dcterms:W3CDTF">2019-01-24T04:49:00Z</dcterms:modified>
</cp:coreProperties>
</file>