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  <w:t>基本信息</w:t>
      </w:r>
      <w: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  <w:t>　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</w:rPr>
        <w:t>　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姓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名：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李志强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性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别：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男 　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民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28"/>
          <w:szCs w:val="28"/>
        </w:rPr>
        <w:t>族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</w:rPr>
        <w:t>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汉族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　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出生年月：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198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年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eastAsia="zh-CN"/>
        </w:rPr>
        <w:t>月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工作单位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</w:rPr>
        <w:t>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镇政府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婚姻状况：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已婚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　　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身    高：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168cm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 xml:space="preserve">   体    重：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70kg 　 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户    籍：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甘肃会宁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所 在  地：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甘肃省会宁县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毕业学校：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陇东学院 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学     历：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本科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专业名称：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>历史学 　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i w:val="0"/>
          <w:caps w:val="0"/>
          <w:color w:val="666666"/>
          <w:spacing w:val="0"/>
          <w:sz w:val="32"/>
          <w:szCs w:val="32"/>
          <w:lang w:val="en-US" w:eastAsia="zh-CN"/>
        </w:rPr>
        <w:t>毕业年份：</w:t>
      </w:r>
      <w:r>
        <w:rPr>
          <w:rFonts w:hint="eastAsia" w:ascii="楷体" w:hAnsi="楷体" w:eastAsia="楷体" w:cs="楷体"/>
          <w:b w:val="0"/>
          <w:i w:val="0"/>
          <w:caps w:val="0"/>
          <w:color w:val="666666"/>
          <w:spacing w:val="0"/>
          <w:sz w:val="28"/>
          <w:szCs w:val="28"/>
          <w:lang w:val="en-US" w:eastAsia="zh-CN"/>
        </w:rPr>
        <w:t xml:space="preserve">2009年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　　　</w:t>
      </w:r>
    </w:p>
    <w:p>
      <w:pP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</w:pPr>
    </w:p>
    <w:p>
      <w:pP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666666"/>
          <w:spacing w:val="0"/>
          <w:sz w:val="32"/>
          <w:szCs w:val="32"/>
        </w:rPr>
        <w:t>自我介绍：</w:t>
      </w:r>
      <w:bookmarkStart w:id="0" w:name="_GoBack"/>
      <w:bookmarkEnd w:id="0"/>
    </w:p>
    <w:p>
      <w:pPr>
        <w:ind w:firstLine="640" w:firstLineChars="200"/>
        <w:rPr>
          <w:rFonts w:hint="eastAsia" w:ascii="楷体" w:hAnsi="楷体" w:eastAsia="楷体" w:cs="楷体"/>
          <w:b w:val="0"/>
          <w:bCs w:val="0"/>
          <w:i w:val="0"/>
          <w:caps w:val="0"/>
          <w:color w:val="666666"/>
          <w:spacing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666666"/>
          <w:spacing w:val="0"/>
          <w:sz w:val="32"/>
          <w:szCs w:val="32"/>
          <w:lang w:eastAsia="zh-CN"/>
        </w:rPr>
        <w:t>自小热爱文字，喜读诗词小说，大学肄业后参加省考进入公门，于乡政府蝇营。时常嗟叹，岁去髀宽，所学荒废。今幸得万象，愿重拾所爱，工作之余做有益之事。请梁哥不弃，招置麾下，定尽力于文史。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11F21"/>
    <w:rsid w:val="59E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hjcsfs</dc:creator>
  <cp:lastModifiedBy>静水流深</cp:lastModifiedBy>
  <dcterms:modified xsi:type="dcterms:W3CDTF">2018-03-12T09:09:46Z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