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C59A1" w14:textId="77777777" w:rsidR="002C2246" w:rsidRPr="00704F8C" w:rsidRDefault="008E56FC" w:rsidP="00DF6A4D">
      <w:pPr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封面</w:t>
      </w:r>
    </w:p>
    <w:p w14:paraId="7BB777B6" w14:textId="77777777" w:rsidR="008E56FC" w:rsidRPr="00704F8C" w:rsidRDefault="008E56FC" w:rsidP="00DF6A4D">
      <w:pPr>
        <w:rPr>
          <w:rFonts w:ascii="微软雅黑" w:eastAsia="微软雅黑" w:hAnsi="微软雅黑" w:hint="eastAsia"/>
        </w:rPr>
      </w:pPr>
    </w:p>
    <w:p w14:paraId="487875A1" w14:textId="77777777" w:rsidR="008E56FC" w:rsidRPr="00704F8C" w:rsidRDefault="008E56FC" w:rsidP="00DF6A4D">
      <w:pPr>
        <w:rPr>
          <w:rFonts w:ascii="微软雅黑" w:eastAsia="微软雅黑" w:hAnsi="微软雅黑" w:hint="eastAsia"/>
        </w:rPr>
      </w:pPr>
    </w:p>
    <w:p w14:paraId="50458CB6" w14:textId="51CC2B77" w:rsidR="008E56FC" w:rsidRPr="00704F8C" w:rsidRDefault="00040442" w:rsidP="00DF6A4D">
      <w:pPr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定价：15元</w:t>
      </w:r>
    </w:p>
    <w:p w14:paraId="20AC5EEE" w14:textId="77777777" w:rsidR="00040442" w:rsidRPr="00704F8C" w:rsidRDefault="00040442" w:rsidP="00DF6A4D">
      <w:pPr>
        <w:rPr>
          <w:rFonts w:ascii="微软雅黑" w:eastAsia="微软雅黑" w:hAnsi="微软雅黑" w:hint="eastAsia"/>
        </w:rPr>
      </w:pPr>
    </w:p>
    <w:p w14:paraId="0FC29D1E" w14:textId="77777777" w:rsidR="00040442" w:rsidRPr="00704F8C" w:rsidRDefault="00040442" w:rsidP="00DF6A4D">
      <w:pPr>
        <w:rPr>
          <w:rFonts w:ascii="微软雅黑" w:eastAsia="微软雅黑" w:hAnsi="微软雅黑" w:hint="eastAsia"/>
        </w:rPr>
      </w:pPr>
    </w:p>
    <w:p w14:paraId="2D714F93" w14:textId="07351E8B" w:rsidR="00040442" w:rsidRPr="00704F8C" w:rsidRDefault="00040442" w:rsidP="00DF6A4D">
      <w:pPr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扫描二维码，免费获取，限前100名</w:t>
      </w:r>
    </w:p>
    <w:p w14:paraId="1BE16E46" w14:textId="77777777" w:rsidR="00040442" w:rsidRPr="00704F8C" w:rsidRDefault="00040442" w:rsidP="00DF6A4D">
      <w:pPr>
        <w:rPr>
          <w:rFonts w:ascii="微软雅黑" w:eastAsia="微软雅黑" w:hAnsi="微软雅黑" w:hint="eastAsia"/>
        </w:rPr>
      </w:pPr>
    </w:p>
    <w:p w14:paraId="32503A9D" w14:textId="77777777" w:rsidR="00040442" w:rsidRPr="00704F8C" w:rsidRDefault="00040442" w:rsidP="00DF6A4D">
      <w:pPr>
        <w:rPr>
          <w:rFonts w:ascii="微软雅黑" w:eastAsia="微软雅黑" w:hAnsi="微软雅黑" w:hint="eastAsia"/>
        </w:rPr>
      </w:pPr>
    </w:p>
    <w:p w14:paraId="7702491A" w14:textId="77777777" w:rsidR="00C153A8" w:rsidRPr="00704F8C" w:rsidRDefault="00C153A8" w:rsidP="00DF6A4D">
      <w:pPr>
        <w:rPr>
          <w:rFonts w:ascii="微软雅黑" w:eastAsia="微软雅黑" w:hAnsi="微软雅黑" w:hint="eastAsia"/>
        </w:rPr>
      </w:pPr>
    </w:p>
    <w:p w14:paraId="2DBB646E" w14:textId="77777777" w:rsidR="00C153A8" w:rsidRPr="00704F8C" w:rsidRDefault="00C153A8" w:rsidP="00DF6A4D">
      <w:pPr>
        <w:rPr>
          <w:rFonts w:ascii="微软雅黑" w:eastAsia="微软雅黑" w:hAnsi="微软雅黑" w:hint="eastAsia"/>
        </w:rPr>
      </w:pPr>
    </w:p>
    <w:p w14:paraId="38123468" w14:textId="7FDBE772" w:rsidR="00C153A8" w:rsidRPr="00704F8C" w:rsidRDefault="00C153A8" w:rsidP="00DF6A4D">
      <w:pPr>
        <w:rPr>
          <w:rFonts w:ascii="微软雅黑" w:eastAsia="微软雅黑" w:hAnsi="微软雅黑"/>
        </w:rPr>
      </w:pPr>
      <w:r w:rsidRPr="00704F8C">
        <w:rPr>
          <w:rFonts w:ascii="微软雅黑" w:eastAsia="微软雅黑" w:hAnsi="微软雅黑"/>
        </w:rPr>
        <w:br w:type="column"/>
      </w:r>
      <w:r w:rsidRPr="00704F8C">
        <w:rPr>
          <w:rFonts w:ascii="微软雅黑" w:eastAsia="微软雅黑" w:hAnsi="微软雅黑" w:hint="eastAsia"/>
        </w:rPr>
        <w:lastRenderedPageBreak/>
        <w:t>目录</w:t>
      </w:r>
    </w:p>
    <w:p w14:paraId="08C5AF5E" w14:textId="471E1EB8" w:rsidR="00C153A8" w:rsidRPr="00704F8C" w:rsidRDefault="00C153A8" w:rsidP="00DF6A4D">
      <w:pPr>
        <w:pStyle w:val="3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/>
        </w:rPr>
        <w:br w:type="column"/>
      </w:r>
      <w:r w:rsidR="00DF6A4D" w:rsidRPr="00704F8C">
        <w:rPr>
          <w:rFonts w:ascii="微软雅黑" w:eastAsia="微软雅黑" w:hAnsi="微软雅黑" w:hint="eastAsia"/>
        </w:rPr>
        <w:t>1、</w:t>
      </w:r>
      <w:r w:rsidR="00DF6A4D" w:rsidRPr="00704F8C">
        <w:rPr>
          <w:rFonts w:ascii="微软雅黑" w:eastAsia="微软雅黑" w:hAnsi="微软雅黑" w:hint="eastAsia"/>
          <w:noProof/>
        </w:rPr>
        <w:t>一笑倾城</w:t>
      </w:r>
    </w:p>
    <w:p w14:paraId="4B20DB3F" w14:textId="6B20C09B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中国三千年前叫做周朝。周朝有许多许多小国，称为诸侯国。这时的诸侯国通</w:t>
      </w:r>
      <w:bookmarkStart w:id="0" w:name="_GoBack"/>
      <w:bookmarkEnd w:id="0"/>
      <w:r w:rsidRPr="00704F8C">
        <w:rPr>
          <w:rFonts w:ascii="微软雅黑" w:eastAsia="微软雅黑" w:hAnsi="微软雅黑" w:hint="eastAsia"/>
        </w:rPr>
        <w:t>常都很小，只有一两座小城而已。诸侯们有一个共同的首领，就是周天子。这时的周天子叫周幽王，他住在镐[hào]京（今陕西西安）。</w:t>
      </w:r>
    </w:p>
    <w:p w14:paraId="67C66310" w14:textId="188E9F4C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离镐京不远的地方，有个褒国。褒国有个特别漂亮的美女，名叫褒姒。褒国把褒姒献给了周幽王。周幽王一见褒姒，太喜欢了，觉得别的美女加起来也不如她一丁点。</w:t>
      </w:r>
    </w:p>
    <w:p w14:paraId="06510364" w14:textId="3281EF11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周幽王就整天陪着褒姒，一起吃喝玩乐，当成了心肝宝贝。可褒姒一点也不喜欢宫里的生活，整天愁眉苦脸，很不开心。周幽王想尽了办法去逗她，请人来讲笑话、变魔术、演小丑，可褒姒一次也没有笑。</w:t>
      </w:r>
    </w:p>
    <w:p w14:paraId="101834C1" w14:textId="3DBD2B74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这时，有个虢[guó]国人给周幽王出了个主意，说：“以前为了防备敌人，我们在骊山修了烽火台，还有大鼓。敌人来了，我们就点燃烽火，敲起大鼓。附近的诸侯看见了或听见了，就会派兵来救。”</w:t>
      </w:r>
    </w:p>
    <w:p w14:paraId="76F2EA7C" w14:textId="1D38D789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“现在天下太平，早就用不上了。我们不如一起去骊山，烧起大火来，鼓声震天。那该多好玩！褒美女没准就笑了。”周幽王连连拍手说：“好啊，好啊。我们现在就去。”</w:t>
      </w:r>
    </w:p>
    <w:p w14:paraId="7859F649" w14:textId="28B166CE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周幽王带着褒姒一起到了骊山，点燃烽火，敲起大鼓。褒姒终于离开了无聊的宫殿，看见美丽的自然风景，心情好多了，露出了笑容。周幽王见褒姒真的笑了，高兴极了。</w:t>
      </w:r>
    </w:p>
    <w:p w14:paraId="727BCF3B" w14:textId="38C1C3FA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附近的诸侯看见了烽火，听见了鼓声，以为敌人来了，就赶紧带兵来救。可跑过来一看，没有敌人，只好气呼呼地回去了。周幽王才不管他们呢，后来又玩过几次，附近的诸侯就再也不出兵了。</w:t>
      </w:r>
    </w:p>
    <w:p w14:paraId="6B8586DB" w14:textId="7C88312C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过了没多久，褒姒生了一个儿子。周幽王很高兴，立褒姒为王后，立她的儿子为太子。原来的王后是个申国人，太子叫宜臼，就被统统废掉。这母子俩很不高兴，就离开镐京，回娘家，去了申国。</w:t>
      </w:r>
    </w:p>
    <w:p w14:paraId="3CEA8397" w14:textId="0FD35FA5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老婆和孩子都跑了，周幽王觉得很没面子，不高兴了，便去攻打申国。申国被打急了，联合几个诸侯，还有犬戎，一起反攻镐京。周幽王赶紧点起烽火，敲起大鼓。可是，附近的诸侯以为他又在逗美人开心呢，没有人来救他。</w:t>
      </w:r>
    </w:p>
    <w:p w14:paraId="6FD92181" w14:textId="3B08FDC1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周幽王战败，被杀死了。镐京也被攻破了。犬戎是个游牧民族，谁也管不着他。他一进城，就到处烧杀抢掠，把褒姒也抢走了。多亏附近的郑国，派兵过来，才赶走了犬戎。</w:t>
      </w:r>
    </w:p>
    <w:p w14:paraId="7F41738F" w14:textId="62FBB385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申国、郑国等几个诸侯，就拥立宜臼为王，也就是周平王。可是，周平王是废太子，这等于是杀父篡位啊。很多诸侯都不承认他。旁边的虢国就拥立周幽王的弟弟为王，称为携王。这样就有了两个王。</w:t>
      </w:r>
    </w:p>
    <w:p w14:paraId="1B473586" w14:textId="6D22F06C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在这两个王里，周平王并不占优势，许多诸侯更愿意支持携王。而且镐京离虢国、褒国更近，离申国很远。周平王觉得在镐京很不安全，于是决定搬家，迁到了申国附近的洛阳。</w:t>
      </w:r>
    </w:p>
    <w:p w14:paraId="5B9576A0" w14:textId="706E49C8" w:rsidR="00DF6A4D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不久，郑国灭掉了虢国，也搬到了洛阳附近。又过了些年，晋国突然袭击，竟把携王给杀掉了。这样就只剩下周平王了。可是，许多诸侯依然不承认他。周天子的地位，于是一落千丈，再也不如从前了。</w:t>
      </w:r>
    </w:p>
    <w:p w14:paraId="324B05B6" w14:textId="0FF4B87C" w:rsidR="00C153A8" w:rsidRPr="00704F8C" w:rsidRDefault="00DF6A4D" w:rsidP="00DF6A4D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由于洛阳在镐京的东边，大家便把公元前770年周平王东迁洛阳以后，称为东周。这之前，则称为西周。进入东周后，周天子再也无法成为诸侯们信服的首领。一个新的时代开始。</w:t>
      </w:r>
    </w:p>
    <w:p w14:paraId="311E6C3B" w14:textId="77777777" w:rsidR="005C0BF9" w:rsidRPr="00704F8C" w:rsidRDefault="005C0BF9" w:rsidP="00DF6A4D">
      <w:pPr>
        <w:rPr>
          <w:rFonts w:ascii="微软雅黑" w:eastAsia="微软雅黑" w:hAnsi="微软雅黑" w:hint="eastAsia"/>
        </w:rPr>
      </w:pPr>
    </w:p>
    <w:p w14:paraId="0E01194D" w14:textId="54C8A994" w:rsidR="00DF6A4D" w:rsidRPr="00704F8C" w:rsidRDefault="005C0BF9" w:rsidP="00DF6A4D">
      <w:pPr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你来说说：</w:t>
      </w:r>
    </w:p>
    <w:p w14:paraId="0AE25CEB" w14:textId="02C27842" w:rsidR="005C0BF9" w:rsidRPr="00704F8C" w:rsidRDefault="005C0BF9" w:rsidP="005C0BF9">
      <w:pPr>
        <w:ind w:firstLineChars="236" w:firstLine="566"/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/>
        </w:rPr>
        <w:t>如果你是某个诸侯，你会支持周平王吗？为什么呢？</w:t>
      </w:r>
    </w:p>
    <w:p w14:paraId="27A7B5A9" w14:textId="77777777" w:rsidR="005C0BF9" w:rsidRPr="00704F8C" w:rsidRDefault="005C0BF9" w:rsidP="00DF6A4D">
      <w:pPr>
        <w:rPr>
          <w:rFonts w:ascii="微软雅黑" w:eastAsia="微软雅黑" w:hAnsi="微软雅黑" w:hint="eastAsia"/>
        </w:rPr>
      </w:pPr>
    </w:p>
    <w:p w14:paraId="6E248A81" w14:textId="77777777" w:rsidR="005C0BF9" w:rsidRPr="00704F8C" w:rsidRDefault="005C0BF9" w:rsidP="005C0BF9">
      <w:pPr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 w:hint="eastAsia"/>
        </w:rPr>
        <w:t>注：</w:t>
      </w:r>
    </w:p>
    <w:p w14:paraId="13B63514" w14:textId="77777777" w:rsidR="005C0BF9" w:rsidRPr="00704F8C" w:rsidRDefault="005C0BF9" w:rsidP="005C0BF9">
      <w:pPr>
        <w:rPr>
          <w:rFonts w:ascii="微软雅黑" w:eastAsia="微软雅黑" w:hAnsi="微软雅黑"/>
        </w:rPr>
      </w:pPr>
      <w:r w:rsidRPr="00704F8C">
        <w:rPr>
          <w:rFonts w:ascii="微软雅黑" w:eastAsia="微软雅黑" w:hAnsi="微软雅黑"/>
        </w:rPr>
        <w:t>1、关于戏诸侯。《吕氏春秋》中记载的是打鼓，没有说烽火。“戎寇当至，幽王击鼓，诸侯之兵皆至，褒姒大说，喜之。”《史记》中则两个都有。“幽王为烽燧大鼓，有寇至则举烽火。诸侯悉至，至而无寇，褒姒乃大笑。”本文从史记。</w:t>
      </w:r>
    </w:p>
    <w:p w14:paraId="501EF5B0" w14:textId="77777777" w:rsidR="005C0BF9" w:rsidRPr="00704F8C" w:rsidRDefault="005C0BF9" w:rsidP="005C0BF9">
      <w:pPr>
        <w:rPr>
          <w:rFonts w:ascii="微软雅黑" w:eastAsia="微软雅黑" w:hAnsi="微软雅黑"/>
        </w:rPr>
      </w:pPr>
      <w:r w:rsidRPr="00704F8C">
        <w:rPr>
          <w:rFonts w:ascii="微软雅黑" w:eastAsia="微软雅黑" w:hAnsi="微软雅黑"/>
        </w:rPr>
        <w:t>2、《清华大学藏战国竹简》中，讲述了周幽王因宜臼而征讨申国，反被申国联合犬戎杀死的故事。</w:t>
      </w:r>
    </w:p>
    <w:p w14:paraId="4EC44E55" w14:textId="77777777" w:rsidR="005C0BF9" w:rsidRPr="00704F8C" w:rsidRDefault="005C0BF9" w:rsidP="005C0BF9">
      <w:pPr>
        <w:rPr>
          <w:rFonts w:ascii="微软雅黑" w:eastAsia="微软雅黑" w:hAnsi="微软雅黑"/>
        </w:rPr>
      </w:pPr>
      <w:r w:rsidRPr="00704F8C">
        <w:rPr>
          <w:rFonts w:ascii="微软雅黑" w:eastAsia="微软雅黑" w:hAnsi="微软雅黑"/>
        </w:rPr>
        <w:t>3、钱穆的《国史大纲》，对烽火戏诸侯提出了强烈质疑。甚至认为“举烽传警，乃汉人备匈奴事耳。骊山之役，由幽王举兵讨申，更不需举烽。史公对此番事变，大段不甚了了也。”</w:t>
      </w:r>
    </w:p>
    <w:p w14:paraId="3928D29C" w14:textId="5BFDF436" w:rsidR="005C0BF9" w:rsidRPr="00704F8C" w:rsidRDefault="005C0BF9" w:rsidP="005C0BF9">
      <w:pPr>
        <w:rPr>
          <w:rFonts w:ascii="微软雅黑" w:eastAsia="微软雅黑" w:hAnsi="微软雅黑" w:hint="eastAsia"/>
        </w:rPr>
      </w:pPr>
      <w:r w:rsidRPr="00704F8C">
        <w:rPr>
          <w:rFonts w:ascii="微软雅黑" w:eastAsia="微软雅黑" w:hAnsi="微软雅黑"/>
        </w:rPr>
        <w:t>4、秦国因支持周平王，正式成为中原诸侯之一。并且，周平王东迁，为秦国的发展留下了空间。最后，由秦统一结束结束春秋战国，也是颇为有趣。</w:t>
      </w:r>
    </w:p>
    <w:p w14:paraId="67F0ECCF" w14:textId="77777777" w:rsidR="005C0BF9" w:rsidRPr="00704F8C" w:rsidRDefault="005C0BF9" w:rsidP="005C0BF9">
      <w:pPr>
        <w:rPr>
          <w:rFonts w:ascii="微软雅黑" w:eastAsia="微软雅黑" w:hAnsi="微软雅黑" w:hint="eastAsia"/>
        </w:rPr>
      </w:pPr>
    </w:p>
    <w:sectPr w:rsidR="005C0BF9" w:rsidRPr="00704F8C" w:rsidSect="00704F8C">
      <w:headerReference w:type="default" r:id="rId7"/>
      <w:footerReference w:type="even" r:id="rId8"/>
      <w:footerReference w:type="default" r:id="rId9"/>
      <w:pgSz w:w="3960" w:h="16840"/>
      <w:pgMar w:top="1440" w:right="274" w:bottom="1440" w:left="284" w:header="851" w:footer="992" w:gutter="0"/>
      <w:cols w:space="425"/>
      <w:docGrid w:type="lines" w:linePitch="423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F355" w14:textId="77777777" w:rsidR="006B04CA" w:rsidRDefault="006B04CA" w:rsidP="005C0BF9">
      <w:r>
        <w:separator/>
      </w:r>
    </w:p>
  </w:endnote>
  <w:endnote w:type="continuationSeparator" w:id="0">
    <w:p w14:paraId="278D34BB" w14:textId="77777777" w:rsidR="006B04CA" w:rsidRDefault="006B04CA" w:rsidP="005C0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C41DD" w14:textId="77777777" w:rsidR="006B04CA" w:rsidRDefault="006B04CA" w:rsidP="005C0BF9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E744F8A" w14:textId="77777777" w:rsidR="006B04CA" w:rsidRDefault="006B04CA" w:rsidP="005C0BF9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4BD1E" w14:textId="77777777" w:rsidR="006B04CA" w:rsidRDefault="006B04CA" w:rsidP="005C0BF9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704F8C">
      <w:rPr>
        <w:rStyle w:val="ad"/>
        <w:noProof/>
      </w:rPr>
      <w:t>1</w:t>
    </w:r>
    <w:r>
      <w:rPr>
        <w:rStyle w:val="ad"/>
      </w:rPr>
      <w:fldChar w:fldCharType="end"/>
    </w:r>
  </w:p>
  <w:p w14:paraId="589DBD51" w14:textId="77777777" w:rsidR="006B04CA" w:rsidRDefault="006B04CA" w:rsidP="005C0BF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567FA" w14:textId="77777777" w:rsidR="006B04CA" w:rsidRDefault="006B04CA" w:rsidP="005C0BF9">
      <w:r>
        <w:separator/>
      </w:r>
    </w:p>
  </w:footnote>
  <w:footnote w:type="continuationSeparator" w:id="0">
    <w:p w14:paraId="5F8D8BBE" w14:textId="77777777" w:rsidR="006B04CA" w:rsidRDefault="006B04CA" w:rsidP="005C0B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A7583" w14:textId="2FF3CE26" w:rsidR="006B04CA" w:rsidRDefault="006B04CA">
    <w:pPr>
      <w:pStyle w:val="a9"/>
      <w:rPr>
        <w:rFonts w:hint="eastAsia"/>
      </w:rPr>
    </w:pPr>
    <w:r>
      <w:rPr>
        <w:rFonts w:hint="eastAsia"/>
      </w:rPr>
      <w:t>万象历史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16"/>
    <w:rsid w:val="00040442"/>
    <w:rsid w:val="002C2246"/>
    <w:rsid w:val="005C0BF9"/>
    <w:rsid w:val="006B04CA"/>
    <w:rsid w:val="00704F8C"/>
    <w:rsid w:val="008E56FC"/>
    <w:rsid w:val="00C153A8"/>
    <w:rsid w:val="00D91116"/>
    <w:rsid w:val="00D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EB5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6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A4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6A4D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F6A4D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DF6A4D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DF6A4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DF6A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F6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F6A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F6A4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5C0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C0BF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C0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C0BF9"/>
    <w:rPr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5C0B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6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A4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6A4D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F6A4D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DF6A4D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DF6A4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DF6A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F6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F6A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F6A4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5C0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C0BF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C0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C0BF9"/>
    <w:rPr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5C0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790</Words>
  <Characters>790</Characters>
  <Application>Microsoft Macintosh Word</Application>
  <DocSecurity>0</DocSecurity>
  <Lines>98</Lines>
  <Paragraphs>26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/1、一笑倾城</vt:lpstr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liangqiang</dc:creator>
  <cp:keywords/>
  <dc:description/>
  <cp:lastModifiedBy>liangqiang</cp:lastModifiedBy>
  <cp:revision>5</cp:revision>
  <cp:lastPrinted>2017-11-23T17:11:00Z</cp:lastPrinted>
  <dcterms:created xsi:type="dcterms:W3CDTF">2017-11-23T06:33:00Z</dcterms:created>
  <dcterms:modified xsi:type="dcterms:W3CDTF">2017-11-23T17:15:00Z</dcterms:modified>
</cp:coreProperties>
</file>