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359F4" w14:textId="77777777" w:rsidR="00E0608B" w:rsidRPr="00E0608B" w:rsidRDefault="00E0608B" w:rsidP="00E0608B">
      <w:r w:rsidRPr="00E0608B">
        <w:t>Claude Code 是 Anthropic 推出的</w:t>
      </w:r>
      <w:r w:rsidRPr="00E0608B">
        <w:rPr>
          <w:b/>
          <w:bCs/>
        </w:rPr>
        <w:t>命令行编程助手工具</w:t>
      </w:r>
      <w:r w:rsidRPr="00E0608B">
        <w:t>，可直接在终端中通过对话方式帮你读代码、写代码、调试、管理 Git 等。以下是核心使用教程：</w:t>
      </w:r>
    </w:p>
    <w:p w14:paraId="5A6E9F7C" w14:textId="77777777" w:rsidR="00E0608B" w:rsidRPr="00E0608B" w:rsidRDefault="00E0608B" w:rsidP="00E0608B">
      <w:r w:rsidRPr="00E0608B">
        <w:pict w14:anchorId="087FE6C4">
          <v:rect id="_x0000_i1061" style="width:0;height:1.5pt" o:hralign="center" o:hrstd="t" o:hr="t" fillcolor="#a0a0a0" stroked="f"/>
        </w:pict>
      </w:r>
    </w:p>
    <w:p w14:paraId="60E93A93" w14:textId="77777777" w:rsidR="00E0608B" w:rsidRPr="00E0608B" w:rsidRDefault="00E0608B" w:rsidP="00E0608B">
      <w:pPr>
        <w:rPr>
          <w:b/>
          <w:bCs/>
        </w:rPr>
      </w:pPr>
      <w:r w:rsidRPr="00E0608B">
        <w:rPr>
          <w:b/>
          <w:bCs/>
        </w:rPr>
        <w:t>一、安装与启动</w:t>
      </w:r>
    </w:p>
    <w:p w14:paraId="6E791422" w14:textId="77777777" w:rsidR="00E0608B" w:rsidRPr="00E0608B" w:rsidRDefault="00E0608B" w:rsidP="00E0608B">
      <w:pPr>
        <w:rPr>
          <w:b/>
          <w:bCs/>
        </w:rPr>
      </w:pPr>
      <w:r w:rsidRPr="00E0608B">
        <w:rPr>
          <w:b/>
          <w:bCs/>
        </w:rPr>
        <w:t>1. 安装 Claude Code</w:t>
      </w:r>
    </w:p>
    <w:p w14:paraId="36064A6C" w14:textId="77777777" w:rsidR="00E0608B" w:rsidRPr="00E0608B" w:rsidRDefault="00E0608B" w:rsidP="00E0608B">
      <w:r w:rsidRPr="00E0608B">
        <w:t xml:space="preserve">推荐通过 </w:t>
      </w:r>
      <w:proofErr w:type="spellStart"/>
      <w:r w:rsidRPr="00E0608B">
        <w:t>npm</w:t>
      </w:r>
      <w:proofErr w:type="spellEnd"/>
      <w:r w:rsidRPr="00E0608B">
        <w:t xml:space="preserve"> 全局安装：</w:t>
      </w:r>
    </w:p>
    <w:p w14:paraId="2A61E4A2" w14:textId="77777777" w:rsidR="00E0608B" w:rsidRPr="00E0608B" w:rsidRDefault="00E0608B" w:rsidP="00E0608B">
      <w:proofErr w:type="spellStart"/>
      <w:r w:rsidRPr="00E0608B">
        <w:t>npm</w:t>
      </w:r>
      <w:proofErr w:type="spellEnd"/>
      <w:r w:rsidRPr="00E0608B">
        <w:t xml:space="preserve"> install -</w:t>
      </w:r>
      <w:proofErr w:type="gramStart"/>
      <w:r w:rsidRPr="00E0608B">
        <w:t>g @</w:t>
      </w:r>
      <w:proofErr w:type="gramEnd"/>
      <w:r w:rsidRPr="00E0608B">
        <w:t>anthropic-ai/claude-code</w:t>
      </w:r>
    </w:p>
    <w:p w14:paraId="088CD4B3" w14:textId="77777777" w:rsidR="00E0608B" w:rsidRPr="00E0608B" w:rsidRDefault="00E0608B" w:rsidP="00E0608B">
      <w:pPr>
        <w:rPr>
          <w:b/>
          <w:bCs/>
        </w:rPr>
      </w:pPr>
      <w:r w:rsidRPr="00E0608B">
        <w:rPr>
          <w:b/>
          <w:bCs/>
        </w:rPr>
        <w:t>2. 在项目目录启动</w:t>
      </w:r>
    </w:p>
    <w:p w14:paraId="1DC89332" w14:textId="77777777" w:rsidR="00E0608B" w:rsidRPr="00E0608B" w:rsidRDefault="00E0608B" w:rsidP="00E0608B">
      <w:r w:rsidRPr="00E0608B">
        <w:t>进入你的项目文件夹，运行：</w:t>
      </w:r>
    </w:p>
    <w:p w14:paraId="32C3B989" w14:textId="77777777" w:rsidR="00E0608B" w:rsidRPr="00E0608B" w:rsidRDefault="00E0608B" w:rsidP="00E0608B">
      <w:proofErr w:type="spellStart"/>
      <w:r w:rsidRPr="00E0608B">
        <w:t>claude</w:t>
      </w:r>
      <w:proofErr w:type="spellEnd"/>
    </w:p>
    <w:p w14:paraId="19B1847B" w14:textId="77777777" w:rsidR="00E0608B" w:rsidRPr="00E0608B" w:rsidRDefault="00E0608B" w:rsidP="00E0608B">
      <w:r w:rsidRPr="00E0608B">
        <w:t>首次启动需要</w:t>
      </w:r>
      <w:r w:rsidRPr="00E0608B">
        <w:rPr>
          <w:b/>
          <w:bCs/>
        </w:rPr>
        <w:t>绑定 Anthropic API Key</w:t>
      </w:r>
      <w:r w:rsidRPr="00E0608B">
        <w:t xml:space="preserve">，按提示输入即可（API Key 可在 </w:t>
      </w:r>
      <w:hyperlink r:id="rId5" w:history="1">
        <w:r w:rsidRPr="00E0608B">
          <w:rPr>
            <w:rStyle w:val="Hyperlink"/>
          </w:rPr>
          <w:t>console.anthropic.com</w:t>
        </w:r>
      </w:hyperlink>
      <w:r w:rsidRPr="00E0608B">
        <w:t xml:space="preserve"> 获取）。</w:t>
      </w:r>
    </w:p>
    <w:p w14:paraId="4A340FA4" w14:textId="77777777" w:rsidR="00E0608B" w:rsidRPr="00E0608B" w:rsidRDefault="00E0608B" w:rsidP="00E0608B">
      <w:r w:rsidRPr="00E0608B">
        <w:pict w14:anchorId="2DC4B30A">
          <v:rect id="_x0000_i1062" style="width:0;height:1.5pt" o:hralign="center" o:hrstd="t" o:hr="t" fillcolor="#a0a0a0" stroked="f"/>
        </w:pict>
      </w:r>
    </w:p>
    <w:p w14:paraId="4A48DFD1" w14:textId="77777777" w:rsidR="00E0608B" w:rsidRPr="00E0608B" w:rsidRDefault="00E0608B" w:rsidP="00E0608B">
      <w:pPr>
        <w:rPr>
          <w:b/>
          <w:bCs/>
        </w:rPr>
      </w:pPr>
      <w:r w:rsidRPr="00E0608B">
        <w:rPr>
          <w:b/>
          <w:bCs/>
        </w:rPr>
        <w:t>二、基本交互方式</w:t>
      </w:r>
    </w:p>
    <w:p w14:paraId="68BF3B93" w14:textId="77777777" w:rsidR="00E0608B" w:rsidRPr="00E0608B" w:rsidRDefault="00E0608B" w:rsidP="00E0608B">
      <w:r w:rsidRPr="00E0608B">
        <w:t>启动后会进入一个对话界面，你可以直接用自然语言下达指令，例如：</w:t>
      </w:r>
    </w:p>
    <w:p w14:paraId="0B5D70C4" w14:textId="77777777" w:rsidR="00E0608B" w:rsidRPr="00E0608B" w:rsidRDefault="00E0608B" w:rsidP="00E0608B">
      <w:pPr>
        <w:numPr>
          <w:ilvl w:val="0"/>
          <w:numId w:val="1"/>
        </w:numPr>
      </w:pPr>
      <w:r w:rsidRPr="00E0608B">
        <w:t>帮我解释这个项目结构</w:t>
      </w:r>
    </w:p>
    <w:p w14:paraId="1ABBB412" w14:textId="77777777" w:rsidR="00E0608B" w:rsidRPr="00E0608B" w:rsidRDefault="00E0608B" w:rsidP="00E0608B">
      <w:pPr>
        <w:numPr>
          <w:ilvl w:val="0"/>
          <w:numId w:val="1"/>
        </w:numPr>
      </w:pPr>
      <w:r w:rsidRPr="00E0608B">
        <w:t xml:space="preserve">在 </w:t>
      </w:r>
      <w:proofErr w:type="spellStart"/>
      <w:r w:rsidRPr="00E0608B">
        <w:t>src</w:t>
      </w:r>
      <w:proofErr w:type="spellEnd"/>
      <w:r w:rsidRPr="00E0608B">
        <w:t>/utils 下创建一个日期格式化函数</w:t>
      </w:r>
    </w:p>
    <w:p w14:paraId="2DF7D81A" w14:textId="77777777" w:rsidR="00E0608B" w:rsidRPr="00E0608B" w:rsidRDefault="00E0608B" w:rsidP="00E0608B">
      <w:pPr>
        <w:numPr>
          <w:ilvl w:val="0"/>
          <w:numId w:val="1"/>
        </w:numPr>
      </w:pPr>
      <w:r w:rsidRPr="00E0608B">
        <w:t xml:space="preserve">修复 app.py 第 45 行的 </w:t>
      </w:r>
      <w:proofErr w:type="spellStart"/>
      <w:r w:rsidRPr="00E0608B">
        <w:t>KeyError</w:t>
      </w:r>
      <w:proofErr w:type="spellEnd"/>
    </w:p>
    <w:p w14:paraId="182A34D1" w14:textId="77777777" w:rsidR="00E0608B" w:rsidRPr="00E0608B" w:rsidRDefault="00E0608B" w:rsidP="00E0608B">
      <w:pPr>
        <w:numPr>
          <w:ilvl w:val="0"/>
          <w:numId w:val="1"/>
        </w:numPr>
      </w:pPr>
      <w:r w:rsidRPr="00E0608B">
        <w:t>查看这个仓库最近 3 天的提交并总结做了什么</w:t>
      </w:r>
    </w:p>
    <w:p w14:paraId="2638E176" w14:textId="77777777" w:rsidR="00E0608B" w:rsidRPr="00E0608B" w:rsidRDefault="00E0608B" w:rsidP="00E0608B">
      <w:pPr>
        <w:numPr>
          <w:ilvl w:val="0"/>
          <w:numId w:val="1"/>
        </w:numPr>
      </w:pPr>
      <w:r w:rsidRPr="00E0608B">
        <w:t xml:space="preserve">运行 </w:t>
      </w:r>
      <w:proofErr w:type="spellStart"/>
      <w:r w:rsidRPr="00E0608B">
        <w:t>pytest</w:t>
      </w:r>
      <w:proofErr w:type="spellEnd"/>
      <w:r w:rsidRPr="00E0608B">
        <w:t xml:space="preserve"> 并修复失败的测试</w:t>
      </w:r>
    </w:p>
    <w:p w14:paraId="6F2E33CC" w14:textId="77777777" w:rsidR="00E0608B" w:rsidRPr="00E0608B" w:rsidRDefault="00E0608B" w:rsidP="00E0608B">
      <w:r w:rsidRPr="00E0608B">
        <w:t>Claude Code 会</w:t>
      </w:r>
      <w:r w:rsidRPr="00E0608B">
        <w:rPr>
          <w:b/>
          <w:bCs/>
        </w:rPr>
        <w:t>读取你的文件、分析代码、甚至执行 Shell 命令</w:t>
      </w:r>
      <w:r w:rsidRPr="00E0608B">
        <w:t>（部分操作会请求你的授权）。</w:t>
      </w:r>
    </w:p>
    <w:p w14:paraId="5A860155" w14:textId="77777777" w:rsidR="00E0608B" w:rsidRPr="00E0608B" w:rsidRDefault="00E0608B" w:rsidP="00E0608B">
      <w:r w:rsidRPr="00E0608B">
        <w:pict w14:anchorId="6E154532">
          <v:rect id="_x0000_i1063" style="width:0;height:1.5pt" o:hralign="center" o:hrstd="t" o:hr="t" fillcolor="#a0a0a0" stroked="f"/>
        </w:pict>
      </w:r>
    </w:p>
    <w:p w14:paraId="61EE0D31" w14:textId="77777777" w:rsidR="00E0608B" w:rsidRPr="00E0608B" w:rsidRDefault="00E0608B" w:rsidP="00E0608B">
      <w:pPr>
        <w:rPr>
          <w:b/>
          <w:bCs/>
        </w:rPr>
      </w:pPr>
      <w:r w:rsidRPr="00E0608B">
        <w:rPr>
          <w:b/>
          <w:bCs/>
        </w:rPr>
        <w:t>三、核心功能</w:t>
      </w:r>
    </w:p>
    <w:tbl>
      <w:tblPr>
        <w:tblW w:w="85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8"/>
        <w:gridCol w:w="3985"/>
        <w:gridCol w:w="3257"/>
      </w:tblGrid>
      <w:tr w:rsidR="00E0608B" w:rsidRPr="00E0608B" w14:paraId="31455960" w14:textId="77777777">
        <w:trPr>
          <w:tblHeader/>
        </w:trPr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7CFF8C" w14:textId="77777777" w:rsidR="00E0608B" w:rsidRPr="00E0608B" w:rsidRDefault="00E0608B" w:rsidP="00E0608B">
            <w:pPr>
              <w:rPr>
                <w:b/>
                <w:bCs/>
              </w:rPr>
            </w:pPr>
            <w:r w:rsidRPr="00E0608B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64632B" w14:textId="77777777" w:rsidR="00E0608B" w:rsidRPr="00E0608B" w:rsidRDefault="00E0608B" w:rsidP="00E0608B">
            <w:pPr>
              <w:rPr>
                <w:b/>
                <w:bCs/>
              </w:rPr>
            </w:pPr>
            <w:r w:rsidRPr="00E0608B">
              <w:rPr>
                <w:b/>
                <w:bCs/>
              </w:rPr>
              <w:t>使用场景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3D4323" w14:textId="77777777" w:rsidR="00E0608B" w:rsidRPr="00E0608B" w:rsidRDefault="00E0608B" w:rsidP="00E0608B">
            <w:pPr>
              <w:rPr>
                <w:b/>
                <w:bCs/>
              </w:rPr>
            </w:pPr>
            <w:r w:rsidRPr="00E0608B">
              <w:rPr>
                <w:b/>
                <w:bCs/>
              </w:rPr>
              <w:t>示例</w:t>
            </w:r>
          </w:p>
        </w:tc>
      </w:tr>
      <w:tr w:rsidR="00E0608B" w:rsidRPr="00E0608B" w14:paraId="28AD7E68" w14:textId="77777777"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82928A" w14:textId="77777777" w:rsidR="00E0608B" w:rsidRPr="00E0608B" w:rsidRDefault="00E0608B" w:rsidP="00E0608B">
            <w:r w:rsidRPr="00E0608B">
              <w:rPr>
                <w:b/>
                <w:bCs/>
              </w:rPr>
              <w:t>代码理解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3C89BB" w14:textId="77777777" w:rsidR="00E0608B" w:rsidRPr="00E0608B" w:rsidRDefault="00E0608B" w:rsidP="00E0608B">
            <w:r w:rsidRPr="00E0608B">
              <w:t>快速看懂陌生项目、函数逻辑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7C9D5B" w14:textId="77777777" w:rsidR="00E0608B" w:rsidRPr="00E0608B" w:rsidRDefault="00E0608B" w:rsidP="00E0608B">
            <w:r w:rsidRPr="00E0608B">
              <w:t xml:space="preserve">解释一下 </w:t>
            </w:r>
            <w:proofErr w:type="spellStart"/>
            <w:r w:rsidRPr="00E0608B">
              <w:t>auth.ts</w:t>
            </w:r>
            <w:proofErr w:type="spellEnd"/>
            <w:r w:rsidRPr="00E0608B">
              <w:t xml:space="preserve"> 的登录流程</w:t>
            </w:r>
          </w:p>
        </w:tc>
      </w:tr>
      <w:tr w:rsidR="00E0608B" w:rsidRPr="00E0608B" w14:paraId="4FCA0892" w14:textId="77777777"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72729" w14:textId="77777777" w:rsidR="00E0608B" w:rsidRPr="00E0608B" w:rsidRDefault="00E0608B" w:rsidP="00E0608B">
            <w:r w:rsidRPr="00E0608B">
              <w:rPr>
                <w:b/>
                <w:bCs/>
              </w:rPr>
              <w:lastRenderedPageBreak/>
              <w:t>编写/修改代码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061F65" w14:textId="77777777" w:rsidR="00E0608B" w:rsidRPr="00E0608B" w:rsidRDefault="00E0608B" w:rsidP="00E0608B">
            <w:r w:rsidRPr="00E0608B">
              <w:t>生成新文件或补全代码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EF34D2" w14:textId="77777777" w:rsidR="00E0608B" w:rsidRPr="00E0608B" w:rsidRDefault="00E0608B" w:rsidP="00E0608B">
            <w:r w:rsidRPr="00E0608B">
              <w:t>为 User 模型增加邮箱验证方法</w:t>
            </w:r>
          </w:p>
        </w:tc>
      </w:tr>
      <w:tr w:rsidR="00E0608B" w:rsidRPr="00E0608B" w14:paraId="4ED2464A" w14:textId="77777777"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B7B04B" w14:textId="77777777" w:rsidR="00E0608B" w:rsidRPr="00E0608B" w:rsidRDefault="00E0608B" w:rsidP="00E0608B">
            <w:r w:rsidRPr="00E0608B">
              <w:rPr>
                <w:b/>
                <w:bCs/>
              </w:rPr>
              <w:t>调试与修复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F2EC42" w14:textId="77777777" w:rsidR="00E0608B" w:rsidRPr="00E0608B" w:rsidRDefault="00E0608B" w:rsidP="00E0608B">
            <w:r w:rsidRPr="00E0608B">
              <w:t>根据报</w:t>
            </w:r>
            <w:proofErr w:type="gramStart"/>
            <w:r w:rsidRPr="00E0608B">
              <w:t>错信息</w:t>
            </w:r>
            <w:proofErr w:type="gramEnd"/>
            <w:r w:rsidRPr="00E0608B">
              <w:t>自动排错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5E96F7" w14:textId="77777777" w:rsidR="00E0608B" w:rsidRPr="00E0608B" w:rsidRDefault="00E0608B" w:rsidP="00E0608B">
            <w:r w:rsidRPr="00E0608B">
              <w:t>根据这段 terminal 报错，修复 index.py</w:t>
            </w:r>
          </w:p>
        </w:tc>
      </w:tr>
      <w:tr w:rsidR="00E0608B" w:rsidRPr="00E0608B" w14:paraId="2DBCC1F8" w14:textId="77777777"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3DF6670" w14:textId="77777777" w:rsidR="00E0608B" w:rsidRPr="00E0608B" w:rsidRDefault="00E0608B" w:rsidP="00E0608B">
            <w:r w:rsidRPr="00E0608B">
              <w:rPr>
                <w:b/>
                <w:bCs/>
              </w:rPr>
              <w:t>Git 操作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69C38F" w14:textId="77777777" w:rsidR="00E0608B" w:rsidRPr="00E0608B" w:rsidRDefault="00E0608B" w:rsidP="00E0608B">
            <w:r w:rsidRPr="00E0608B">
              <w:t>查询历史、生成 commit message、处理合并冲突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801BF0" w14:textId="77777777" w:rsidR="00E0608B" w:rsidRPr="00E0608B" w:rsidRDefault="00E0608B" w:rsidP="00E0608B">
            <w:r w:rsidRPr="00E0608B">
              <w:t>生成这次改动的 commit message</w:t>
            </w:r>
          </w:p>
        </w:tc>
      </w:tr>
      <w:tr w:rsidR="00E0608B" w:rsidRPr="00E0608B" w14:paraId="42B2DF91" w14:textId="77777777"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6A23A1" w14:textId="77777777" w:rsidR="00E0608B" w:rsidRPr="00E0608B" w:rsidRDefault="00E0608B" w:rsidP="00E0608B">
            <w:r w:rsidRPr="00E0608B">
              <w:rPr>
                <w:b/>
                <w:bCs/>
              </w:rPr>
              <w:t>测试相关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E5BDD8" w14:textId="77777777" w:rsidR="00E0608B" w:rsidRPr="00E0608B" w:rsidRDefault="00E0608B" w:rsidP="00E0608B">
            <w:r w:rsidRPr="00E0608B">
              <w:t>运行测试、分析失败原因、补充测试用例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B0BF98" w14:textId="77777777" w:rsidR="00E0608B" w:rsidRPr="00E0608B" w:rsidRDefault="00E0608B" w:rsidP="00E0608B">
            <w:r w:rsidRPr="00E0608B">
              <w:t>为 utils 模块补充单元测试</w:t>
            </w:r>
          </w:p>
        </w:tc>
      </w:tr>
      <w:tr w:rsidR="00E0608B" w:rsidRPr="00E0608B" w14:paraId="7082F33E" w14:textId="77777777"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37A41A" w14:textId="77777777" w:rsidR="00E0608B" w:rsidRPr="00E0608B" w:rsidRDefault="00E0608B" w:rsidP="00E0608B">
            <w:r w:rsidRPr="00E0608B">
              <w:rPr>
                <w:b/>
                <w:bCs/>
              </w:rPr>
              <w:t>终端命令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9F5EE5" w14:textId="77777777" w:rsidR="00E0608B" w:rsidRPr="00E0608B" w:rsidRDefault="00E0608B" w:rsidP="00E0608B">
            <w:r w:rsidRPr="00E0608B">
              <w:t>执行构建、安装依赖、查找文件等</w:t>
            </w:r>
          </w:p>
        </w:tc>
        <w:tc>
          <w:tcPr>
            <w:tcW w:w="0" w:type="auto"/>
            <w:tcBorders>
              <w:top w:val="single" w:sz="6" w:space="0" w:color="DCDFE6"/>
              <w:left w:val="single" w:sz="6" w:space="0" w:color="DCDFE6"/>
              <w:bottom w:val="single" w:sz="6" w:space="0" w:color="DCDFE6"/>
              <w:right w:val="single" w:sz="6" w:space="0" w:color="DCDFE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87525" w14:textId="77777777" w:rsidR="00E0608B" w:rsidRPr="00E0608B" w:rsidRDefault="00E0608B" w:rsidP="00E0608B">
            <w:r w:rsidRPr="00E0608B">
              <w:t>查找所有包含 TODO 的 python 文件</w:t>
            </w:r>
          </w:p>
        </w:tc>
      </w:tr>
    </w:tbl>
    <w:p w14:paraId="6ABA7374" w14:textId="77777777" w:rsidR="00E0608B" w:rsidRPr="00E0608B" w:rsidRDefault="00E0608B" w:rsidP="00E0608B">
      <w:r w:rsidRPr="00E0608B">
        <w:pict w14:anchorId="410C82B4">
          <v:rect id="_x0000_i1064" style="width:0;height:1.5pt" o:hralign="center" o:hrstd="t" o:hr="t" fillcolor="#a0a0a0" stroked="f"/>
        </w:pict>
      </w:r>
    </w:p>
    <w:p w14:paraId="0DEC1291" w14:textId="77777777" w:rsidR="00E0608B" w:rsidRPr="00E0608B" w:rsidRDefault="00E0608B" w:rsidP="00E0608B">
      <w:pPr>
        <w:rPr>
          <w:b/>
          <w:bCs/>
        </w:rPr>
      </w:pPr>
      <w:r w:rsidRPr="00E0608B">
        <w:rPr>
          <w:b/>
          <w:bCs/>
        </w:rPr>
        <w:t>四、常用技巧</w:t>
      </w:r>
    </w:p>
    <w:p w14:paraId="34910DF5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rPr>
          <w:b/>
          <w:bCs/>
        </w:rPr>
        <w:t>@ 文件/文件夹引用</w:t>
      </w:r>
      <w:r w:rsidRPr="00E0608B">
        <w:br/>
        <w:t>使用 @ 可以精确指定上下文文件：</w:t>
      </w:r>
    </w:p>
    <w:p w14:paraId="3BD13C35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t xml:space="preserve">解释 @src/api/user.py 中 </w:t>
      </w:r>
      <w:proofErr w:type="spellStart"/>
      <w:r w:rsidRPr="00E0608B">
        <w:t>createUser</w:t>
      </w:r>
      <w:proofErr w:type="spellEnd"/>
      <w:r w:rsidRPr="00E0608B">
        <w:t xml:space="preserve"> 的逻辑</w:t>
      </w:r>
    </w:p>
    <w:p w14:paraId="64FF8CAD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rPr>
          <w:b/>
          <w:bCs/>
        </w:rPr>
        <w:t>多步骤任务</w:t>
      </w:r>
      <w:r w:rsidRPr="00E0608B">
        <w:br/>
        <w:t>可以给出一系列指令，Claude Code 会自动拆解执行：</w:t>
      </w:r>
    </w:p>
    <w:p w14:paraId="3AC4B75E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t>1. 新建一个 feature 分支</w:t>
      </w:r>
    </w:p>
    <w:p w14:paraId="27BB67EB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t>2. 根据 issue #42 的需求修改 user 模型</w:t>
      </w:r>
    </w:p>
    <w:p w14:paraId="5B8E62E2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t>3. 运行相关测试</w:t>
      </w:r>
    </w:p>
    <w:p w14:paraId="00746101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t>4. 如果通过就提交代码</w:t>
      </w:r>
    </w:p>
    <w:p w14:paraId="0BBA223B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rPr>
          <w:b/>
          <w:bCs/>
        </w:rPr>
        <w:t>权限控制</w:t>
      </w:r>
      <w:r w:rsidRPr="00E0608B">
        <w:br/>
        <w:t>Claude Code 在</w:t>
      </w:r>
      <w:r w:rsidRPr="00E0608B">
        <w:rPr>
          <w:b/>
          <w:bCs/>
        </w:rPr>
        <w:t>执行写文件、Git push、安装包等敏感操作前</w:t>
      </w:r>
      <w:r w:rsidRPr="00E0608B">
        <w:t>会明确请求你的同意，你可以拒绝或手动修改后再执行。</w:t>
      </w:r>
    </w:p>
    <w:p w14:paraId="7EBFF41E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rPr>
          <w:b/>
          <w:bCs/>
        </w:rPr>
        <w:t>自定义系统提示</w:t>
      </w:r>
      <w:r w:rsidRPr="00E0608B">
        <w:br/>
        <w:t>可在项目根目录创建 .</w:t>
      </w:r>
      <w:proofErr w:type="spellStart"/>
      <w:r w:rsidRPr="00E0608B">
        <w:t>claude</w:t>
      </w:r>
      <w:proofErr w:type="spellEnd"/>
      <w:r w:rsidRPr="00E0608B">
        <w:t>/</w:t>
      </w:r>
      <w:proofErr w:type="spellStart"/>
      <w:r w:rsidRPr="00E0608B">
        <w:t>settings.json</w:t>
      </w:r>
      <w:proofErr w:type="spellEnd"/>
      <w:r w:rsidRPr="00E0608B">
        <w:t xml:space="preserve"> 来添加自定义指令：</w:t>
      </w:r>
    </w:p>
    <w:p w14:paraId="25052191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t>{</w:t>
      </w:r>
    </w:p>
    <w:p w14:paraId="50E580E1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lastRenderedPageBreak/>
        <w:t xml:space="preserve">  "instructions": "始终使用 TypeScript 严格模式，优先使用 async/await"</w:t>
      </w:r>
    </w:p>
    <w:p w14:paraId="0F8E2357" w14:textId="77777777" w:rsidR="00E0608B" w:rsidRPr="00E0608B" w:rsidRDefault="00E0608B" w:rsidP="00E0608B">
      <w:pPr>
        <w:numPr>
          <w:ilvl w:val="0"/>
          <w:numId w:val="2"/>
        </w:numPr>
      </w:pPr>
      <w:r w:rsidRPr="00E0608B">
        <w:t>}</w:t>
      </w:r>
    </w:p>
    <w:p w14:paraId="5AEE6DC9" w14:textId="77777777" w:rsidR="00E0608B" w:rsidRPr="00E0608B" w:rsidRDefault="00E0608B" w:rsidP="00E0608B">
      <w:r w:rsidRPr="00E0608B">
        <w:pict w14:anchorId="17FF10D4">
          <v:rect id="_x0000_i1065" style="width:0;height:1.5pt" o:hralign="center" o:hrstd="t" o:hr="t" fillcolor="#a0a0a0" stroked="f"/>
        </w:pict>
      </w:r>
    </w:p>
    <w:p w14:paraId="07F6A62B" w14:textId="77777777" w:rsidR="00E0608B" w:rsidRPr="00E0608B" w:rsidRDefault="00E0608B" w:rsidP="00E0608B">
      <w:pPr>
        <w:rPr>
          <w:b/>
          <w:bCs/>
        </w:rPr>
      </w:pPr>
      <w:r w:rsidRPr="00E0608B">
        <w:rPr>
          <w:b/>
          <w:bCs/>
        </w:rPr>
        <w:t>五、限制与注意事项</w:t>
      </w:r>
    </w:p>
    <w:p w14:paraId="1C51738D" w14:textId="77777777" w:rsidR="00E0608B" w:rsidRPr="00E0608B" w:rsidRDefault="00E0608B" w:rsidP="00E0608B">
      <w:pPr>
        <w:numPr>
          <w:ilvl w:val="0"/>
          <w:numId w:val="3"/>
        </w:numPr>
      </w:pPr>
      <w:r w:rsidRPr="00E0608B">
        <w:rPr>
          <w:b/>
          <w:bCs/>
        </w:rPr>
        <w:t>需要联网</w:t>
      </w:r>
      <w:r w:rsidRPr="00E0608B">
        <w:t>：依赖 Claude API，需保持网络畅通。</w:t>
      </w:r>
    </w:p>
    <w:p w14:paraId="7BCA96F9" w14:textId="77777777" w:rsidR="00E0608B" w:rsidRPr="00E0608B" w:rsidRDefault="00E0608B" w:rsidP="00E0608B">
      <w:pPr>
        <w:numPr>
          <w:ilvl w:val="0"/>
          <w:numId w:val="3"/>
        </w:numPr>
      </w:pPr>
      <w:r w:rsidRPr="00E0608B">
        <w:rPr>
          <w:b/>
          <w:bCs/>
        </w:rPr>
        <w:t>API 费用</w:t>
      </w:r>
      <w:r w:rsidRPr="00E0608B">
        <w:t>：会根据消耗的 token 计费，大型项目/长对话可能产生较高成本。</w:t>
      </w:r>
    </w:p>
    <w:p w14:paraId="260EDBD9" w14:textId="77777777" w:rsidR="00E0608B" w:rsidRPr="00E0608B" w:rsidRDefault="00E0608B" w:rsidP="00E0608B">
      <w:pPr>
        <w:numPr>
          <w:ilvl w:val="0"/>
          <w:numId w:val="3"/>
        </w:numPr>
      </w:pPr>
      <w:r w:rsidRPr="00E0608B">
        <w:rPr>
          <w:b/>
          <w:bCs/>
        </w:rPr>
        <w:t>上下文限制</w:t>
      </w:r>
      <w:r w:rsidRPr="00E0608B">
        <w:t>：尽管模型支持长上下文，但对话历史过长仍会影响效率，必要时可使用 /clear 重置对话。</w:t>
      </w:r>
    </w:p>
    <w:p w14:paraId="2314E462" w14:textId="77777777" w:rsidR="00E0608B" w:rsidRPr="00E0608B" w:rsidRDefault="00E0608B" w:rsidP="00E0608B">
      <w:pPr>
        <w:numPr>
          <w:ilvl w:val="0"/>
          <w:numId w:val="3"/>
        </w:numPr>
      </w:pPr>
      <w:r w:rsidRPr="00E0608B">
        <w:rPr>
          <w:b/>
          <w:bCs/>
        </w:rPr>
        <w:t>本地文件访问</w:t>
      </w:r>
      <w:r w:rsidRPr="00E0608B">
        <w:t>：Claude Code 默认只能访问项目目录内的文件，无法访问系统敏感目录。</w:t>
      </w:r>
    </w:p>
    <w:p w14:paraId="738A4131" w14:textId="77777777" w:rsidR="00E0608B" w:rsidRPr="00E0608B" w:rsidRDefault="00E0608B" w:rsidP="00E0608B">
      <w:r w:rsidRPr="00E0608B">
        <w:pict w14:anchorId="2F355BE6">
          <v:rect id="_x0000_i1066" style="width:0;height:1.5pt" o:hralign="center" o:hrstd="t" o:hr="t" fillcolor="#a0a0a0" stroked="f"/>
        </w:pict>
      </w:r>
    </w:p>
    <w:p w14:paraId="19F3DA7B" w14:textId="77777777" w:rsidR="00E0608B" w:rsidRPr="00E0608B" w:rsidRDefault="00E0608B" w:rsidP="00E0608B">
      <w:pPr>
        <w:rPr>
          <w:b/>
          <w:bCs/>
        </w:rPr>
      </w:pPr>
      <w:r w:rsidRPr="00E0608B">
        <w:rPr>
          <w:b/>
          <w:bCs/>
        </w:rPr>
        <w:t>六、与 IDE 扩展的区别</w:t>
      </w:r>
    </w:p>
    <w:p w14:paraId="3B1166E4" w14:textId="77777777" w:rsidR="00E0608B" w:rsidRPr="00E0608B" w:rsidRDefault="00E0608B" w:rsidP="00E0608B">
      <w:r w:rsidRPr="00E0608B">
        <w:t>Claude Code 是</w:t>
      </w:r>
      <w:r w:rsidRPr="00E0608B">
        <w:rPr>
          <w:b/>
          <w:bCs/>
        </w:rPr>
        <w:t>独立的终端工具</w:t>
      </w:r>
      <w:r w:rsidRPr="00E0608B">
        <w:t xml:space="preserve">，更适合已经习惯终端操作的开发者，或需要深度集成到 CI/自动化脚本的场景。如果你偏好图形界面，也可以考虑 Anthropic 为 VS Code 提供的 </w:t>
      </w:r>
      <w:r w:rsidRPr="00E0608B">
        <w:rPr>
          <w:b/>
          <w:bCs/>
        </w:rPr>
        <w:t>Claude 插件</w:t>
      </w:r>
      <w:r w:rsidRPr="00E0608B">
        <w:t>。</w:t>
      </w:r>
    </w:p>
    <w:p w14:paraId="25A51A3D" w14:textId="77777777" w:rsidR="00E0608B" w:rsidRPr="00E0608B" w:rsidRDefault="00E0608B" w:rsidP="00E0608B">
      <w:r w:rsidRPr="00E0608B">
        <w:t>更多官方说明可查阅：</w:t>
      </w:r>
      <w:hyperlink r:id="rId6" w:history="1">
        <w:r w:rsidRPr="00E0608B">
          <w:rPr>
            <w:rStyle w:val="Hyperlink"/>
          </w:rPr>
          <w:t>https://docs.anthropic.com/en/docs/claude-code</w:t>
        </w:r>
      </w:hyperlink>
    </w:p>
    <w:p w14:paraId="49EC4EBB" w14:textId="77777777" w:rsidR="00E0608B" w:rsidRPr="00E0608B" w:rsidRDefault="00E0608B" w:rsidP="00E0608B">
      <w:r w:rsidRPr="00E0608B">
        <w:t>如果有具体的使用场景（如调试某个 bug、重构模块），可以具体描述，我能给出更贴近的指令示例。</w:t>
      </w:r>
    </w:p>
    <w:p w14:paraId="34F83CA8" w14:textId="77777777" w:rsidR="006E1B6C" w:rsidRPr="00E0608B" w:rsidRDefault="006E1B6C"/>
    <w:sectPr w:rsidR="006E1B6C" w:rsidRPr="00E060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80EF9"/>
    <w:multiLevelType w:val="multilevel"/>
    <w:tmpl w:val="482A0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1B479F"/>
    <w:multiLevelType w:val="multilevel"/>
    <w:tmpl w:val="A8E8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B14C1A"/>
    <w:multiLevelType w:val="multilevel"/>
    <w:tmpl w:val="846A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44641">
    <w:abstractNumId w:val="1"/>
  </w:num>
  <w:num w:numId="2" w16cid:durableId="1935942450">
    <w:abstractNumId w:val="0"/>
  </w:num>
  <w:num w:numId="3" w16cid:durableId="1363047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F5"/>
    <w:rsid w:val="003A5FC8"/>
    <w:rsid w:val="003B39F5"/>
    <w:rsid w:val="004428F2"/>
    <w:rsid w:val="006E1B6C"/>
    <w:rsid w:val="00993915"/>
    <w:rsid w:val="00E0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42F05"/>
  <w15:chartTrackingRefBased/>
  <w15:docId w15:val="{39AF18D2-651B-45F4-84F3-FF92A915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39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9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9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9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9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9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9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9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9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9F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9F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9F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9F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9F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9F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B39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9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9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9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0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anthropic.com/en/docs/claude-code" TargetMode="External"/><Relationship Id="rId5" Type="http://schemas.openxmlformats.org/officeDocument/2006/relationships/hyperlink" Target="https://console.anthropic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0d8f5-8963-4b6e-bca9-9ac468bcc7a8}" enabled="0" method="" siteId="{ca90d8f5-8963-4b6e-bca9-9ac468bcc7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 Hui Shi  (NCS)</dc:creator>
  <cp:keywords/>
  <dc:description/>
  <cp:lastModifiedBy>Zhi Hui Shi  (NCS)</cp:lastModifiedBy>
  <cp:revision>2</cp:revision>
  <dcterms:created xsi:type="dcterms:W3CDTF">2026-05-19T09:38:00Z</dcterms:created>
  <dcterms:modified xsi:type="dcterms:W3CDTF">2026-05-19T09:41:00Z</dcterms:modified>
</cp:coreProperties>
</file>