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BE634" w14:textId="77777777" w:rsidR="009B4542" w:rsidRPr="009B4542" w:rsidRDefault="009B4542" w:rsidP="009B4542">
      <w:pPr>
        <w:rPr>
          <w:b/>
          <w:bCs/>
        </w:rPr>
      </w:pPr>
      <w:r w:rsidRPr="009B4542">
        <w:rPr>
          <w:b/>
          <w:bCs/>
        </w:rPr>
        <w:t>公司费用报销管理制度</w:t>
      </w:r>
    </w:p>
    <w:p w14:paraId="77FB4010" w14:textId="77777777" w:rsidR="009B4542" w:rsidRPr="009B4542" w:rsidRDefault="009B4542" w:rsidP="009B4542">
      <w:pPr>
        <w:rPr>
          <w:b/>
          <w:bCs/>
        </w:rPr>
      </w:pPr>
      <w:r w:rsidRPr="009B4542">
        <w:rPr>
          <w:b/>
          <w:bCs/>
        </w:rPr>
        <w:t>第一章 总则</w:t>
      </w:r>
    </w:p>
    <w:p w14:paraId="7CD5AA95" w14:textId="77777777" w:rsidR="009B4542" w:rsidRPr="009B4542" w:rsidRDefault="009B4542" w:rsidP="009B4542">
      <w:r w:rsidRPr="009B4542">
        <w:rPr>
          <w:b/>
          <w:bCs/>
        </w:rPr>
        <w:t>第一条</w:t>
      </w:r>
      <w:r w:rsidRPr="009B4542">
        <w:t> 为规范公司各项费用报销流程，合理控制成本，提高资金使用效率，明确审批权限与责任，特制定本制度。</w:t>
      </w:r>
    </w:p>
    <w:p w14:paraId="2BFE113D" w14:textId="77777777" w:rsidR="009B4542" w:rsidRPr="009B4542" w:rsidRDefault="009B4542" w:rsidP="009B4542">
      <w:r w:rsidRPr="009B4542">
        <w:rPr>
          <w:b/>
          <w:bCs/>
        </w:rPr>
        <w:t>第二条</w:t>
      </w:r>
      <w:r w:rsidRPr="009B4542">
        <w:t> 适用范围：公司全体员工及部门。报销需遵循“真实、合</w:t>
      </w:r>
      <w:proofErr w:type="gramStart"/>
      <w:r w:rsidRPr="009B4542">
        <w:t>规</w:t>
      </w:r>
      <w:proofErr w:type="gramEnd"/>
      <w:r w:rsidRPr="009B4542">
        <w:t>、必要、及时”原则。</w:t>
      </w:r>
    </w:p>
    <w:p w14:paraId="4CE8156B" w14:textId="77777777" w:rsidR="009B4542" w:rsidRPr="009B4542" w:rsidRDefault="009B4542" w:rsidP="009B4542">
      <w:r w:rsidRPr="009B4542">
        <w:rPr>
          <w:b/>
          <w:bCs/>
        </w:rPr>
        <w:t>第三条</w:t>
      </w:r>
      <w:r w:rsidRPr="009B4542">
        <w:t> 报销基本要求：</w:t>
      </w:r>
    </w:p>
    <w:p w14:paraId="7E8A95EA" w14:textId="77777777" w:rsidR="009B4542" w:rsidRPr="009B4542" w:rsidRDefault="009B4542" w:rsidP="009B4542">
      <w:pPr>
        <w:numPr>
          <w:ilvl w:val="0"/>
          <w:numId w:val="1"/>
        </w:numPr>
      </w:pPr>
      <w:r w:rsidRPr="009B4542">
        <w:t>所有报销必须附合法有效的原始凭证（发票、收据等）。</w:t>
      </w:r>
    </w:p>
    <w:p w14:paraId="25A62F5D" w14:textId="77777777" w:rsidR="009B4542" w:rsidRPr="009B4542" w:rsidRDefault="009B4542" w:rsidP="009B4542">
      <w:pPr>
        <w:numPr>
          <w:ilvl w:val="0"/>
          <w:numId w:val="1"/>
        </w:numPr>
      </w:pPr>
      <w:r w:rsidRPr="009B4542">
        <w:t>严禁虚假报销、拆分报销、冒名报销，一经发现按舞弊处理，可解除劳动合同。</w:t>
      </w:r>
    </w:p>
    <w:p w14:paraId="7373D847" w14:textId="77777777" w:rsidR="009B4542" w:rsidRPr="009B4542" w:rsidRDefault="009B4542" w:rsidP="009B4542">
      <w:pPr>
        <w:numPr>
          <w:ilvl w:val="0"/>
          <w:numId w:val="1"/>
        </w:numPr>
      </w:pPr>
      <w:r w:rsidRPr="009B4542">
        <w:t>报销金额超过 2000 元原则上需对公支付，特殊原因经批准可个人垫付后报销。</w:t>
      </w:r>
    </w:p>
    <w:p w14:paraId="3E3CFF4C" w14:textId="77777777" w:rsidR="009B4542" w:rsidRPr="009B4542" w:rsidRDefault="009B4542" w:rsidP="009B4542">
      <w:pPr>
        <w:rPr>
          <w:b/>
          <w:bCs/>
        </w:rPr>
      </w:pPr>
      <w:r w:rsidRPr="009B4542">
        <w:rPr>
          <w:b/>
          <w:bCs/>
        </w:rPr>
        <w:t>第二章 报销类别与标准</w:t>
      </w:r>
    </w:p>
    <w:p w14:paraId="451AE8D7" w14:textId="77777777" w:rsidR="009B4542" w:rsidRPr="009B4542" w:rsidRDefault="009B4542" w:rsidP="009B4542">
      <w:pPr>
        <w:rPr>
          <w:b/>
          <w:bCs/>
        </w:rPr>
      </w:pPr>
      <w:r w:rsidRPr="009B4542">
        <w:rPr>
          <w:b/>
          <w:bCs/>
        </w:rPr>
        <w:t>第四条 差旅费</w:t>
      </w:r>
    </w:p>
    <w:p w14:paraId="34635EF7" w14:textId="77777777" w:rsidR="009B4542" w:rsidRPr="009B4542" w:rsidRDefault="009B4542" w:rsidP="009B4542">
      <w:r w:rsidRPr="009B4542">
        <w:t>出差定义为：因公离开常驻工作城市 4 小时以上。同城公务外出不适用差旅标准。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0291"/>
      </w:tblGrid>
      <w:tr w:rsidR="009B4542" w:rsidRPr="009B4542" w14:paraId="51D20A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F01EB" w14:textId="77777777" w:rsidR="009B4542" w:rsidRPr="009B4542" w:rsidRDefault="009B4542" w:rsidP="009B4542">
            <w:r w:rsidRPr="009B4542">
              <w:t>费用项目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98C8F" w14:textId="77777777" w:rsidR="009B4542" w:rsidRPr="009B4542" w:rsidRDefault="009B4542" w:rsidP="009B4542">
            <w:r w:rsidRPr="009B4542">
              <w:t>标准说明</w:t>
            </w:r>
          </w:p>
        </w:tc>
      </w:tr>
      <w:tr w:rsidR="009B4542" w:rsidRPr="009B4542" w14:paraId="4F3633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978FF" w14:textId="77777777" w:rsidR="009B4542" w:rsidRPr="009B4542" w:rsidRDefault="009B4542" w:rsidP="009B4542">
            <w:r w:rsidRPr="009B4542">
              <w:rPr>
                <w:b/>
                <w:bCs/>
              </w:rPr>
              <w:t>交通费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38BC7" w14:textId="77777777" w:rsidR="009B4542" w:rsidRPr="009B4542" w:rsidRDefault="009B4542" w:rsidP="009B4542">
            <w:r w:rsidRPr="009B4542">
              <w:t>火车：高铁/动车二等座，普通车硬卧。飞机：经济舱。特殊情况（如紧急商务）需提前申请。</w:t>
            </w:r>
          </w:p>
        </w:tc>
      </w:tr>
      <w:tr w:rsidR="009B4542" w:rsidRPr="009B4542" w14:paraId="08C8B6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3918A" w14:textId="77777777" w:rsidR="009B4542" w:rsidRPr="009B4542" w:rsidRDefault="009B4542" w:rsidP="009B4542">
            <w:r w:rsidRPr="009B4542">
              <w:rPr>
                <w:b/>
                <w:bCs/>
              </w:rPr>
              <w:t>住宿费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3509F" w14:textId="77777777" w:rsidR="009B4542" w:rsidRPr="009B4542" w:rsidRDefault="009B4542" w:rsidP="009B4542">
            <w:r w:rsidRPr="009B4542">
              <w:t>一线城市（北上广深）上限 500 元/晚；省会城市上限 350 元/晚；其他城市上限 250 元/晚。同性双人同行需同住（标准间）。</w:t>
            </w:r>
          </w:p>
        </w:tc>
      </w:tr>
      <w:tr w:rsidR="009B4542" w:rsidRPr="009B4542" w14:paraId="17892C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A9B09" w14:textId="77777777" w:rsidR="009B4542" w:rsidRPr="009B4542" w:rsidRDefault="009B4542" w:rsidP="009B4542">
            <w:r w:rsidRPr="009B4542">
              <w:rPr>
                <w:b/>
                <w:bCs/>
              </w:rPr>
              <w:t>伙食补助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A674A" w14:textId="77777777" w:rsidR="009B4542" w:rsidRPr="009B4542" w:rsidRDefault="009B4542" w:rsidP="009B4542">
            <w:r w:rsidRPr="009B4542">
              <w:t>按自然日计算：一线城市 100 元/天，其他城市 80 元/天。出发日及</w:t>
            </w:r>
            <w:proofErr w:type="gramStart"/>
            <w:r w:rsidRPr="009B4542">
              <w:t>返程日不足</w:t>
            </w:r>
            <w:proofErr w:type="gramEnd"/>
            <w:r w:rsidRPr="009B4542">
              <w:t xml:space="preserve"> 12 小时减半。</w:t>
            </w:r>
          </w:p>
        </w:tc>
      </w:tr>
      <w:tr w:rsidR="009B4542" w:rsidRPr="009B4542" w14:paraId="32B49D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F4C01" w14:textId="77777777" w:rsidR="009B4542" w:rsidRPr="009B4542" w:rsidRDefault="009B4542" w:rsidP="009B4542">
            <w:r w:rsidRPr="009B4542">
              <w:rPr>
                <w:b/>
                <w:bCs/>
              </w:rPr>
              <w:t>市内交通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37D8F" w14:textId="77777777" w:rsidR="009B4542" w:rsidRPr="009B4542" w:rsidRDefault="009B4542" w:rsidP="009B4542">
            <w:r w:rsidRPr="009B4542">
              <w:t>实报实销（凭发票），每日上限 80 元。</w:t>
            </w:r>
            <w:proofErr w:type="gramStart"/>
            <w:r w:rsidRPr="009B4542">
              <w:t>租车需</w:t>
            </w:r>
            <w:proofErr w:type="gramEnd"/>
            <w:r w:rsidRPr="009B4542">
              <w:t>提前申请。</w:t>
            </w:r>
          </w:p>
        </w:tc>
      </w:tr>
    </w:tbl>
    <w:p w14:paraId="5609686B" w14:textId="77777777" w:rsidR="009B4542" w:rsidRPr="009B4542" w:rsidRDefault="009B4542" w:rsidP="009B4542">
      <w:r w:rsidRPr="009B4542">
        <w:rPr>
          <w:b/>
          <w:bCs/>
        </w:rPr>
        <w:t>第五条</w:t>
      </w:r>
      <w:r w:rsidRPr="009B4542">
        <w:t> 差旅报销补充规定：</w:t>
      </w:r>
    </w:p>
    <w:p w14:paraId="41F7C5AF" w14:textId="77777777" w:rsidR="009B4542" w:rsidRPr="009B4542" w:rsidRDefault="009B4542" w:rsidP="009B4542">
      <w:pPr>
        <w:numPr>
          <w:ilvl w:val="0"/>
          <w:numId w:val="2"/>
        </w:numPr>
      </w:pPr>
      <w:r w:rsidRPr="009B4542">
        <w:t>出差需提前填写《出差申请单》经部门负责人、分管领导批准。</w:t>
      </w:r>
    </w:p>
    <w:p w14:paraId="5967AB3B" w14:textId="77777777" w:rsidR="009B4542" w:rsidRPr="009B4542" w:rsidRDefault="009B4542" w:rsidP="009B4542">
      <w:pPr>
        <w:numPr>
          <w:ilvl w:val="0"/>
          <w:numId w:val="2"/>
        </w:numPr>
      </w:pPr>
      <w:r w:rsidRPr="009B4542">
        <w:lastRenderedPageBreak/>
        <w:t>会议/培训由主办方提供餐饮的，不再享受伙食补助。</w:t>
      </w:r>
    </w:p>
    <w:p w14:paraId="7920DC68" w14:textId="77777777" w:rsidR="009B4542" w:rsidRPr="009B4542" w:rsidRDefault="009B4542" w:rsidP="009B4542">
      <w:pPr>
        <w:numPr>
          <w:ilvl w:val="0"/>
          <w:numId w:val="2"/>
        </w:numPr>
      </w:pPr>
      <w:r w:rsidRPr="009B4542">
        <w:t>自驾出差按公里数补贴 1.5 元/公里（最高不超过高铁二等座票价）。</w:t>
      </w:r>
    </w:p>
    <w:p w14:paraId="7CB48A26" w14:textId="77777777" w:rsidR="009B4542" w:rsidRPr="009B4542" w:rsidRDefault="009B4542" w:rsidP="009B4542">
      <w:pPr>
        <w:rPr>
          <w:b/>
          <w:bCs/>
        </w:rPr>
      </w:pPr>
      <w:r w:rsidRPr="009B4542">
        <w:rPr>
          <w:b/>
          <w:bCs/>
        </w:rPr>
        <w:t>第六条 业务招待费</w:t>
      </w:r>
    </w:p>
    <w:p w14:paraId="3524C420" w14:textId="77777777" w:rsidR="009B4542" w:rsidRPr="009B4542" w:rsidRDefault="009B4542" w:rsidP="009B4542">
      <w:r w:rsidRPr="009B4542">
        <w:t>用于招待客户、合作伙伴等商务活动。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8991"/>
      </w:tblGrid>
      <w:tr w:rsidR="009B4542" w:rsidRPr="009B4542" w14:paraId="2E40EE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4BDE4" w14:textId="77777777" w:rsidR="009B4542" w:rsidRPr="009B4542" w:rsidRDefault="009B4542" w:rsidP="009B4542">
            <w:r w:rsidRPr="009B4542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5AB7F" w14:textId="77777777" w:rsidR="009B4542" w:rsidRPr="009B4542" w:rsidRDefault="009B4542" w:rsidP="009B4542">
            <w:r w:rsidRPr="009B4542">
              <w:t>标准</w:t>
            </w:r>
          </w:p>
        </w:tc>
      </w:tr>
      <w:tr w:rsidR="009B4542" w:rsidRPr="009B4542" w14:paraId="60EE7E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C284F" w14:textId="77777777" w:rsidR="009B4542" w:rsidRPr="009B4542" w:rsidRDefault="009B4542" w:rsidP="009B4542">
            <w:r w:rsidRPr="009B4542">
              <w:t>人均餐费（含酒水）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3220F" w14:textId="77777777" w:rsidR="009B4542" w:rsidRPr="009B4542" w:rsidRDefault="009B4542" w:rsidP="009B4542">
            <w:r w:rsidRPr="009B4542">
              <w:t>普通客户：≤150 元/人；重要客户（政府、大客户）：≤300 元/人，需总经理特批。</w:t>
            </w:r>
          </w:p>
        </w:tc>
      </w:tr>
      <w:tr w:rsidR="009B4542" w:rsidRPr="009B4542" w14:paraId="74E89A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BBC07" w14:textId="77777777" w:rsidR="009B4542" w:rsidRPr="009B4542" w:rsidRDefault="009B4542" w:rsidP="009B4542">
            <w:r w:rsidRPr="009B4542">
              <w:t>礼品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92976" w14:textId="77777777" w:rsidR="009B4542" w:rsidRPr="009B4542" w:rsidRDefault="009B4542" w:rsidP="009B4542">
            <w:r w:rsidRPr="009B4542">
              <w:t>单次礼品费用 ≤200 元/人，且须有受礼人签收记录。严禁赠送贵重礼品（≥500 元）。</w:t>
            </w:r>
          </w:p>
        </w:tc>
      </w:tr>
      <w:tr w:rsidR="009B4542" w:rsidRPr="009B4542" w14:paraId="45C10B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23CE8" w14:textId="77777777" w:rsidR="009B4542" w:rsidRPr="009B4542" w:rsidRDefault="009B4542" w:rsidP="009B4542">
            <w:r w:rsidRPr="009B4542">
              <w:t>申请要求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75F55" w14:textId="77777777" w:rsidR="009B4542" w:rsidRPr="009B4542" w:rsidRDefault="009B4542" w:rsidP="009B4542">
            <w:r w:rsidRPr="009B4542">
              <w:t>需提前报备《业务招待申请单》，注明事由、参与人员名单及职位。</w:t>
            </w:r>
          </w:p>
        </w:tc>
      </w:tr>
    </w:tbl>
    <w:p w14:paraId="19E531F6" w14:textId="77777777" w:rsidR="009B4542" w:rsidRPr="009B4542" w:rsidRDefault="009B4542" w:rsidP="009B4542">
      <w:r w:rsidRPr="009B4542">
        <w:rPr>
          <w:b/>
          <w:bCs/>
        </w:rPr>
        <w:t>第七条</w:t>
      </w:r>
      <w:r w:rsidRPr="009B4542">
        <w:t> 招待费发票须写明单位全称及纳税人识别号，且消费内容不得是“礼品”笼统字样，应明细。</w:t>
      </w:r>
    </w:p>
    <w:p w14:paraId="08BA6903" w14:textId="77777777" w:rsidR="009B4542" w:rsidRPr="009B4542" w:rsidRDefault="009B4542" w:rsidP="009B4542">
      <w:pPr>
        <w:rPr>
          <w:b/>
          <w:bCs/>
        </w:rPr>
      </w:pPr>
      <w:r w:rsidRPr="009B4542">
        <w:rPr>
          <w:b/>
          <w:bCs/>
        </w:rPr>
        <w:t>第八条 办公用品及耗材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8362"/>
      </w:tblGrid>
      <w:tr w:rsidR="009B4542" w:rsidRPr="009B4542" w14:paraId="7F947F2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B45DE" w14:textId="77777777" w:rsidR="009B4542" w:rsidRPr="009B4542" w:rsidRDefault="009B4542" w:rsidP="009B4542">
            <w:r w:rsidRPr="009B4542">
              <w:t>品类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4552D" w14:textId="77777777" w:rsidR="009B4542" w:rsidRPr="009B4542" w:rsidRDefault="009B4542" w:rsidP="009B4542">
            <w:r w:rsidRPr="009B4542">
              <w:t>规定</w:t>
            </w:r>
          </w:p>
        </w:tc>
      </w:tr>
      <w:tr w:rsidR="009B4542" w:rsidRPr="009B4542" w14:paraId="7D2FE9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FEDC3" w14:textId="77777777" w:rsidR="009B4542" w:rsidRPr="009B4542" w:rsidRDefault="009B4542" w:rsidP="009B4542">
            <w:r w:rsidRPr="009B4542">
              <w:t>日常文具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13AF6" w14:textId="77777777" w:rsidR="009B4542" w:rsidRPr="009B4542" w:rsidRDefault="009B4542" w:rsidP="009B4542">
            <w:r w:rsidRPr="009B4542">
              <w:t>部门统一申购，每月 25 日前提交需求，行政部集中采购。</w:t>
            </w:r>
          </w:p>
        </w:tc>
      </w:tr>
      <w:tr w:rsidR="009B4542" w:rsidRPr="009B4542" w14:paraId="6F0D32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09022" w14:textId="77777777" w:rsidR="009B4542" w:rsidRPr="009B4542" w:rsidRDefault="009B4542" w:rsidP="009B4542">
            <w:r w:rsidRPr="009B4542">
              <w:t>打印纸、墨盒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63933" w14:textId="77777777" w:rsidR="009B4542" w:rsidRPr="009B4542" w:rsidRDefault="009B4542" w:rsidP="009B4542">
            <w:r w:rsidRPr="009B4542">
              <w:t>行政部按需领用登记，个人不得自行采购。</w:t>
            </w:r>
          </w:p>
        </w:tc>
      </w:tr>
      <w:tr w:rsidR="009B4542" w:rsidRPr="009B4542" w14:paraId="7F8FFB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A0F77" w14:textId="77777777" w:rsidR="009B4542" w:rsidRPr="009B4542" w:rsidRDefault="009B4542" w:rsidP="009B4542">
            <w:r w:rsidRPr="009B4542">
              <w:t>特殊专业书籍/软件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0364D" w14:textId="77777777" w:rsidR="009B4542" w:rsidRPr="009B4542" w:rsidRDefault="009B4542" w:rsidP="009B4542">
            <w:proofErr w:type="gramStart"/>
            <w:r w:rsidRPr="009B4542">
              <w:t>需部门</w:t>
            </w:r>
            <w:proofErr w:type="gramEnd"/>
            <w:r w:rsidRPr="009B4542">
              <w:t>负责人及分管领导批准，预算内执行。</w:t>
            </w:r>
          </w:p>
        </w:tc>
      </w:tr>
    </w:tbl>
    <w:p w14:paraId="51A8457C" w14:textId="77777777" w:rsidR="009B4542" w:rsidRPr="009B4542" w:rsidRDefault="009B4542" w:rsidP="009B4542">
      <w:r w:rsidRPr="009B4542">
        <w:t>个人购买办公用品（单价 50 元以下）可自行报销，但每月每人累计不超过 200 元。</w:t>
      </w:r>
    </w:p>
    <w:p w14:paraId="3F7E8CC6" w14:textId="77777777" w:rsidR="009B4542" w:rsidRPr="009B4542" w:rsidRDefault="009B4542" w:rsidP="009B4542">
      <w:pPr>
        <w:rPr>
          <w:b/>
          <w:bCs/>
        </w:rPr>
      </w:pPr>
      <w:r w:rsidRPr="009B4542">
        <w:rPr>
          <w:b/>
          <w:bCs/>
        </w:rPr>
        <w:t>第九条 交通费（市内公务）</w:t>
      </w:r>
    </w:p>
    <w:p w14:paraId="74EB62E4" w14:textId="77777777" w:rsidR="009B4542" w:rsidRPr="009B4542" w:rsidRDefault="009B4542" w:rsidP="009B4542">
      <w:pPr>
        <w:numPr>
          <w:ilvl w:val="0"/>
          <w:numId w:val="3"/>
        </w:numPr>
      </w:pPr>
      <w:r w:rsidRPr="009B4542">
        <w:t>员工因公外出（如税务局、客户处）产生的公交、地铁、出租车费实报实销。</w:t>
      </w:r>
    </w:p>
    <w:p w14:paraId="053DB24D" w14:textId="77777777" w:rsidR="009B4542" w:rsidRPr="009B4542" w:rsidRDefault="009B4542" w:rsidP="009B4542">
      <w:pPr>
        <w:numPr>
          <w:ilvl w:val="0"/>
          <w:numId w:val="3"/>
        </w:numPr>
      </w:pPr>
      <w:r w:rsidRPr="009B4542">
        <w:t>网约车（滴滴、高德）须使用企业版账号直接结算；若用个人账号，须在报销时截图行程起点/终点并说明公务目的。</w:t>
      </w:r>
    </w:p>
    <w:p w14:paraId="2AEDF5FC" w14:textId="77777777" w:rsidR="009B4542" w:rsidRPr="009B4542" w:rsidRDefault="009B4542" w:rsidP="009B4542">
      <w:pPr>
        <w:numPr>
          <w:ilvl w:val="0"/>
          <w:numId w:val="3"/>
        </w:numPr>
      </w:pPr>
      <w:r w:rsidRPr="009B4542">
        <w:t xml:space="preserve">无特殊情况禁止打豪华车（专车价格超过快车 2 </w:t>
      </w:r>
      <w:proofErr w:type="gramStart"/>
      <w:r w:rsidRPr="009B4542">
        <w:t>倍</w:t>
      </w:r>
      <w:proofErr w:type="gramEnd"/>
      <w:r w:rsidRPr="009B4542">
        <w:t>）。</w:t>
      </w:r>
    </w:p>
    <w:p w14:paraId="06029F5D" w14:textId="77777777" w:rsidR="009B4542" w:rsidRPr="009B4542" w:rsidRDefault="009B4542" w:rsidP="009B4542">
      <w:pPr>
        <w:rPr>
          <w:b/>
          <w:bCs/>
        </w:rPr>
      </w:pPr>
      <w:r w:rsidRPr="009B4542">
        <w:rPr>
          <w:b/>
          <w:bCs/>
        </w:rPr>
        <w:t>第十条 培训费及会议费</w:t>
      </w:r>
    </w:p>
    <w:p w14:paraId="2DA86BF5" w14:textId="77777777" w:rsidR="009B4542" w:rsidRPr="009B4542" w:rsidRDefault="009B4542" w:rsidP="009B4542">
      <w:pPr>
        <w:numPr>
          <w:ilvl w:val="0"/>
          <w:numId w:val="4"/>
        </w:numPr>
      </w:pPr>
      <w:r w:rsidRPr="009B4542">
        <w:t>外部培训需提前申请，</w:t>
      </w:r>
      <w:proofErr w:type="gramStart"/>
      <w:r w:rsidRPr="009B4542">
        <w:t>附培训</w:t>
      </w:r>
      <w:proofErr w:type="gramEnd"/>
      <w:r w:rsidRPr="009B4542">
        <w:t>通知及费用明细，报销时提供结业/签到证明。</w:t>
      </w:r>
    </w:p>
    <w:p w14:paraId="3142602F" w14:textId="77777777" w:rsidR="009B4542" w:rsidRPr="009B4542" w:rsidRDefault="009B4542" w:rsidP="009B4542">
      <w:pPr>
        <w:numPr>
          <w:ilvl w:val="0"/>
          <w:numId w:val="4"/>
        </w:numPr>
      </w:pPr>
      <w:r w:rsidRPr="009B4542">
        <w:lastRenderedPageBreak/>
        <w:t xml:space="preserve">培训费超过 3000 </w:t>
      </w:r>
      <w:proofErr w:type="gramStart"/>
      <w:r w:rsidRPr="009B4542">
        <w:t>元须签订</w:t>
      </w:r>
      <w:proofErr w:type="gramEnd"/>
      <w:r w:rsidRPr="009B4542">
        <w:t>培训协议，约定服务期。</w:t>
      </w:r>
    </w:p>
    <w:p w14:paraId="5A70BE2B" w14:textId="77777777" w:rsidR="009B4542" w:rsidRPr="009B4542" w:rsidRDefault="009B4542" w:rsidP="009B4542">
      <w:pPr>
        <w:numPr>
          <w:ilvl w:val="0"/>
          <w:numId w:val="4"/>
        </w:numPr>
      </w:pPr>
      <w:r w:rsidRPr="009B4542">
        <w:t>会议场地费、</w:t>
      </w:r>
      <w:proofErr w:type="gramStart"/>
      <w:r w:rsidRPr="009B4542">
        <w:t>茶歇费</w:t>
      </w:r>
      <w:proofErr w:type="gramEnd"/>
      <w:r w:rsidRPr="009B4542">
        <w:t>按实际发生报销，需附会议议程及签到表。</w:t>
      </w:r>
    </w:p>
    <w:p w14:paraId="323C6252" w14:textId="77777777" w:rsidR="009B4542" w:rsidRPr="009B4542" w:rsidRDefault="009B4542" w:rsidP="009B4542">
      <w:pPr>
        <w:rPr>
          <w:b/>
          <w:bCs/>
        </w:rPr>
      </w:pPr>
      <w:r w:rsidRPr="009B4542">
        <w:rPr>
          <w:b/>
          <w:bCs/>
        </w:rPr>
        <w:t>第三章 报销流程</w:t>
      </w:r>
    </w:p>
    <w:p w14:paraId="5194B071" w14:textId="77777777" w:rsidR="009B4542" w:rsidRPr="009B4542" w:rsidRDefault="009B4542" w:rsidP="009B4542">
      <w:r w:rsidRPr="009B4542">
        <w:rPr>
          <w:b/>
          <w:bCs/>
        </w:rPr>
        <w:t>第十一条</w:t>
      </w:r>
      <w:r w:rsidRPr="009B4542">
        <w:t> 报销流程图（文字描述）：</w:t>
      </w:r>
    </w:p>
    <w:p w14:paraId="5041B1EC" w14:textId="77777777" w:rsidR="009B4542" w:rsidRPr="009B4542" w:rsidRDefault="009B4542" w:rsidP="009B4542">
      <w:pPr>
        <w:numPr>
          <w:ilvl w:val="0"/>
          <w:numId w:val="5"/>
        </w:numPr>
      </w:pPr>
      <w:r w:rsidRPr="009B4542">
        <w:rPr>
          <w:b/>
          <w:bCs/>
        </w:rPr>
        <w:t>申请人整理单据</w:t>
      </w:r>
      <w:r w:rsidRPr="009B4542">
        <w:br/>
        <w:t>粘贴发票（A4 纸或粘贴单），填写《费用报销单》（注明事由、费用明细、对应项目/客户）。</w:t>
      </w:r>
    </w:p>
    <w:p w14:paraId="03538088" w14:textId="77777777" w:rsidR="009B4542" w:rsidRPr="009B4542" w:rsidRDefault="009B4542" w:rsidP="009B4542">
      <w:pPr>
        <w:numPr>
          <w:ilvl w:val="0"/>
          <w:numId w:val="5"/>
        </w:numPr>
      </w:pPr>
      <w:r w:rsidRPr="009B4542">
        <w:rPr>
          <w:b/>
          <w:bCs/>
        </w:rPr>
        <w:t>部门负责人审批</w:t>
      </w:r>
      <w:r w:rsidRPr="009B4542">
        <w:br/>
        <w:t>审核业务的真实性、必要性。</w:t>
      </w:r>
    </w:p>
    <w:p w14:paraId="3576940F" w14:textId="77777777" w:rsidR="009B4542" w:rsidRPr="009B4542" w:rsidRDefault="009B4542" w:rsidP="009B4542">
      <w:pPr>
        <w:numPr>
          <w:ilvl w:val="0"/>
          <w:numId w:val="5"/>
        </w:numPr>
      </w:pPr>
      <w:r w:rsidRPr="009B4542">
        <w:rPr>
          <w:b/>
          <w:bCs/>
        </w:rPr>
        <w:t>财务部审核</w:t>
      </w:r>
      <w:r w:rsidRPr="009B4542">
        <w:br/>
        <w:t>审核票据合法性、金额准确性、预算额度。</w:t>
      </w:r>
    </w:p>
    <w:p w14:paraId="211AD533" w14:textId="77777777" w:rsidR="009B4542" w:rsidRPr="009B4542" w:rsidRDefault="009B4542" w:rsidP="009B4542">
      <w:pPr>
        <w:numPr>
          <w:ilvl w:val="0"/>
          <w:numId w:val="5"/>
        </w:numPr>
      </w:pPr>
      <w:r w:rsidRPr="009B4542">
        <w:rPr>
          <w:b/>
          <w:bCs/>
        </w:rPr>
        <w:t>分管领导/总经理审批</w:t>
      </w:r>
    </w:p>
    <w:p w14:paraId="1D71D687" w14:textId="77777777" w:rsidR="009B4542" w:rsidRPr="009B4542" w:rsidRDefault="009B4542" w:rsidP="009B4542">
      <w:pPr>
        <w:numPr>
          <w:ilvl w:val="1"/>
          <w:numId w:val="5"/>
        </w:numPr>
      </w:pPr>
      <w:r w:rsidRPr="009B4542">
        <w:t>≤2000 元：部门负责人 + 财务负责人。</w:t>
      </w:r>
    </w:p>
    <w:p w14:paraId="333FBA15" w14:textId="77777777" w:rsidR="009B4542" w:rsidRPr="009B4542" w:rsidRDefault="009B4542" w:rsidP="009B4542">
      <w:pPr>
        <w:numPr>
          <w:ilvl w:val="1"/>
          <w:numId w:val="5"/>
        </w:numPr>
      </w:pPr>
      <w:r w:rsidRPr="009B4542">
        <w:t>2000 元 – 1 万元：部门负责人 + 财务负责人 + 分管领导。</w:t>
      </w:r>
    </w:p>
    <w:p w14:paraId="2ED28495" w14:textId="77777777" w:rsidR="009B4542" w:rsidRPr="009B4542" w:rsidRDefault="009B4542" w:rsidP="009B4542">
      <w:pPr>
        <w:numPr>
          <w:ilvl w:val="1"/>
          <w:numId w:val="5"/>
        </w:numPr>
      </w:pPr>
      <w:r w:rsidRPr="009B4542">
        <w:t>≥1 万元：增加总经理审批。</w:t>
      </w:r>
    </w:p>
    <w:p w14:paraId="5D351082" w14:textId="77777777" w:rsidR="009B4542" w:rsidRPr="009B4542" w:rsidRDefault="009B4542" w:rsidP="009B4542">
      <w:pPr>
        <w:numPr>
          <w:ilvl w:val="0"/>
          <w:numId w:val="5"/>
        </w:numPr>
      </w:pPr>
      <w:r w:rsidRPr="009B4542">
        <w:rPr>
          <w:b/>
          <w:bCs/>
        </w:rPr>
        <w:t>出纳付款</w:t>
      </w:r>
      <w:r w:rsidRPr="009B4542">
        <w:br/>
        <w:t xml:space="preserve">审批通过后 3 </w:t>
      </w:r>
      <w:proofErr w:type="gramStart"/>
      <w:r w:rsidRPr="009B4542">
        <w:t>个</w:t>
      </w:r>
      <w:proofErr w:type="gramEnd"/>
      <w:r w:rsidRPr="009B4542">
        <w:t>工作日内付款至员工工资卡或对公账户。</w:t>
      </w:r>
    </w:p>
    <w:p w14:paraId="57C736E6" w14:textId="77777777" w:rsidR="009B4542" w:rsidRPr="009B4542" w:rsidRDefault="009B4542" w:rsidP="009B4542">
      <w:pPr>
        <w:rPr>
          <w:b/>
          <w:bCs/>
        </w:rPr>
      </w:pPr>
      <w:r w:rsidRPr="009B4542">
        <w:rPr>
          <w:b/>
          <w:bCs/>
        </w:rPr>
        <w:t>第四章 发票及凭证要求</w:t>
      </w:r>
    </w:p>
    <w:p w14:paraId="1091F012" w14:textId="77777777" w:rsidR="009B4542" w:rsidRPr="009B4542" w:rsidRDefault="009B4542" w:rsidP="009B4542">
      <w:r w:rsidRPr="009B4542">
        <w:rPr>
          <w:b/>
          <w:bCs/>
        </w:rPr>
        <w:t>第十二条</w:t>
      </w:r>
      <w:r w:rsidRPr="009B4542">
        <w:t> 合法凭证包括：</w:t>
      </w:r>
    </w:p>
    <w:p w14:paraId="49B3A633" w14:textId="77777777" w:rsidR="009B4542" w:rsidRPr="009B4542" w:rsidRDefault="009B4542" w:rsidP="009B4542">
      <w:pPr>
        <w:numPr>
          <w:ilvl w:val="0"/>
          <w:numId w:val="6"/>
        </w:numPr>
      </w:pPr>
      <w:r w:rsidRPr="009B4542">
        <w:t>增值税普通发票、增值税专用发票（需抵扣）、财政非税票据、电子发票（需防伪查验）。</w:t>
      </w:r>
    </w:p>
    <w:p w14:paraId="0BFBCD32" w14:textId="77777777" w:rsidR="009B4542" w:rsidRPr="009B4542" w:rsidRDefault="009B4542" w:rsidP="009B4542">
      <w:pPr>
        <w:numPr>
          <w:ilvl w:val="0"/>
          <w:numId w:val="6"/>
        </w:numPr>
      </w:pPr>
      <w:r w:rsidRPr="009B4542">
        <w:t>定额发票需加盖收款方发票专用章。</w:t>
      </w:r>
    </w:p>
    <w:p w14:paraId="55FBA266" w14:textId="77777777" w:rsidR="009B4542" w:rsidRPr="009B4542" w:rsidRDefault="009B4542" w:rsidP="009B4542">
      <w:r w:rsidRPr="009B4542">
        <w:rPr>
          <w:b/>
          <w:bCs/>
        </w:rPr>
        <w:t>第十三条</w:t>
      </w:r>
      <w:r w:rsidRPr="009B4542">
        <w:t> 发票抬头必须为公司全称：[某某有限公司]，税号正确。</w:t>
      </w:r>
    </w:p>
    <w:p w14:paraId="3191F57A" w14:textId="77777777" w:rsidR="009B4542" w:rsidRPr="009B4542" w:rsidRDefault="009B4542" w:rsidP="009B4542">
      <w:r w:rsidRPr="009B4542">
        <w:rPr>
          <w:b/>
          <w:bCs/>
        </w:rPr>
        <w:t>第十四条</w:t>
      </w:r>
      <w:r w:rsidRPr="009B4542">
        <w:t> 电子发票需打印出来并在报销时附上《电子发票承诺书》（承诺未重复报销）。</w:t>
      </w:r>
    </w:p>
    <w:p w14:paraId="47831BAB" w14:textId="77777777" w:rsidR="009B4542" w:rsidRPr="009B4542" w:rsidRDefault="009B4542" w:rsidP="009B4542">
      <w:r w:rsidRPr="009B4542">
        <w:rPr>
          <w:b/>
          <w:bCs/>
        </w:rPr>
        <w:t>第十五条</w:t>
      </w:r>
      <w:r w:rsidRPr="009B4542">
        <w:t> 发票丢失处理：能够取得开票方复印盖章的，可替代原件；无法取得的，由经办人书面说明并经部门负责人担保，只能报销 50%（且金额不超过 500 元）。</w:t>
      </w:r>
    </w:p>
    <w:p w14:paraId="0BC93A81" w14:textId="77777777" w:rsidR="009B4542" w:rsidRPr="009B4542" w:rsidRDefault="009B4542" w:rsidP="009B4542">
      <w:pPr>
        <w:rPr>
          <w:b/>
          <w:bCs/>
        </w:rPr>
      </w:pPr>
      <w:r w:rsidRPr="009B4542">
        <w:rPr>
          <w:b/>
          <w:bCs/>
        </w:rPr>
        <w:t>第五章 报销时效</w:t>
      </w:r>
    </w:p>
    <w:p w14:paraId="41D61000" w14:textId="77777777" w:rsidR="009B4542" w:rsidRPr="009B4542" w:rsidRDefault="009B4542" w:rsidP="009B4542">
      <w:r w:rsidRPr="009B4542">
        <w:rPr>
          <w:b/>
          <w:bCs/>
        </w:rPr>
        <w:t>第十六条</w:t>
      </w:r>
      <w:r w:rsidRPr="009B4542">
        <w:t> 员工应在费用发生后 </w:t>
      </w:r>
      <w:r w:rsidRPr="009B4542">
        <w:rPr>
          <w:b/>
          <w:bCs/>
        </w:rPr>
        <w:t xml:space="preserve">15 </w:t>
      </w:r>
      <w:proofErr w:type="gramStart"/>
      <w:r w:rsidRPr="009B4542">
        <w:rPr>
          <w:b/>
          <w:bCs/>
        </w:rPr>
        <w:t>个</w:t>
      </w:r>
      <w:proofErr w:type="gramEnd"/>
      <w:r w:rsidRPr="009B4542">
        <w:rPr>
          <w:b/>
          <w:bCs/>
        </w:rPr>
        <w:t>自然日内</w:t>
      </w:r>
      <w:r w:rsidRPr="009B4542">
        <w:t xml:space="preserve"> 提交报销单。出差费用在返程后 7 </w:t>
      </w:r>
      <w:proofErr w:type="gramStart"/>
      <w:r w:rsidRPr="009B4542">
        <w:t>个</w:t>
      </w:r>
      <w:proofErr w:type="gramEnd"/>
      <w:r w:rsidRPr="009B4542">
        <w:lastRenderedPageBreak/>
        <w:t>工作日内提交。</w:t>
      </w:r>
    </w:p>
    <w:p w14:paraId="4C309F20" w14:textId="77777777" w:rsidR="009B4542" w:rsidRPr="009B4542" w:rsidRDefault="009B4542" w:rsidP="009B4542">
      <w:r w:rsidRPr="009B4542">
        <w:rPr>
          <w:b/>
          <w:bCs/>
        </w:rPr>
        <w:t>第十七条</w:t>
      </w:r>
      <w:r w:rsidRPr="009B4542">
        <w:t xml:space="preserve"> 超过 30 天未报销且无正当理由，财务部有权不予受理。超过 3 </w:t>
      </w:r>
      <w:proofErr w:type="gramStart"/>
      <w:r w:rsidRPr="009B4542">
        <w:t>个</w:t>
      </w:r>
      <w:proofErr w:type="gramEnd"/>
      <w:r w:rsidRPr="009B4542">
        <w:t>月的，一律作废，不再报销。</w:t>
      </w:r>
    </w:p>
    <w:p w14:paraId="00556146" w14:textId="77777777" w:rsidR="009B4542" w:rsidRPr="009B4542" w:rsidRDefault="009B4542" w:rsidP="009B4542">
      <w:pPr>
        <w:rPr>
          <w:b/>
          <w:bCs/>
        </w:rPr>
      </w:pPr>
      <w:r w:rsidRPr="009B4542">
        <w:rPr>
          <w:b/>
          <w:bCs/>
        </w:rPr>
        <w:t>第六章 违规责任</w:t>
      </w:r>
    </w:p>
    <w:p w14:paraId="66817B51" w14:textId="77777777" w:rsidR="009B4542" w:rsidRPr="009B4542" w:rsidRDefault="009B4542" w:rsidP="009B4542">
      <w:r w:rsidRPr="009B4542">
        <w:rPr>
          <w:b/>
          <w:bCs/>
        </w:rPr>
        <w:t>第十八条</w:t>
      </w:r>
      <w:r w:rsidRPr="009B4542">
        <w:t> 出现以下情形之一，视情节轻重给予警告、通报批评、追回报销款项、解除劳动合同：</w:t>
      </w:r>
    </w:p>
    <w:p w14:paraId="1064B7CF" w14:textId="77777777" w:rsidR="009B4542" w:rsidRPr="009B4542" w:rsidRDefault="009B4542" w:rsidP="009B4542">
      <w:pPr>
        <w:numPr>
          <w:ilvl w:val="0"/>
          <w:numId w:val="7"/>
        </w:numPr>
      </w:pPr>
      <w:r w:rsidRPr="009B4542">
        <w:t>提供虚假发票或篡改金额；</w:t>
      </w:r>
    </w:p>
    <w:p w14:paraId="02EC38D9" w14:textId="77777777" w:rsidR="009B4542" w:rsidRPr="009B4542" w:rsidRDefault="009B4542" w:rsidP="009B4542">
      <w:pPr>
        <w:numPr>
          <w:ilvl w:val="0"/>
          <w:numId w:val="7"/>
        </w:numPr>
      </w:pPr>
      <w:r w:rsidRPr="009B4542">
        <w:t>虚构出差、招待等事项套取资金；</w:t>
      </w:r>
    </w:p>
    <w:p w14:paraId="3B4D9C99" w14:textId="77777777" w:rsidR="009B4542" w:rsidRPr="009B4542" w:rsidRDefault="009B4542" w:rsidP="009B4542">
      <w:pPr>
        <w:numPr>
          <w:ilvl w:val="0"/>
          <w:numId w:val="7"/>
        </w:numPr>
      </w:pPr>
      <w:r w:rsidRPr="009B4542">
        <w:t>重复报销（电子发票多次打印）；</w:t>
      </w:r>
    </w:p>
    <w:p w14:paraId="2B7D632A" w14:textId="77777777" w:rsidR="009B4542" w:rsidRPr="009B4542" w:rsidRDefault="009B4542" w:rsidP="009B4542">
      <w:pPr>
        <w:numPr>
          <w:ilvl w:val="0"/>
          <w:numId w:val="7"/>
        </w:numPr>
      </w:pPr>
      <w:r w:rsidRPr="009B4542">
        <w:t>未经批准超标准报销。</w:t>
      </w:r>
    </w:p>
    <w:p w14:paraId="04521AFA" w14:textId="77777777" w:rsidR="009B4542" w:rsidRPr="009B4542" w:rsidRDefault="009B4542" w:rsidP="009B4542">
      <w:r w:rsidRPr="009B4542">
        <w:rPr>
          <w:b/>
          <w:bCs/>
        </w:rPr>
        <w:t>第十九条</w:t>
      </w:r>
      <w:r w:rsidRPr="009B4542">
        <w:t> 审批人未履行核实义务导致违规报销，审批人承担 30% 连带责任（从绩效扣回）。</w:t>
      </w:r>
    </w:p>
    <w:p w14:paraId="5CE19EB1" w14:textId="77777777" w:rsidR="009B4542" w:rsidRPr="009B4542" w:rsidRDefault="009B4542" w:rsidP="009B4542">
      <w:pPr>
        <w:rPr>
          <w:b/>
          <w:bCs/>
        </w:rPr>
      </w:pPr>
      <w:r w:rsidRPr="009B4542">
        <w:rPr>
          <w:b/>
          <w:bCs/>
        </w:rPr>
        <w:t>第七章 附则</w:t>
      </w:r>
    </w:p>
    <w:p w14:paraId="5691DD24" w14:textId="77777777" w:rsidR="009B4542" w:rsidRPr="009B4542" w:rsidRDefault="009B4542" w:rsidP="009B4542">
      <w:r w:rsidRPr="009B4542">
        <w:rPr>
          <w:b/>
          <w:bCs/>
        </w:rPr>
        <w:t>第二十条</w:t>
      </w:r>
      <w:r w:rsidRPr="009B4542">
        <w:t> 本制度由财务部负责解释与修订，每年审核一次。</w:t>
      </w:r>
    </w:p>
    <w:p w14:paraId="34DD9D0C" w14:textId="77777777" w:rsidR="009B4542" w:rsidRPr="009B4542" w:rsidRDefault="009B4542" w:rsidP="009B4542">
      <w:r w:rsidRPr="009B4542">
        <w:rPr>
          <w:b/>
          <w:bCs/>
        </w:rPr>
        <w:t>第二十一条</w:t>
      </w:r>
      <w:r w:rsidRPr="009B4542">
        <w:t> 本制度自 2025 年 3 月 1 日起生效。原《差旅费管理办法》《业务招待管理规定》同时废止。</w:t>
      </w:r>
    </w:p>
    <w:p w14:paraId="4B2B8FE0" w14:textId="7EC76205" w:rsidR="006E1B6C" w:rsidRPr="009B4542" w:rsidRDefault="00B71E21">
      <w:pPr>
        <w:rPr>
          <w:rFonts w:hint="eastAsia"/>
        </w:rPr>
      </w:pPr>
      <w:r>
        <w:rPr>
          <w:rFonts w:hint="eastAsia"/>
        </w:rPr>
        <w:t>ss</w:t>
      </w:r>
    </w:p>
    <w:sectPr w:rsidR="006E1B6C" w:rsidRPr="009B45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342C"/>
    <w:multiLevelType w:val="multilevel"/>
    <w:tmpl w:val="90AA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714BD"/>
    <w:multiLevelType w:val="multilevel"/>
    <w:tmpl w:val="7650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95C1A"/>
    <w:multiLevelType w:val="multilevel"/>
    <w:tmpl w:val="337E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92296"/>
    <w:multiLevelType w:val="multilevel"/>
    <w:tmpl w:val="0D94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F4D5E"/>
    <w:multiLevelType w:val="multilevel"/>
    <w:tmpl w:val="99D4E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EF7FE2"/>
    <w:multiLevelType w:val="multilevel"/>
    <w:tmpl w:val="8D70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40162"/>
    <w:multiLevelType w:val="multilevel"/>
    <w:tmpl w:val="8180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023145">
    <w:abstractNumId w:val="0"/>
  </w:num>
  <w:num w:numId="2" w16cid:durableId="1448312352">
    <w:abstractNumId w:val="2"/>
  </w:num>
  <w:num w:numId="3" w16cid:durableId="800852372">
    <w:abstractNumId w:val="5"/>
  </w:num>
  <w:num w:numId="4" w16cid:durableId="403070977">
    <w:abstractNumId w:val="1"/>
  </w:num>
  <w:num w:numId="5" w16cid:durableId="1424642292">
    <w:abstractNumId w:val="4"/>
  </w:num>
  <w:num w:numId="6" w16cid:durableId="630743608">
    <w:abstractNumId w:val="6"/>
  </w:num>
  <w:num w:numId="7" w16cid:durableId="698436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51"/>
    <w:rsid w:val="00286A1B"/>
    <w:rsid w:val="003A3D51"/>
    <w:rsid w:val="003A5FC8"/>
    <w:rsid w:val="004428F2"/>
    <w:rsid w:val="006E1B6C"/>
    <w:rsid w:val="009B4542"/>
    <w:rsid w:val="00B7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380A0"/>
  <w15:chartTrackingRefBased/>
  <w15:docId w15:val="{4DDEBBB5-DC48-4080-A251-1F29AC5E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3D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D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D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D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D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D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D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D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D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D5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D51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D5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D5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D5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D5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A3D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D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D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 Hui Shi  (NCS)</dc:creator>
  <cp:keywords/>
  <dc:description/>
  <cp:lastModifiedBy>Zhi Hui Shi  (NCS)</cp:lastModifiedBy>
  <cp:revision>3</cp:revision>
  <dcterms:created xsi:type="dcterms:W3CDTF">2026-05-19T10:00:00Z</dcterms:created>
  <dcterms:modified xsi:type="dcterms:W3CDTF">2026-05-19T10:01:00Z</dcterms:modified>
</cp:coreProperties>
</file>