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2735" w:rsidRDefault="00D44752">
      <w:r>
        <w:rPr>
          <w:rFonts w:hint="eastAsia"/>
        </w:rPr>
        <w:t>本应用为SIPOC图快速在线绘制工具，可供匿名用户和登陆用户使用，以下仅以登陆用户为例介绍应用的使用与功能。</w:t>
      </w:r>
    </w:p>
    <w:p w:rsidR="00D44752" w:rsidRDefault="00EF5E70" w:rsidP="00EF5E7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用户登陆</w:t>
      </w:r>
    </w:p>
    <w:p w:rsidR="00EF5E70" w:rsidRDefault="00EF5E70" w:rsidP="006852E1">
      <w:pPr>
        <w:ind w:firstLine="360"/>
      </w:pPr>
      <w:r>
        <w:rPr>
          <w:rFonts w:hint="eastAsia"/>
        </w:rPr>
        <w:t>输入应用地址打开应用页面后，如未使用过其他应用默认为匿名用户。点击页面右上角游客位置</w:t>
      </w:r>
      <w:r w:rsidR="006852E1">
        <w:rPr>
          <w:rFonts w:hint="eastAsia"/>
        </w:rPr>
        <w:t>，呼出下拉框，点击登陆跳转至登陆页面，输入用户名和密码，点击登陆按钮即可完成登陆。</w:t>
      </w:r>
    </w:p>
    <w:p w:rsidR="006852E1" w:rsidRDefault="006852E1" w:rsidP="006852E1">
      <w:pPr>
        <w:ind w:firstLine="360"/>
        <w:jc w:val="center"/>
      </w:pPr>
      <w:r>
        <w:rPr>
          <w:noProof/>
        </w:rPr>
        <w:drawing>
          <wp:inline distT="0" distB="0" distL="0" distR="0" wp14:anchorId="29DA6061" wp14:editId="58BC92A8">
            <wp:extent cx="3075709" cy="2130704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82812" cy="213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2E1" w:rsidRDefault="006852E1" w:rsidP="006852E1">
      <w:pPr>
        <w:pStyle w:val="a7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项目管理与新建</w:t>
      </w:r>
    </w:p>
    <w:p w:rsidR="006852E1" w:rsidRDefault="006852E1" w:rsidP="00AF2844">
      <w:pPr>
        <w:ind w:firstLine="360"/>
        <w:jc w:val="left"/>
      </w:pPr>
      <w:r>
        <w:rPr>
          <w:rFonts w:hint="eastAsia"/>
        </w:rPr>
        <w:t>本应用中将每个SIPOC图称为一个SIPOC项目，进行统一管理。</w:t>
      </w:r>
      <w:r w:rsidR="00AF2844">
        <w:rPr>
          <w:rFonts w:hint="eastAsia"/>
        </w:rPr>
        <w:t>登陆用户可以在页面左侧边栏上方看到绿色和蓝色的按钮，分别为项目管理按钮和项目新建按钮，点击项目管理功能按钮可跳转至项目管理页面，点击项目新建功能按钮可弹出新建项目弹出框。</w:t>
      </w:r>
    </w:p>
    <w:p w:rsidR="00AF2844" w:rsidRDefault="00AF2844" w:rsidP="00AF2844">
      <w:pPr>
        <w:ind w:firstLine="360"/>
        <w:jc w:val="left"/>
      </w:pPr>
      <w:r>
        <w:rPr>
          <w:rFonts w:hint="eastAsia"/>
        </w:rPr>
        <w:t>在项目管理页面可对已有项目进行查看和删除操作，</w:t>
      </w:r>
      <w:r>
        <w:rPr>
          <w:rFonts w:hint="eastAsia"/>
        </w:rPr>
        <w:t>用户也可在左侧边栏</w:t>
      </w:r>
      <w:r>
        <w:rPr>
          <w:rFonts w:hint="eastAsia"/>
        </w:rPr>
        <w:t>直接对项目进行查看和删除。在新建项目弹出框输入项目名和备注后再点击确认即可新建新项目。</w:t>
      </w:r>
    </w:p>
    <w:p w:rsidR="00AF2844" w:rsidRDefault="00AF2844" w:rsidP="00AF2844">
      <w:pPr>
        <w:ind w:firstLine="360"/>
        <w:jc w:val="left"/>
      </w:pPr>
      <w:r>
        <w:rPr>
          <w:noProof/>
        </w:rPr>
        <w:drawing>
          <wp:inline distT="0" distB="0" distL="0" distR="0" wp14:anchorId="662314DD" wp14:editId="3FEE1ED3">
            <wp:extent cx="4257304" cy="2224500"/>
            <wp:effectExtent l="0" t="0" r="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6339" cy="2229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AF5" w:rsidRDefault="00D62AF5" w:rsidP="00D62AF5">
      <w:pPr>
        <w:pStyle w:val="a7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项目编辑</w:t>
      </w:r>
    </w:p>
    <w:p w:rsidR="00D62AF5" w:rsidRDefault="001E1847" w:rsidP="001E1847">
      <w:pPr>
        <w:ind w:firstLine="360"/>
        <w:jc w:val="left"/>
      </w:pPr>
      <w:r>
        <w:rPr>
          <w:rFonts w:hint="eastAsia"/>
        </w:rPr>
        <w:t>新建新项目后，用户可以选择新建好的项目进行编辑，例如此处选择“项目1”。用户可以直接在网页上对项目进行编辑。</w:t>
      </w:r>
    </w:p>
    <w:p w:rsidR="001E1847" w:rsidRDefault="001E1847" w:rsidP="00D62AF5">
      <w:pPr>
        <w:pStyle w:val="a7"/>
        <w:ind w:left="360" w:firstLineChars="0" w:firstLine="0"/>
        <w:jc w:val="left"/>
      </w:pPr>
      <w:r>
        <w:rPr>
          <w:noProof/>
        </w:rPr>
        <w:drawing>
          <wp:inline distT="0" distB="0" distL="0" distR="0" wp14:anchorId="6136B0F0" wp14:editId="4CE634C1">
            <wp:extent cx="4566062" cy="1147837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0762" cy="1149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867" w:rsidRDefault="004C4867" w:rsidP="004C4867">
      <w:pPr>
        <w:pStyle w:val="a7"/>
        <w:ind w:left="420" w:firstLineChars="0"/>
        <w:jc w:val="left"/>
      </w:pPr>
      <w:r>
        <w:rPr>
          <w:rFonts w:hint="eastAsia"/>
        </w:rPr>
        <w:lastRenderedPageBreak/>
        <w:t>用户也可下载模板文件通过修改模板文件或者将当前SIPOC图项目导出并进行编辑然后上传完成对当前SIPOC图的修改和编辑。</w:t>
      </w:r>
    </w:p>
    <w:p w:rsidR="004C4867" w:rsidRDefault="004C4867" w:rsidP="004C4867">
      <w:pPr>
        <w:pStyle w:val="a7"/>
        <w:ind w:left="420" w:firstLineChars="0"/>
        <w:jc w:val="left"/>
      </w:pPr>
      <w:r>
        <w:rPr>
          <w:noProof/>
        </w:rPr>
        <w:drawing>
          <wp:inline distT="0" distB="0" distL="0" distR="0" wp14:anchorId="7F7043B0" wp14:editId="4765C729">
            <wp:extent cx="3313215" cy="2245774"/>
            <wp:effectExtent l="0" t="0" r="1905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24612" cy="2253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867" w:rsidRDefault="004C4867" w:rsidP="004C4867">
      <w:pPr>
        <w:pStyle w:val="a7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数据保存</w:t>
      </w:r>
    </w:p>
    <w:p w:rsidR="004C4867" w:rsidRDefault="00313731" w:rsidP="004C4867">
      <w:pPr>
        <w:pStyle w:val="a7"/>
        <w:ind w:left="360" w:firstLineChars="0" w:firstLine="0"/>
        <w:jc w:val="left"/>
      </w:pPr>
      <w:r>
        <w:rPr>
          <w:rFonts w:hint="eastAsia"/>
        </w:rPr>
        <w:t>在完成SIPOC图内容编辑以后用户可以</w:t>
      </w:r>
      <w:r w:rsidR="0099099F">
        <w:rPr>
          <w:rFonts w:hint="eastAsia"/>
        </w:rPr>
        <w:t>选择将文件导出为excel文件或者图片。保存为excel文件的方法为点击工具条上的“文件导出”按钮，保存为图片的方法为</w:t>
      </w:r>
      <w:r w:rsidR="0099099F">
        <w:rPr>
          <w:rFonts w:hint="eastAsia"/>
        </w:rPr>
        <w:t>点击工具条上的“</w:t>
      </w:r>
      <w:r w:rsidR="0099099F">
        <w:rPr>
          <w:rFonts w:hint="eastAsia"/>
        </w:rPr>
        <w:t>预览图片</w:t>
      </w:r>
      <w:r w:rsidR="0099099F">
        <w:rPr>
          <w:rFonts w:hint="eastAsia"/>
        </w:rPr>
        <w:t>”按钮</w:t>
      </w:r>
      <w:r w:rsidR="0099099F">
        <w:rPr>
          <w:rFonts w:hint="eastAsia"/>
        </w:rPr>
        <w:t>，弹出预览图片，确认无误后点击保存图片按钮。</w:t>
      </w:r>
      <w:r w:rsidR="0099099F">
        <w:rPr>
          <w:rFonts w:hint="eastAsia"/>
        </w:rPr>
        <w:t>导出文件</w:t>
      </w:r>
      <w:r w:rsidR="0099099F">
        <w:rPr>
          <w:rFonts w:hint="eastAsia"/>
        </w:rPr>
        <w:t>和图片</w:t>
      </w:r>
      <w:r w:rsidR="0099099F">
        <w:rPr>
          <w:rFonts w:hint="eastAsia"/>
        </w:rPr>
        <w:t>会保存在浏览器默认下载目录中。</w:t>
      </w:r>
      <w:r w:rsidR="00234DDF">
        <w:rPr>
          <w:rFonts w:hint="eastAsia"/>
        </w:rPr>
        <w:t>另外，登陆用户可以使用保存至云功能，将数据保存至数据库。</w:t>
      </w:r>
    </w:p>
    <w:p w:rsidR="0099099F" w:rsidRDefault="00AF4346" w:rsidP="004C4867">
      <w:pPr>
        <w:pStyle w:val="a7"/>
        <w:ind w:left="360" w:firstLineChars="0" w:firstLine="0"/>
        <w:jc w:val="left"/>
      </w:pPr>
      <w:r>
        <w:rPr>
          <w:noProof/>
        </w:rPr>
        <w:drawing>
          <wp:inline distT="0" distB="0" distL="0" distR="0" wp14:anchorId="728D9D21" wp14:editId="708B2D15">
            <wp:extent cx="3669475" cy="2259736"/>
            <wp:effectExtent l="0" t="0" r="762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81270" cy="2266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DDF" w:rsidRDefault="0082317B" w:rsidP="0082317B">
      <w:pPr>
        <w:pStyle w:val="a7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生成报告</w:t>
      </w:r>
    </w:p>
    <w:p w:rsidR="0082317B" w:rsidRDefault="0082317B" w:rsidP="0082317B">
      <w:pPr>
        <w:pStyle w:val="a7"/>
        <w:ind w:left="360" w:firstLineChars="0" w:firstLine="0"/>
        <w:jc w:val="left"/>
      </w:pPr>
      <w:r>
        <w:rPr>
          <w:rFonts w:hint="eastAsia"/>
        </w:rPr>
        <w:t>完成SIPOC图编辑后，用户还可以在本应用中快速生成报告，方法为选择“报告编辑”分页，然后进行修改，然后点击“保存Word”按钮即可。</w:t>
      </w:r>
    </w:p>
    <w:p w:rsidR="00AA2FE4" w:rsidRDefault="00AA2FE4" w:rsidP="0082317B">
      <w:pPr>
        <w:pStyle w:val="a7"/>
        <w:ind w:left="360" w:firstLineChars="0" w:firstLine="0"/>
        <w:jc w:val="left"/>
        <w:rPr>
          <w:rFonts w:hint="eastAsia"/>
        </w:rPr>
      </w:pPr>
      <w:bookmarkStart w:id="0" w:name="_GoBack"/>
      <w:r>
        <w:rPr>
          <w:noProof/>
        </w:rPr>
        <w:drawing>
          <wp:inline distT="0" distB="0" distL="0" distR="0" wp14:anchorId="71EDAF24" wp14:editId="2501681B">
            <wp:extent cx="2992582" cy="1838568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00383" cy="1843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E1847" w:rsidRPr="006852E1" w:rsidRDefault="001E1847" w:rsidP="00D62AF5">
      <w:pPr>
        <w:pStyle w:val="a7"/>
        <w:ind w:left="360" w:firstLineChars="0" w:firstLine="0"/>
        <w:jc w:val="left"/>
        <w:rPr>
          <w:rFonts w:hint="eastAsia"/>
        </w:rPr>
      </w:pPr>
    </w:p>
    <w:sectPr w:rsidR="001E1847" w:rsidRPr="006852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1D35" w:rsidRDefault="00031D35" w:rsidP="00D44752">
      <w:r>
        <w:separator/>
      </w:r>
    </w:p>
  </w:endnote>
  <w:endnote w:type="continuationSeparator" w:id="0">
    <w:p w:rsidR="00031D35" w:rsidRDefault="00031D35" w:rsidP="00D447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1D35" w:rsidRDefault="00031D35" w:rsidP="00D44752">
      <w:r>
        <w:separator/>
      </w:r>
    </w:p>
  </w:footnote>
  <w:footnote w:type="continuationSeparator" w:id="0">
    <w:p w:rsidR="00031D35" w:rsidRDefault="00031D35" w:rsidP="00D447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8F4E4F"/>
    <w:multiLevelType w:val="hybridMultilevel"/>
    <w:tmpl w:val="3984F5D8"/>
    <w:lvl w:ilvl="0" w:tplc="6E3201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7399"/>
    <w:rsid w:val="00031D35"/>
    <w:rsid w:val="000D1C2D"/>
    <w:rsid w:val="001E1847"/>
    <w:rsid w:val="00234DDF"/>
    <w:rsid w:val="0025402D"/>
    <w:rsid w:val="00313731"/>
    <w:rsid w:val="004C4867"/>
    <w:rsid w:val="006852E1"/>
    <w:rsid w:val="006F7399"/>
    <w:rsid w:val="0082317B"/>
    <w:rsid w:val="0099099F"/>
    <w:rsid w:val="00AA2FE4"/>
    <w:rsid w:val="00AF2844"/>
    <w:rsid w:val="00AF4346"/>
    <w:rsid w:val="00D44752"/>
    <w:rsid w:val="00D62AF5"/>
    <w:rsid w:val="00EF5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8E1848"/>
  <w15:chartTrackingRefBased/>
  <w15:docId w15:val="{9A2CD2A6-0FEB-4340-A90E-A0A9115B5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47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475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47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4752"/>
    <w:rPr>
      <w:sz w:val="18"/>
      <w:szCs w:val="18"/>
    </w:rPr>
  </w:style>
  <w:style w:type="paragraph" w:styleId="a7">
    <w:name w:val="List Paragraph"/>
    <w:basedOn w:val="a"/>
    <w:uiPriority w:val="34"/>
    <w:qFormat/>
    <w:rsid w:val="00EF5E7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108</Words>
  <Characters>616</Characters>
  <Application>Microsoft Office Word</Application>
  <DocSecurity>0</DocSecurity>
  <Lines>5</Lines>
  <Paragraphs>1</Paragraphs>
  <ScaleCrop>false</ScaleCrop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 Roajie</dc:creator>
  <cp:keywords/>
  <dc:description/>
  <cp:lastModifiedBy>King Roajie</cp:lastModifiedBy>
  <cp:revision>8</cp:revision>
  <dcterms:created xsi:type="dcterms:W3CDTF">2018-05-08T02:43:00Z</dcterms:created>
  <dcterms:modified xsi:type="dcterms:W3CDTF">2018-05-08T03:50:00Z</dcterms:modified>
</cp:coreProperties>
</file>