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0AD5" w14:textId="7C031702" w:rsidR="006C06DB" w:rsidRPr="006C06DB" w:rsidRDefault="006C06DB" w:rsidP="007E1C12">
      <w:pPr>
        <w:pStyle w:val="Heading1"/>
        <w:rPr>
          <w:sz w:val="24"/>
          <w:szCs w:val="24"/>
        </w:rPr>
      </w:pPr>
      <w:r w:rsidRPr="006C06DB">
        <w:rPr>
          <w:sz w:val="24"/>
          <w:szCs w:val="24"/>
        </w:rPr>
        <w:t xml:space="preserve">Github resource located at </w:t>
      </w:r>
      <w:r>
        <w:rPr>
          <w:sz w:val="24"/>
          <w:szCs w:val="24"/>
        </w:rPr>
        <w:t>“</w:t>
      </w:r>
      <w:r w:rsidRPr="006C06DB">
        <w:rPr>
          <w:sz w:val="24"/>
          <w:szCs w:val="24"/>
        </w:rPr>
        <w:t>https://github.com/wany0011/BS6207/tree/main/assignment_2</w:t>
      </w:r>
      <w:r>
        <w:rPr>
          <w:sz w:val="24"/>
          <w:szCs w:val="24"/>
        </w:rPr>
        <w:t>”</w:t>
      </w:r>
    </w:p>
    <w:p w14:paraId="06D6D9A9" w14:textId="1E207FB5" w:rsidR="007E1C12" w:rsidRDefault="007E1C12" w:rsidP="007E1C12">
      <w:pPr>
        <w:pStyle w:val="Heading1"/>
      </w:pPr>
      <w:r>
        <w:t>Q 1:</w:t>
      </w:r>
      <w:r w:rsidR="002D4D17">
        <w:t xml:space="preserve"> </w:t>
      </w:r>
    </w:p>
    <w:p w14:paraId="36539741" w14:textId="3DE94C86" w:rsidR="002D4D17" w:rsidRDefault="000B4E4A" w:rsidP="000B4E4A">
      <w:r w:rsidRPr="009E3357">
        <w:rPr>
          <w:b/>
          <w:bCs/>
        </w:rPr>
        <w:t>Part – 1</w:t>
      </w:r>
      <w:r>
        <w:t xml:space="preserve">: Based on the </w:t>
      </w:r>
      <w:r w:rsidR="009E3357">
        <w:t xml:space="preserve">values of </w:t>
      </w:r>
      <w:r>
        <w:t xml:space="preserve">target function, </w:t>
      </w:r>
      <w:r w:rsidR="009E3357">
        <w:t xml:space="preserve">its </w:t>
      </w:r>
      <w:r w:rsidR="002D4D17">
        <w:t xml:space="preserve">gradient values are calculated &amp; shown below in red line, where: </w:t>
      </w:r>
    </w:p>
    <w:p w14:paraId="636B5944" w14:textId="0B197626" w:rsidR="002D4D17" w:rsidRDefault="000B4E4A" w:rsidP="002D4D17">
      <w:pPr>
        <w:pStyle w:val="ListParagraph"/>
        <w:numPr>
          <w:ilvl w:val="0"/>
          <w:numId w:val="10"/>
        </w:numPr>
      </w:pPr>
      <w:r>
        <w:t xml:space="preserve"> </w:t>
      </w:r>
      <w:r w:rsidR="002D4D17">
        <w:t xml:space="preserve">To the left of </w:t>
      </w:r>
      <w:r w:rsidR="009E3357">
        <w:t>‘</w:t>
      </w:r>
      <w:r w:rsidR="002D4D17">
        <w:t>x</w:t>
      </w:r>
      <w:r w:rsidR="009E3357">
        <w:t>’</w:t>
      </w:r>
      <w:r w:rsidR="002D4D17">
        <w:t>, it’s all “-1”</w:t>
      </w:r>
    </w:p>
    <w:p w14:paraId="6061FB05" w14:textId="0CDC986F" w:rsidR="002D4D17" w:rsidRDefault="002D4D17" w:rsidP="002D4D17">
      <w:pPr>
        <w:pStyle w:val="ListParagraph"/>
        <w:numPr>
          <w:ilvl w:val="0"/>
          <w:numId w:val="10"/>
        </w:numPr>
      </w:pPr>
      <w:r>
        <w:t>In between (x, H) it’s “1”</w:t>
      </w:r>
    </w:p>
    <w:p w14:paraId="2EC170BC" w14:textId="77777777" w:rsidR="002D4D17" w:rsidRDefault="002D4D17" w:rsidP="002D4D17">
      <w:pPr>
        <w:pStyle w:val="ListParagraph"/>
        <w:numPr>
          <w:ilvl w:val="0"/>
          <w:numId w:val="10"/>
        </w:numPr>
      </w:pPr>
      <w:r>
        <w:t>To the right of H, it’s “-1”</w:t>
      </w:r>
    </w:p>
    <w:p w14:paraId="5F1BFE1C" w14:textId="2FA2C334" w:rsidR="002D4D17" w:rsidRPr="002D4D17" w:rsidRDefault="002D4D17" w:rsidP="002D4D17">
      <w:pPr>
        <w:ind w:left="360"/>
      </w:pPr>
      <w:r>
        <w:t xml:space="preserve">The discontinued gradient points at x and h, respective, are not defined.      </w:t>
      </w:r>
    </w:p>
    <w:p w14:paraId="0120E7AE" w14:textId="6A69B4D3" w:rsidR="007E1C12" w:rsidRDefault="002D4D17" w:rsidP="007E1C12">
      <w:pPr>
        <w:pStyle w:val="Heading1"/>
      </w:pPr>
      <w:r>
        <w:rPr>
          <w:noProof/>
        </w:rPr>
        <w:drawing>
          <wp:inline distT="0" distB="0" distL="0" distR="0" wp14:anchorId="6D968EE3" wp14:editId="72784AB7">
            <wp:extent cx="6037580" cy="4257268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908" cy="428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7DA5" w14:textId="6B8EDC0C" w:rsidR="007F0D50" w:rsidRDefault="002D3FCF" w:rsidP="007F0D50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Take x as the reference point, </w:t>
      </w:r>
      <w:r w:rsidR="002D4D17" w:rsidRPr="007F0D50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Given the star</w:t>
      </w:r>
      <w:r w:rsidR="007F0D50" w:rsidRPr="007F0D50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ting at L left to x with stand</w:t>
      </w:r>
      <w:r w:rsidR="007F0D50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ard gradient descent, </w:t>
      </w:r>
      <w:r w:rsidR="007F0D50" w:rsidRPr="007F0D50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Let L = 1, a = 0.3 and h &gt; a where a is the learning rate</w:t>
      </w:r>
      <w:r w:rsidR="007F0D50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, the movement is illustrated here: </w:t>
      </w:r>
    </w:p>
    <w:p w14:paraId="6BBFCF61" w14:textId="6D385B60" w:rsidR="007254E6" w:rsidRDefault="00175BA0" w:rsidP="007254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From left to right, it departs at ‘o’, a</w:t>
      </w:r>
      <w:r w:rsidR="007254E6">
        <w:rPr>
          <w:lang w:val="en-US"/>
        </w:rPr>
        <w:t xml:space="preserve">long the slope </w:t>
      </w:r>
      <w:r>
        <w:rPr>
          <w:lang w:val="en-US"/>
        </w:rPr>
        <w:t xml:space="preserve">towards </w:t>
      </w:r>
      <w:r w:rsidR="007254E6">
        <w:rPr>
          <w:lang w:val="en-US"/>
        </w:rPr>
        <w:t xml:space="preserve">x”, the </w:t>
      </w:r>
      <w:r>
        <w:rPr>
          <w:lang w:val="en-US"/>
        </w:rPr>
        <w:t xml:space="preserve">total </w:t>
      </w:r>
      <w:r w:rsidR="007254E6">
        <w:rPr>
          <w:lang w:val="en-US"/>
        </w:rPr>
        <w:t>distance is 1</w:t>
      </w:r>
    </w:p>
    <w:p w14:paraId="5C711F50" w14:textId="788E8F3C" w:rsidR="00175BA0" w:rsidRDefault="007254E6" w:rsidP="007254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At </w:t>
      </w:r>
      <w:r w:rsidR="00175BA0">
        <w:rPr>
          <w:lang w:val="en-US"/>
        </w:rPr>
        <w:t xml:space="preserve">the step size of 0.3, by </w:t>
      </w:r>
      <w:r>
        <w:rPr>
          <w:lang w:val="en-US"/>
        </w:rPr>
        <w:t xml:space="preserve">the end of step </w:t>
      </w:r>
      <w:r w:rsidR="008521F2">
        <w:rPr>
          <w:lang w:val="en-US"/>
        </w:rPr>
        <w:t>4</w:t>
      </w:r>
      <w:r>
        <w:rPr>
          <w:lang w:val="en-US"/>
        </w:rPr>
        <w:t xml:space="preserve">: it </w:t>
      </w:r>
      <w:r w:rsidR="00175BA0">
        <w:rPr>
          <w:lang w:val="en-US"/>
        </w:rPr>
        <w:t>passed-by</w:t>
      </w:r>
      <w:r>
        <w:rPr>
          <w:lang w:val="en-US"/>
        </w:rPr>
        <w:t xml:space="preserve"> “x”, </w:t>
      </w:r>
      <w:r w:rsidR="00175BA0">
        <w:rPr>
          <w:lang w:val="en-US"/>
        </w:rPr>
        <w:t xml:space="preserve">along the slope of “x-h”, </w:t>
      </w:r>
      <w:r>
        <w:rPr>
          <w:lang w:val="en-US"/>
        </w:rPr>
        <w:t>at point</w:t>
      </w:r>
      <w:r w:rsidR="00175BA0">
        <w:rPr>
          <w:lang w:val="en-US"/>
        </w:rPr>
        <w:t xml:space="preserve">: </w:t>
      </w:r>
      <w:r w:rsidR="008521F2">
        <w:rPr>
          <w:lang w:val="en-US"/>
        </w:rPr>
        <w:t xml:space="preserve"> </w:t>
      </w:r>
    </w:p>
    <w:p w14:paraId="1019E8AF" w14:textId="034091C1" w:rsidR="008521F2" w:rsidRDefault="008521F2" w:rsidP="008521F2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-1-4*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*0.3=0.2</m:t>
          </m:r>
        </m:oMath>
      </m:oMathPara>
    </w:p>
    <w:p w14:paraId="3A8EAA28" w14:textId="0DCBDE4F" w:rsidR="00175BA0" w:rsidRDefault="00336D10" w:rsidP="007254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Give </w:t>
      </w:r>
      <m:oMath>
        <m:r>
          <w:rPr>
            <w:rFonts w:ascii="Cambria Math" w:hAnsi="Cambria Math"/>
            <w:lang w:val="en-US"/>
          </w:rPr>
          <m:t>h&gt;0.3</m:t>
        </m:r>
      </m:oMath>
      <w:r>
        <w:rPr>
          <w:lang w:val="en-US"/>
        </w:rPr>
        <w:t xml:space="preserve">, </w:t>
      </w:r>
      <w:r w:rsidR="00175BA0">
        <w:rPr>
          <w:lang w:val="en-US"/>
        </w:rPr>
        <w:t xml:space="preserve">Starting from step </w:t>
      </w:r>
      <w:r w:rsidR="008521F2">
        <w:rPr>
          <w:lang w:val="en-US"/>
        </w:rPr>
        <w:t>5</w:t>
      </w:r>
      <w:r w:rsidR="00175BA0">
        <w:rPr>
          <w:lang w:val="en-US"/>
        </w:rPr>
        <w:t xml:space="preserve">, it swung back to the left of ‘x’, along “x-o”, at point </w:t>
      </w:r>
      <m:oMath>
        <m:r>
          <w:rPr>
            <w:rFonts w:ascii="Cambria Math" w:hAnsi="Cambria Math"/>
            <w:lang w:val="en-US"/>
          </w:rPr>
          <m:t>0.2-1*0.3= -0.1</m:t>
        </m:r>
      </m:oMath>
    </w:p>
    <w:p w14:paraId="727A1ADB" w14:textId="5FDC60F9" w:rsidR="007254E6" w:rsidRDefault="00175BA0" w:rsidP="00175BA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At end of step </w:t>
      </w:r>
      <w:r w:rsidR="008521F2">
        <w:rPr>
          <w:lang w:val="en-US"/>
        </w:rPr>
        <w:t>6</w:t>
      </w:r>
      <w:r>
        <w:rPr>
          <w:lang w:val="en-US"/>
        </w:rPr>
        <w:t xml:space="preserve">, it </w:t>
      </w:r>
      <w:r w:rsidR="000B4E4A">
        <w:rPr>
          <w:lang w:val="en-US"/>
        </w:rPr>
        <w:t>returns to the point of step 3</w:t>
      </w:r>
      <w:r w:rsidR="007715E7">
        <w:rPr>
          <w:lang w:val="en-US"/>
        </w:rPr>
        <w:t xml:space="preserve"> at 0.2. </w:t>
      </w:r>
      <w:r w:rsidR="000B4E4A">
        <w:rPr>
          <w:lang w:val="en-US"/>
        </w:rPr>
        <w:t xml:space="preserve"> </w:t>
      </w:r>
      <w:r w:rsidR="007254E6">
        <w:rPr>
          <w:lang w:val="en-US"/>
        </w:rPr>
        <w:t xml:space="preserve">   </w:t>
      </w:r>
    </w:p>
    <w:p w14:paraId="03F7A7FD" w14:textId="2F96A174" w:rsidR="000B4E4A" w:rsidRPr="007254E6" w:rsidRDefault="000B4E4A" w:rsidP="00175BA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Now it’s an infinite loop, i.e., swinging back and forth between 3) and 4)</w:t>
      </w:r>
      <w:r w:rsidR="008521F2">
        <w:rPr>
          <w:lang w:val="en-US"/>
        </w:rPr>
        <w:t xml:space="preserve">, and no way out. </w:t>
      </w:r>
      <w:r>
        <w:rPr>
          <w:lang w:val="en-US"/>
        </w:rPr>
        <w:t xml:space="preserve"> </w:t>
      </w:r>
    </w:p>
    <w:p w14:paraId="5AD99F9C" w14:textId="1EB2CC80" w:rsidR="00DA4927" w:rsidRDefault="00DA4927">
      <w:r w:rsidRPr="009E3357">
        <w:rPr>
          <w:b/>
          <w:bCs/>
        </w:rPr>
        <w:t>Part – 2</w:t>
      </w:r>
      <w:r>
        <w:t xml:space="preserve">: </w:t>
      </w:r>
      <w:r w:rsidR="00FD30FF">
        <w:t xml:space="preserve"> Using </w:t>
      </w:r>
      <w:r w:rsidR="007715E7">
        <w:t>ADAM,</w:t>
      </w:r>
      <w:r w:rsidR="00FD30FF">
        <w:t xml:space="preserve"> which is defined collectively by Root-Mean-Square Propagation and Momentum of mini-batch gradient decent)</w:t>
      </w:r>
      <w:r>
        <w:t xml:space="preserve">, </w:t>
      </w:r>
      <w:r w:rsidR="00C52406">
        <w:t xml:space="preserve">However </w:t>
      </w:r>
      <w:r w:rsidR="00FD30FF">
        <w:t xml:space="preserve">at learning rate of 0.001, </w:t>
      </w:r>
      <w:r>
        <w:t>it’s no longer able to be sketched by hand</w:t>
      </w:r>
      <w:r w:rsidR="00C52406">
        <w:t xml:space="preserve">. Intuitively:  </w:t>
      </w:r>
      <w:r>
        <w:t xml:space="preserve"> </w:t>
      </w:r>
    </w:p>
    <w:p w14:paraId="3C01EEBF" w14:textId="66D9CB20" w:rsidR="009E3357" w:rsidRPr="009E3357" w:rsidRDefault="00DA4927" w:rsidP="00DA4927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The step-size of movement </w:t>
      </w:r>
      <w:r w:rsidR="00CF743D">
        <w:t>becomes</w:t>
      </w:r>
      <w:r>
        <w:t xml:space="preserve"> variable, it keeps changing at each step</w:t>
      </w:r>
      <w:r w:rsidR="00C52406">
        <w:t xml:space="preserve">, even with constant gradients. </w:t>
      </w:r>
    </w:p>
    <w:p w14:paraId="211D4D07" w14:textId="49CDCAE6" w:rsidR="009E3357" w:rsidRPr="009E3357" w:rsidRDefault="009E3357" w:rsidP="00DA4927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The </w:t>
      </w:r>
      <w:r w:rsidR="00C52406">
        <w:t>instant</w:t>
      </w:r>
      <w:r>
        <w:t xml:space="preserve"> gradient depends on </w:t>
      </w:r>
      <w:r w:rsidR="00C10A96">
        <w:t xml:space="preserve">all </w:t>
      </w:r>
      <w:r w:rsidR="00C52406">
        <w:t>its</w:t>
      </w:r>
      <w:r>
        <w:t xml:space="preserve"> previous gradients at diminishing rate.</w:t>
      </w:r>
      <w:r w:rsidR="00E26C25">
        <w:t xml:space="preserve"> (</w:t>
      </w:r>
      <w:r w:rsidR="00B26528">
        <w:t>Exponentially</w:t>
      </w:r>
      <w:r w:rsidR="00E26C25">
        <w:t xml:space="preserve"> weighted moving average)</w:t>
      </w:r>
    </w:p>
    <w:p w14:paraId="40C75965" w14:textId="608CBD84" w:rsidR="000B4E4A" w:rsidRPr="009E3357" w:rsidRDefault="00510A57" w:rsidP="009E33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3D13D8FD" wp14:editId="36AE4432">
            <wp:simplePos x="0" y="0"/>
            <wp:positionH relativeFrom="column">
              <wp:posOffset>2857500</wp:posOffset>
            </wp:positionH>
            <wp:positionV relativeFrom="paragraph">
              <wp:posOffset>661035</wp:posOffset>
            </wp:positionV>
            <wp:extent cx="3225781" cy="226695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781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435A5B24" wp14:editId="7A0006A7">
            <wp:simplePos x="0" y="0"/>
            <wp:positionH relativeFrom="margin">
              <wp:align>left</wp:align>
            </wp:positionH>
            <wp:positionV relativeFrom="paragraph">
              <wp:posOffset>470535</wp:posOffset>
            </wp:positionV>
            <wp:extent cx="2798445" cy="1847850"/>
            <wp:effectExtent l="0" t="0" r="190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43D">
        <w:t>Therefore,</w:t>
      </w:r>
      <w:r w:rsidR="009E3357">
        <w:t xml:space="preserve"> the intuition is the all the past gradient</w:t>
      </w:r>
      <w:r w:rsidR="00C52406">
        <w:t>s</w:t>
      </w:r>
      <w:r w:rsidR="009E3357">
        <w:t xml:space="preserve"> will add-up together and prop / push the</w:t>
      </w:r>
      <w:r w:rsidR="00C52406">
        <w:t xml:space="preserve"> current</w:t>
      </w:r>
      <w:r w:rsidR="009E3357">
        <w:t xml:space="preserve"> movement passing by the sloop of “x-h”, </w:t>
      </w:r>
      <w:r w:rsidR="00C52406">
        <w:t>and that</w:t>
      </w:r>
      <w:r w:rsidR="00CF743D">
        <w:t xml:space="preserve"> can be precisely calculated by a program – “</w:t>
      </w:r>
      <w:r w:rsidR="00C10A96" w:rsidRPr="00C10A96">
        <w:t>q1.ipynb</w:t>
      </w:r>
      <w:r w:rsidR="00CF743D">
        <w:t>”</w:t>
      </w:r>
      <w:r w:rsidR="009E3357">
        <w:t xml:space="preserve">  </w:t>
      </w:r>
      <w:r w:rsidR="00DA4927">
        <w:t xml:space="preserve">   </w:t>
      </w:r>
    </w:p>
    <w:p w14:paraId="375457FD" w14:textId="79BCF194" w:rsidR="00B26528" w:rsidRDefault="00B265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3D6B6C7" w14:textId="66C92556" w:rsidR="00DA4927" w:rsidRDefault="00FE19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It shows the distance vs. </w:t>
      </w:r>
      <w:r w:rsidR="00510A5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gradient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, and </w:t>
      </w:r>
      <w:r w:rsidR="00510A5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turning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point located at: </w:t>
      </w:r>
    </w:p>
    <w:p w14:paraId="0CF4EAA8" w14:textId="1DBF314A" w:rsidR="00C10A96" w:rsidRDefault="00FE19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 = 1.</w:t>
      </w:r>
      <w:r w:rsidR="00510A5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410184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</w:t>
      </w:r>
    </w:p>
    <w:p w14:paraId="144AC71C" w14:textId="7D72F5C4" w:rsidR="00510A57" w:rsidRDefault="00B93049">
      <w:r>
        <w:t xml:space="preserve">what happen </w:t>
      </w:r>
      <w:r w:rsidR="001B4E5D">
        <w:t xml:space="preserve">next </w:t>
      </w:r>
      <w:r>
        <w:t>when the peak distance-point</w:t>
      </w:r>
      <w:r w:rsidR="00B26528">
        <w:t xml:space="preserve"> of h</w:t>
      </w:r>
      <w:r>
        <w:t xml:space="preserve"> is reached? – it’s oscillating at h, just like the behaviour in the previous question</w:t>
      </w:r>
      <w:r w:rsidR="00510A57">
        <w:t>, but at diminishing attenuation, and eventually converges.</w:t>
      </w:r>
    </w:p>
    <w:p w14:paraId="07DCE252" w14:textId="0E75E8C3" w:rsidR="00C10A96" w:rsidRDefault="00510A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Only if there is another turning point </w:t>
      </w:r>
      <w:r w:rsidR="001B4E5D">
        <w:t xml:space="preserve">sitting above x but </w:t>
      </w:r>
      <w:r>
        <w:t>b</w:t>
      </w:r>
      <w:r w:rsidR="001B4E5D">
        <w:t>elow</w:t>
      </w:r>
      <w:r>
        <w:t xml:space="preserve"> h – therefore it answers the question of maximum height, that is indicate by h.  </w:t>
      </w:r>
      <w:r w:rsidR="00B26528">
        <w:t xml:space="preserve"> </w:t>
      </w:r>
      <w:r w:rsidR="00C10A96">
        <w:br w:type="page"/>
      </w:r>
    </w:p>
    <w:p w14:paraId="55292289" w14:textId="01CD0DDD" w:rsidR="00A33EFC" w:rsidRPr="00A33EFC" w:rsidRDefault="00A33EFC" w:rsidP="00240051">
      <w:pPr>
        <w:pStyle w:val="Heading1"/>
        <w:rPr>
          <w:color w:val="FF0000"/>
          <w:sz w:val="20"/>
          <w:szCs w:val="20"/>
        </w:rPr>
      </w:pPr>
      <w:r>
        <w:lastRenderedPageBreak/>
        <w:t>Q 2</w:t>
      </w:r>
      <w:r w:rsidRPr="00A33EFC">
        <w:rPr>
          <w:color w:val="FF0000"/>
          <w:sz w:val="20"/>
          <w:szCs w:val="20"/>
        </w:rPr>
        <w:t xml:space="preserve">: (take note – It looks like I misread the instruction, thus I misunderstood the definition of laten-space of 2, 16, 256, I though they refer to individual </w:t>
      </w:r>
      <w:r w:rsidR="007F0D50" w:rsidRPr="00A33EFC">
        <w:rPr>
          <w:color w:val="FF0000"/>
          <w:sz w:val="20"/>
          <w:szCs w:val="20"/>
        </w:rPr>
        <w:t>models</w:t>
      </w:r>
      <w:r w:rsidR="000B4E4A">
        <w:rPr>
          <w:color w:val="FF0000"/>
          <w:sz w:val="20"/>
          <w:szCs w:val="20"/>
        </w:rPr>
        <w:t xml:space="preserve">, </w:t>
      </w:r>
      <w:r w:rsidR="00482E0E">
        <w:rPr>
          <w:color w:val="FF0000"/>
          <w:sz w:val="20"/>
          <w:szCs w:val="20"/>
        </w:rPr>
        <w:t>i.e.,</w:t>
      </w:r>
      <w:r w:rsidR="000B4E4A">
        <w:rPr>
          <w:color w:val="FF0000"/>
          <w:sz w:val="20"/>
          <w:szCs w:val="20"/>
        </w:rPr>
        <w:t xml:space="preserve"> the</w:t>
      </w:r>
      <w:r w:rsidR="007E1C12">
        <w:rPr>
          <w:color w:val="FF0000"/>
          <w:sz w:val="20"/>
          <w:szCs w:val="20"/>
        </w:rPr>
        <w:t xml:space="preserve"> </w:t>
      </w:r>
      <w:r w:rsidR="000B4E4A">
        <w:rPr>
          <w:color w:val="FF0000"/>
          <w:sz w:val="20"/>
          <w:szCs w:val="20"/>
        </w:rPr>
        <w:t>very</w:t>
      </w:r>
      <w:r w:rsidR="007E1C12">
        <w:rPr>
          <w:color w:val="FF0000"/>
          <w:sz w:val="20"/>
          <w:szCs w:val="20"/>
        </w:rPr>
        <w:t xml:space="preserve"> last layer of encoder</w:t>
      </w:r>
      <w:r w:rsidRPr="00A33EFC">
        <w:rPr>
          <w:color w:val="FF0000"/>
          <w:sz w:val="20"/>
          <w:szCs w:val="20"/>
        </w:rPr>
        <w:t xml:space="preserve"> – when I found this, </w:t>
      </w:r>
      <w:r w:rsidR="007E1C12" w:rsidRPr="00A33EFC">
        <w:rPr>
          <w:color w:val="FF0000"/>
          <w:sz w:val="20"/>
          <w:szCs w:val="20"/>
        </w:rPr>
        <w:t>it’s</w:t>
      </w:r>
      <w:r w:rsidRPr="00A33EFC">
        <w:rPr>
          <w:color w:val="FF0000"/>
          <w:sz w:val="20"/>
          <w:szCs w:val="20"/>
        </w:rPr>
        <w:t xml:space="preserve"> </w:t>
      </w:r>
      <w:r w:rsidR="007E1C12">
        <w:rPr>
          <w:color w:val="FF0000"/>
          <w:sz w:val="20"/>
          <w:szCs w:val="20"/>
        </w:rPr>
        <w:t xml:space="preserve">already </w:t>
      </w:r>
      <w:r w:rsidRPr="00A33EFC">
        <w:rPr>
          <w:color w:val="FF0000"/>
          <w:sz w:val="20"/>
          <w:szCs w:val="20"/>
        </w:rPr>
        <w:t>too late for me to change back, I will redress the problem during my presentation</w:t>
      </w:r>
      <w:r w:rsidR="000B4E4A">
        <w:rPr>
          <w:color w:val="FF0000"/>
          <w:sz w:val="20"/>
          <w:szCs w:val="20"/>
        </w:rPr>
        <w:t xml:space="preserve"> for this </w:t>
      </w:r>
      <w:r w:rsidR="00482E0E">
        <w:rPr>
          <w:color w:val="FF0000"/>
          <w:sz w:val="20"/>
          <w:szCs w:val="20"/>
        </w:rPr>
        <w:t>assignment.</w:t>
      </w:r>
      <w:r w:rsidRPr="00A33EFC">
        <w:rPr>
          <w:color w:val="FF0000"/>
          <w:sz w:val="20"/>
          <w:szCs w:val="20"/>
        </w:rPr>
        <w:t xml:space="preserve">)  </w:t>
      </w:r>
    </w:p>
    <w:p w14:paraId="14319365" w14:textId="2075757E" w:rsidR="003F1D58" w:rsidRDefault="003F1D58" w:rsidP="00240051">
      <w:pPr>
        <w:pStyle w:val="Heading1"/>
      </w:pPr>
      <w:r>
        <w:t>Data Partitioning:</w:t>
      </w:r>
    </w:p>
    <w:p w14:paraId="6723D5C1" w14:textId="38D5FCDF" w:rsidR="003F1D58" w:rsidRDefault="000E4FE9" w:rsidP="000E4FE9">
      <w:pPr>
        <w:spacing w:after="0"/>
      </w:pPr>
      <w:r>
        <w:t>Training Dataset = 48000</w:t>
      </w:r>
    </w:p>
    <w:p w14:paraId="0452D593" w14:textId="7E81E8C8" w:rsidR="000E4FE9" w:rsidRDefault="000E4FE9" w:rsidP="000E4FE9">
      <w:pPr>
        <w:spacing w:after="0"/>
      </w:pPr>
      <w:r>
        <w:t>Validation Dataset =12000</w:t>
      </w:r>
    </w:p>
    <w:p w14:paraId="58CC30D3" w14:textId="187DCACA" w:rsidR="000E4FE9" w:rsidRDefault="000E4FE9" w:rsidP="000E4FE9">
      <w:pPr>
        <w:spacing w:after="0"/>
      </w:pPr>
      <w:r>
        <w:t>Test Dataset = 10000</w:t>
      </w:r>
    </w:p>
    <w:p w14:paraId="49419780" w14:textId="04A588B4" w:rsidR="00240051" w:rsidRPr="00240051" w:rsidRDefault="00240051" w:rsidP="00240051">
      <w:pPr>
        <w:pStyle w:val="Heading1"/>
      </w:pPr>
      <w:r w:rsidRPr="00240051">
        <w:t>Try the simplest possible autoencoder</w:t>
      </w:r>
      <w:r w:rsidR="007F0D50">
        <w:t xml:space="preserve"> (</w:t>
      </w:r>
      <w:r w:rsidR="009E3737">
        <w:t>source code at “./</w:t>
      </w:r>
      <w:r w:rsidR="009E3737" w:rsidRPr="009E3737">
        <w:t>q2_mlp.ipynb</w:t>
      </w:r>
      <w:r w:rsidR="009E3737">
        <w:t>”</w:t>
      </w:r>
      <w:r w:rsidR="007F0D50">
        <w:t>)</w:t>
      </w:r>
    </w:p>
    <w:p w14:paraId="65F35AFC" w14:textId="619BEDEC" w:rsidR="00E62BBB" w:rsidRDefault="004826D9">
      <w:pPr>
        <w:rPr>
          <w:noProof/>
          <w:lang w:val="en-US"/>
        </w:rPr>
      </w:pPr>
      <w:r>
        <w:rPr>
          <w:noProof/>
          <w:lang w:val="en-US"/>
        </w:rPr>
        <w:t xml:space="preserve">It starts simple, with a single fully-connected nerual layer as encoder and as decoder: </w:t>
      </w:r>
    </w:p>
    <w:p w14:paraId="602CE4E9" w14:textId="702012D2" w:rsidR="004826D9" w:rsidRDefault="0024005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92D13E5" wp14:editId="38D46A6B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200275" cy="1040130"/>
            <wp:effectExtent l="0" t="0" r="9525" b="762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6D9">
        <w:rPr>
          <w:lang w:val="en-US"/>
        </w:rPr>
        <w:t xml:space="preserve">It evaluates </w:t>
      </w:r>
      <w:r w:rsidR="009F7063">
        <w:rPr>
          <w:lang w:val="en-US"/>
        </w:rPr>
        <w:t>the reconstruction-loss</w:t>
      </w:r>
      <w:r w:rsidR="004826D9">
        <w:rPr>
          <w:lang w:val="en-US"/>
        </w:rPr>
        <w:t xml:space="preserve"> </w:t>
      </w:r>
      <w:r w:rsidR="009F7063">
        <w:rPr>
          <w:lang w:val="en-US"/>
        </w:rPr>
        <w:t>with</w:t>
      </w:r>
      <w:r w:rsidR="004826D9">
        <w:rPr>
          <w:lang w:val="en-US"/>
        </w:rPr>
        <w:t xml:space="preserve"> latent space dimension of 2: </w:t>
      </w:r>
    </w:p>
    <w:p w14:paraId="584C85E3" w14:textId="197F044B" w:rsidR="004826D9" w:rsidRDefault="009F706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A3FE209" wp14:editId="671FFE08">
            <wp:simplePos x="0" y="0"/>
            <wp:positionH relativeFrom="column">
              <wp:posOffset>2381250</wp:posOffset>
            </wp:positionH>
            <wp:positionV relativeFrom="paragraph">
              <wp:posOffset>8890</wp:posOffset>
            </wp:positionV>
            <wp:extent cx="2125502" cy="988695"/>
            <wp:effectExtent l="0" t="0" r="8255" b="1905"/>
            <wp:wrapSquare wrapText="bothSides"/>
            <wp:docPr id="4" name="Picture 4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673" cy="98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68A1C" w14:textId="5C75F691" w:rsidR="004826D9" w:rsidRDefault="004826D9">
      <w:pPr>
        <w:rPr>
          <w:lang w:val="en-US"/>
        </w:rPr>
      </w:pPr>
      <w:r>
        <w:rPr>
          <w:lang w:val="en-US"/>
        </w:rPr>
        <w:t xml:space="preserve"> </w:t>
      </w:r>
    </w:p>
    <w:p w14:paraId="71B65C12" w14:textId="789845DB" w:rsidR="004826D9" w:rsidRDefault="004826D9">
      <w:pPr>
        <w:rPr>
          <w:lang w:val="en-US"/>
        </w:rPr>
      </w:pPr>
    </w:p>
    <w:p w14:paraId="04BCD295" w14:textId="2C18CFF2" w:rsidR="00240051" w:rsidRDefault="00240051">
      <w:pPr>
        <w:rPr>
          <w:lang w:val="en-US"/>
        </w:rPr>
      </w:pPr>
    </w:p>
    <w:p w14:paraId="0AA65AFC" w14:textId="2D9AB170" w:rsidR="00240051" w:rsidRDefault="00AE3B6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9520EA0" wp14:editId="577C6379">
            <wp:simplePos x="0" y="0"/>
            <wp:positionH relativeFrom="column">
              <wp:posOffset>2219325</wp:posOffset>
            </wp:positionH>
            <wp:positionV relativeFrom="paragraph">
              <wp:posOffset>247650</wp:posOffset>
            </wp:positionV>
            <wp:extent cx="3419475" cy="697230"/>
            <wp:effectExtent l="0" t="0" r="9525" b="7620"/>
            <wp:wrapSquare wrapText="bothSides"/>
            <wp:docPr id="6" name="Picture 6" descr="A picture containing text, device, gaug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device, gauge, me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124A69D" wp14:editId="3D2DA995">
            <wp:simplePos x="0" y="0"/>
            <wp:positionH relativeFrom="column">
              <wp:posOffset>-152400</wp:posOffset>
            </wp:positionH>
            <wp:positionV relativeFrom="paragraph">
              <wp:posOffset>85725</wp:posOffset>
            </wp:positionV>
            <wp:extent cx="2028825" cy="1123950"/>
            <wp:effectExtent l="0" t="0" r="9525" b="0"/>
            <wp:wrapSquare wrapText="bothSides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6DEB0" w14:textId="21E67AA2" w:rsidR="00AE3B64" w:rsidRDefault="00AE3B64">
      <w:pPr>
        <w:rPr>
          <w:lang w:val="en-US"/>
        </w:rPr>
      </w:pPr>
    </w:p>
    <w:p w14:paraId="0676B13E" w14:textId="0AAA16FF" w:rsidR="00AE3B64" w:rsidRDefault="00AE3B64">
      <w:pPr>
        <w:rPr>
          <w:lang w:val="en-US"/>
        </w:rPr>
      </w:pPr>
      <w:r>
        <w:rPr>
          <w:lang w:val="en-US"/>
        </w:rPr>
        <w:t>Clearly, it’s the sign of under-fitting, since it’s too simple model, which justifies more layers required.</w:t>
      </w:r>
    </w:p>
    <w:p w14:paraId="36C2C64F" w14:textId="49405A12" w:rsidR="009F7063" w:rsidRDefault="00AE3B64" w:rsidP="000C005C">
      <w:pPr>
        <w:pStyle w:val="Heading1"/>
        <w:rPr>
          <w:lang w:val="en-US"/>
        </w:rPr>
      </w:pPr>
      <w:r>
        <w:rPr>
          <w:lang w:val="en-US"/>
        </w:rPr>
        <w:t xml:space="preserve">Try </w:t>
      </w:r>
      <w:r w:rsidR="000C005C">
        <w:rPr>
          <w:lang w:val="en-US"/>
        </w:rPr>
        <w:t>sophisticated CNN mode</w:t>
      </w:r>
      <w:r w:rsidR="009E3737">
        <w:rPr>
          <w:lang w:val="en-US"/>
        </w:rPr>
        <w:t xml:space="preserve"> (source code at “./</w:t>
      </w:r>
      <w:r w:rsidR="009E3737" w:rsidRPr="009E3737">
        <w:rPr>
          <w:lang w:val="en-US"/>
        </w:rPr>
        <w:t>q2.ipynb</w:t>
      </w:r>
      <w:r w:rsidR="009E3737">
        <w:rPr>
          <w:lang w:val="en-US"/>
        </w:rPr>
        <w:t>”)</w:t>
      </w:r>
    </w:p>
    <w:p w14:paraId="3E52DCA2" w14:textId="77777777" w:rsidR="00C353D3" w:rsidRPr="00C353D3" w:rsidRDefault="00C353D3" w:rsidP="00C353D3">
      <w:pPr>
        <w:rPr>
          <w:lang w:val="en-US"/>
        </w:rPr>
      </w:pPr>
    </w:p>
    <w:p w14:paraId="7EE8A6A7" w14:textId="0BE7129D" w:rsidR="00C353D3" w:rsidRPr="00A33EFC" w:rsidRDefault="00C353D3" w:rsidP="00C353D3">
      <w:pPr>
        <w:pStyle w:val="Heading3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A33EFC">
        <w:rPr>
          <w:b/>
          <w:bCs/>
          <w:sz w:val="28"/>
          <w:szCs w:val="28"/>
          <w:lang w:val="en-US"/>
        </w:rPr>
        <w:t>Reconstruction only</w:t>
      </w:r>
    </w:p>
    <w:p w14:paraId="22C31B43" w14:textId="77777777" w:rsidR="002655BC" w:rsidRDefault="002655BC" w:rsidP="002655BC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Laten-space dimension set to 2: </w:t>
      </w:r>
    </w:p>
    <w:p w14:paraId="40E7885D" w14:textId="0C65973A" w:rsidR="002655BC" w:rsidRPr="007E1C12" w:rsidRDefault="001E13C3" w:rsidP="007E1C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Total </w:t>
      </w:r>
      <w:r w:rsidR="002655BC">
        <w:rPr>
          <w:lang w:val="en-US"/>
        </w:rPr>
        <w:t xml:space="preserve">Classification-loss (test) = </w:t>
      </w:r>
      <w:r w:rsidR="002655BC" w:rsidRPr="002655BC">
        <w:rPr>
          <w:lang w:val="en-US"/>
        </w:rPr>
        <w:t>0.07422441244125366</w:t>
      </w:r>
    </w:p>
    <w:p w14:paraId="31F98BEB" w14:textId="2A144B46" w:rsidR="002655BC" w:rsidRDefault="002655BC" w:rsidP="007E1C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Randomly regenerate samples from latent space. </w:t>
      </w:r>
    </w:p>
    <w:p w14:paraId="679886D5" w14:textId="14C1F1EB" w:rsidR="002655BC" w:rsidRDefault="002655BC" w:rsidP="002655BC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6FE218" wp14:editId="6C25908E">
            <wp:extent cx="1419225" cy="1344169"/>
            <wp:effectExtent l="0" t="0" r="0" b="8890"/>
            <wp:docPr id="18" name="Picture 18" descr="A picture containing grater, kitchenware, microphone, g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ter, kitchenware, microphone, gra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473" cy="135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8961" w14:textId="08A3C5C1" w:rsidR="00A33EFC" w:rsidRDefault="00A33EFC" w:rsidP="007E1C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Plot of the </w:t>
      </w:r>
      <w:r w:rsidR="001E13C3">
        <w:rPr>
          <w:lang w:val="en-US"/>
        </w:rPr>
        <w:t xml:space="preserve">2-D location of the original images mapping out to the latent space.  </w:t>
      </w:r>
      <w:r>
        <w:rPr>
          <w:lang w:val="en-US"/>
        </w:rPr>
        <w:t xml:space="preserve"> </w:t>
      </w:r>
    </w:p>
    <w:p w14:paraId="7761D01E" w14:textId="3C95FAFB" w:rsidR="00A33EFC" w:rsidRDefault="00A33EFC" w:rsidP="00A33EFC">
      <w:pPr>
        <w:pStyle w:val="ListParagraph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CA4DAB" wp14:editId="4C1274D5">
            <wp:extent cx="4714875" cy="2235032"/>
            <wp:effectExtent l="0" t="0" r="0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340" cy="223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45E5" w14:textId="5D4A1E11" w:rsidR="002655BC" w:rsidRDefault="002655BC" w:rsidP="007E1C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T-SNE visualization of the </w:t>
      </w:r>
      <w:r w:rsidR="001E13C3">
        <w:rPr>
          <w:lang w:val="en-US"/>
        </w:rPr>
        <w:t xml:space="preserve">latent space. </w:t>
      </w:r>
      <w:r>
        <w:rPr>
          <w:lang w:val="en-US"/>
        </w:rPr>
        <w:t xml:space="preserve"> </w:t>
      </w:r>
    </w:p>
    <w:p w14:paraId="26A5E1AE" w14:textId="4380BB15" w:rsidR="002655BC" w:rsidRDefault="002655BC" w:rsidP="002655BC">
      <w:pPr>
        <w:pStyle w:val="ListParagraph"/>
        <w:ind w:left="1080"/>
        <w:rPr>
          <w:lang w:val="en-US"/>
        </w:rPr>
      </w:pPr>
    </w:p>
    <w:p w14:paraId="7917F6F0" w14:textId="2060B7A6" w:rsidR="002655BC" w:rsidRDefault="00A33EFC" w:rsidP="002655BC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39722410" wp14:editId="41D6A4A5">
            <wp:extent cx="5943600" cy="2788920"/>
            <wp:effectExtent l="0" t="0" r="0" b="0"/>
            <wp:docPr id="20" name="Picture 20" descr="Chart, map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map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C9C2" w14:textId="47826AFD" w:rsidR="00C353D3" w:rsidRPr="00530FF0" w:rsidRDefault="007E1C12" w:rsidP="00A33EFC">
      <w:pPr>
        <w:pStyle w:val="ListParagraph"/>
        <w:numPr>
          <w:ilvl w:val="0"/>
          <w:numId w:val="9"/>
        </w:numPr>
        <w:rPr>
          <w:lang w:val="en-US"/>
        </w:rPr>
      </w:pPr>
      <w:r w:rsidRPr="007E1C12">
        <w:rPr>
          <w:lang w:val="en-US"/>
        </w:rPr>
        <w:t xml:space="preserve">Applying K-Means to the encoded layer </w:t>
      </w:r>
      <w:r w:rsidR="00530FF0">
        <w:rPr>
          <w:lang w:val="en-US"/>
        </w:rPr>
        <w:t>for test-</w:t>
      </w:r>
      <w:r w:rsidR="00DA4927">
        <w:rPr>
          <w:lang w:val="en-US"/>
        </w:rPr>
        <w:t>data,</w:t>
      </w:r>
      <w:r w:rsidR="00530FF0">
        <w:rPr>
          <w:lang w:val="en-US"/>
        </w:rPr>
        <w:t xml:space="preserve"> </w:t>
      </w:r>
      <w:r w:rsidRPr="007E1C12">
        <w:rPr>
          <w:lang w:val="en-US"/>
        </w:rPr>
        <w:t xml:space="preserve">with </w:t>
      </w:r>
      <w:r w:rsidR="00A33EFC" w:rsidRPr="007E1C12">
        <w:rPr>
          <w:lang w:val="en-US"/>
        </w:rPr>
        <w:t>Confusion matrix</w:t>
      </w:r>
      <w:r w:rsidRPr="007E1C12">
        <w:rPr>
          <w:lang w:val="en-US"/>
        </w:rPr>
        <w:t xml:space="preserve"> generated</w:t>
      </w:r>
      <w:r w:rsidR="00DA4927">
        <w:rPr>
          <w:lang w:val="en-US"/>
        </w:rPr>
        <w:t>, followed by accuracy of prediction.</w:t>
      </w:r>
      <w:r w:rsidR="00A33EFC" w:rsidRPr="007E1C12">
        <w:rPr>
          <w:lang w:val="en-US"/>
        </w:rPr>
        <w:t xml:space="preserve">    </w:t>
      </w:r>
    </w:p>
    <w:p w14:paraId="382FA893" w14:textId="00CBDEF2" w:rsidR="00781D7A" w:rsidRPr="00C353D3" w:rsidRDefault="00530FF0" w:rsidP="002655BC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2834AA6E" wp14:editId="3E53DFCE">
            <wp:extent cx="3790950" cy="1808801"/>
            <wp:effectExtent l="0" t="0" r="0" b="127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7505" cy="181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C0CE" w14:textId="519E97B2" w:rsidR="00BC6399" w:rsidRDefault="00BC6399" w:rsidP="00BC6399">
      <w:pPr>
        <w:rPr>
          <w:lang w:val="en-US"/>
        </w:rPr>
      </w:pPr>
    </w:p>
    <w:p w14:paraId="2A4E2450" w14:textId="1275B1EF" w:rsidR="00BC6399" w:rsidRPr="00A33EFC" w:rsidRDefault="00BC6399" w:rsidP="00C353D3">
      <w:pPr>
        <w:pStyle w:val="Heading3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A33EFC">
        <w:rPr>
          <w:b/>
          <w:bCs/>
          <w:sz w:val="28"/>
          <w:szCs w:val="28"/>
          <w:lang w:val="en-US"/>
        </w:rPr>
        <w:lastRenderedPageBreak/>
        <w:t>With e</w:t>
      </w:r>
      <w:r w:rsidR="001E13C3">
        <w:rPr>
          <w:b/>
          <w:bCs/>
          <w:sz w:val="28"/>
          <w:szCs w:val="28"/>
          <w:lang w:val="en-US"/>
        </w:rPr>
        <w:t>i</w:t>
      </w:r>
      <w:r w:rsidRPr="00A33EFC">
        <w:rPr>
          <w:b/>
          <w:bCs/>
          <w:sz w:val="28"/>
          <w:szCs w:val="28"/>
          <w:lang w:val="en-US"/>
        </w:rPr>
        <w:t>ther random noises or gaussian</w:t>
      </w:r>
      <w:r w:rsidR="001E13C3">
        <w:rPr>
          <w:b/>
          <w:bCs/>
          <w:sz w:val="28"/>
          <w:szCs w:val="28"/>
          <w:lang w:val="en-US"/>
        </w:rPr>
        <w:t>-</w:t>
      </w:r>
      <w:r w:rsidRPr="00A33EFC">
        <w:rPr>
          <w:b/>
          <w:bCs/>
          <w:sz w:val="28"/>
          <w:szCs w:val="28"/>
          <w:lang w:val="en-US"/>
        </w:rPr>
        <w:t xml:space="preserve">noises added to individual input </w:t>
      </w:r>
      <w:r w:rsidR="001E13C3" w:rsidRPr="00A33EFC">
        <w:rPr>
          <w:b/>
          <w:bCs/>
          <w:sz w:val="28"/>
          <w:szCs w:val="28"/>
          <w:lang w:val="en-US"/>
        </w:rPr>
        <w:t>image,</w:t>
      </w:r>
      <w:r w:rsidR="001E13C3">
        <w:rPr>
          <w:b/>
          <w:bCs/>
          <w:sz w:val="28"/>
          <w:szCs w:val="28"/>
          <w:lang w:val="en-US"/>
        </w:rPr>
        <w:t xml:space="preserve"> accordingly </w:t>
      </w:r>
      <w:r w:rsidRPr="00A33EFC">
        <w:rPr>
          <w:b/>
          <w:bCs/>
          <w:sz w:val="28"/>
          <w:szCs w:val="28"/>
          <w:lang w:val="en-US"/>
        </w:rPr>
        <w:t xml:space="preserve">the loss function is defined as sum of reconstruction loss </w:t>
      </w:r>
      <w:r w:rsidR="001E13C3">
        <w:rPr>
          <w:b/>
          <w:bCs/>
          <w:sz w:val="28"/>
          <w:szCs w:val="28"/>
          <w:lang w:val="en-US"/>
        </w:rPr>
        <w:t xml:space="preserve">and </w:t>
      </w:r>
      <w:r w:rsidRPr="00A33EFC">
        <w:rPr>
          <w:b/>
          <w:bCs/>
          <w:sz w:val="28"/>
          <w:szCs w:val="28"/>
          <w:lang w:val="en-US"/>
        </w:rPr>
        <w:t>denoising loss.</w:t>
      </w:r>
    </w:p>
    <w:p w14:paraId="4C2E610E" w14:textId="77777777" w:rsidR="00BC6399" w:rsidRPr="00BC6399" w:rsidRDefault="00BC6399" w:rsidP="00BC6399">
      <w:pPr>
        <w:rPr>
          <w:lang w:val="en-US"/>
        </w:rPr>
      </w:pPr>
    </w:p>
    <w:p w14:paraId="0BC84261" w14:textId="5BA2CC06" w:rsidR="00725184" w:rsidRDefault="001E13C3" w:rsidP="001E13C3">
      <w:pPr>
        <w:pStyle w:val="Heading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With </w:t>
      </w:r>
      <w:r w:rsidR="00BC6399">
        <w:rPr>
          <w:lang w:val="en-US"/>
        </w:rPr>
        <w:t>Laten-space dimension set to 2:</w:t>
      </w:r>
      <w:r w:rsidR="00A17CC7">
        <w:rPr>
          <w:lang w:val="en-US"/>
        </w:rPr>
        <w:t xml:space="preserve"> </w:t>
      </w:r>
    </w:p>
    <w:p w14:paraId="101B0EF3" w14:textId="469306A6" w:rsidR="00781D7A" w:rsidRPr="00781D7A" w:rsidRDefault="00781D7A" w:rsidP="00781D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Classification</w:t>
      </w:r>
      <w:r w:rsidR="002655BC">
        <w:rPr>
          <w:lang w:val="en-US"/>
        </w:rPr>
        <w:t>-loss</w:t>
      </w:r>
      <w:r>
        <w:rPr>
          <w:lang w:val="en-US"/>
        </w:rPr>
        <w:t xml:space="preserve"> (test) = </w:t>
      </w:r>
      <w:r w:rsidRPr="00781D7A">
        <w:rPr>
          <w:lang w:val="en-US"/>
        </w:rPr>
        <w:t>0.07392493635416031</w:t>
      </w:r>
    </w:p>
    <w:p w14:paraId="5DC0CE82" w14:textId="4732B2BE" w:rsidR="00AE3B64" w:rsidRDefault="00725184" w:rsidP="00AE3B64">
      <w:pPr>
        <w:pStyle w:val="Heading1"/>
        <w:rPr>
          <w:lang w:val="en-US"/>
        </w:rPr>
      </w:pPr>
      <w:r>
        <w:rPr>
          <w:noProof/>
        </w:rPr>
        <w:drawing>
          <wp:inline distT="0" distB="0" distL="0" distR="0" wp14:anchorId="6BB73FDC" wp14:editId="2B751EFE">
            <wp:extent cx="6334125" cy="1749250"/>
            <wp:effectExtent l="0" t="0" r="0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3825" cy="175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B64">
        <w:rPr>
          <w:lang w:val="en-US"/>
        </w:rPr>
        <w:t xml:space="preserve"> </w:t>
      </w:r>
    </w:p>
    <w:p w14:paraId="7EFFECE6" w14:textId="202871DC" w:rsidR="00130B38" w:rsidRDefault="00647AA0" w:rsidP="00130B38">
      <w:pPr>
        <w:rPr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>rom</w:t>
      </w:r>
      <w:r>
        <w:rPr>
          <w:lang w:val="en-US"/>
        </w:rPr>
        <w:t xml:space="preserve"> left-to-right </w:t>
      </w:r>
    </w:p>
    <w:p w14:paraId="4AA4B7A6" w14:textId="4B9861F4" w:rsidR="00647AA0" w:rsidRDefault="00647AA0" w:rsidP="00647A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Original image -&gt; corrupted image -&gt; reconstructed image</w:t>
      </w:r>
    </w:p>
    <w:p w14:paraId="2FF2B69E" w14:textId="2FE8300F" w:rsidR="00647AA0" w:rsidRDefault="00647AA0" w:rsidP="00647A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Dot-scatter plot of </w:t>
      </w:r>
      <w:r w:rsidR="00CB0DED">
        <w:rPr>
          <w:lang w:val="en-US"/>
        </w:rPr>
        <w:t xml:space="preserve">the </w:t>
      </w:r>
      <w:r>
        <w:rPr>
          <w:lang w:val="en-US"/>
        </w:rPr>
        <w:t>2-D latent space</w:t>
      </w:r>
    </w:p>
    <w:p w14:paraId="72CA06F9" w14:textId="29D5BEBF" w:rsidR="00647AA0" w:rsidRPr="00647AA0" w:rsidRDefault="00CB0DED" w:rsidP="00647A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T-SNE of the 2-D latent space</w:t>
      </w:r>
      <w:r w:rsidR="000E4FE9">
        <w:rPr>
          <w:lang w:val="en-US"/>
        </w:rPr>
        <w:t xml:space="preserve"> (in place of K</w:t>
      </w:r>
      <w:r w:rsidR="00DA4927">
        <w:rPr>
          <w:lang w:val="en-US"/>
        </w:rPr>
        <w:t>-</w:t>
      </w:r>
      <w:r w:rsidR="000E4FE9">
        <w:rPr>
          <w:lang w:val="en-US"/>
        </w:rPr>
        <w:t>Mean)</w:t>
      </w:r>
    </w:p>
    <w:p w14:paraId="4EA43993" w14:textId="61205F0A" w:rsidR="00D4395E" w:rsidRDefault="00001CEC" w:rsidP="00D4395E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D47B005" wp14:editId="19B28D15">
            <wp:simplePos x="0" y="0"/>
            <wp:positionH relativeFrom="column">
              <wp:posOffset>3952875</wp:posOffset>
            </wp:positionH>
            <wp:positionV relativeFrom="paragraph">
              <wp:posOffset>0</wp:posOffset>
            </wp:positionV>
            <wp:extent cx="2257425" cy="1238217"/>
            <wp:effectExtent l="0" t="0" r="0" b="635"/>
            <wp:wrapSquare wrapText="bothSides"/>
            <wp:docPr id="11" name="Picture 1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ap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38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B38">
        <w:rPr>
          <w:noProof/>
        </w:rPr>
        <w:drawing>
          <wp:anchor distT="0" distB="0" distL="114300" distR="114300" simplePos="0" relativeHeight="251663360" behindDoc="0" locked="0" layoutInCell="1" allowOverlap="1" wp14:anchorId="6BA95FC6" wp14:editId="5B7F71D1">
            <wp:simplePos x="0" y="0"/>
            <wp:positionH relativeFrom="margin">
              <wp:posOffset>1771650</wp:posOffset>
            </wp:positionH>
            <wp:positionV relativeFrom="paragraph">
              <wp:posOffset>9525</wp:posOffset>
            </wp:positionV>
            <wp:extent cx="2114550" cy="1219200"/>
            <wp:effectExtent l="0" t="0" r="0" b="0"/>
            <wp:wrapSquare wrapText="bothSides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B38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8AF7A6C" wp14:editId="188D9869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790700" cy="1156335"/>
            <wp:effectExtent l="0" t="0" r="0" b="5715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196" cy="116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4CD8C" w14:textId="51DE193D" w:rsidR="003F1D58" w:rsidRDefault="001E13C3" w:rsidP="001E13C3">
      <w:pPr>
        <w:pStyle w:val="Heading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With </w:t>
      </w:r>
      <w:r w:rsidR="00CB0DED">
        <w:rPr>
          <w:lang w:val="en-US"/>
        </w:rPr>
        <w:t>Laten-space dimension set to 16</w:t>
      </w:r>
    </w:p>
    <w:p w14:paraId="74DA0D73" w14:textId="5792C395" w:rsidR="00654831" w:rsidRPr="00DA4927" w:rsidRDefault="009E3357" w:rsidP="00DA49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Total </w:t>
      </w:r>
      <w:r w:rsidR="001B14CA">
        <w:rPr>
          <w:lang w:val="en-US"/>
        </w:rPr>
        <w:t>C</w:t>
      </w:r>
      <w:r w:rsidR="003F1D58">
        <w:rPr>
          <w:lang w:val="en-US"/>
        </w:rPr>
        <w:t>lassification</w:t>
      </w:r>
      <w:r w:rsidR="001B14CA">
        <w:rPr>
          <w:lang w:val="en-US"/>
        </w:rPr>
        <w:t xml:space="preserve"> (</w:t>
      </w:r>
      <w:r w:rsidR="00A17CC7">
        <w:rPr>
          <w:lang w:val="en-US"/>
        </w:rPr>
        <w:t>test</w:t>
      </w:r>
      <w:r w:rsidR="001B14CA">
        <w:rPr>
          <w:lang w:val="en-US"/>
        </w:rPr>
        <w:t>)</w:t>
      </w:r>
      <w:r w:rsidR="00A17CC7">
        <w:rPr>
          <w:lang w:val="en-US"/>
        </w:rPr>
        <w:t xml:space="preserve"> = </w:t>
      </w:r>
      <w:r w:rsidR="00A17CC7" w:rsidRPr="00A17CC7">
        <w:rPr>
          <w:lang w:val="en-US"/>
        </w:rPr>
        <w:t>0.03253877907991409</w:t>
      </w:r>
    </w:p>
    <w:p w14:paraId="14CCD6D9" w14:textId="3D6E37D4" w:rsidR="00CB0DED" w:rsidRPr="00CB0DED" w:rsidRDefault="00654831" w:rsidP="00CB0DE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3126CC8" wp14:editId="14C3708F">
            <wp:simplePos x="0" y="0"/>
            <wp:positionH relativeFrom="margin">
              <wp:posOffset>3219450</wp:posOffset>
            </wp:positionH>
            <wp:positionV relativeFrom="paragraph">
              <wp:posOffset>89535</wp:posOffset>
            </wp:positionV>
            <wp:extent cx="3124200" cy="1917700"/>
            <wp:effectExtent l="0" t="0" r="0" b="6350"/>
            <wp:wrapSquare wrapText="bothSides"/>
            <wp:docPr id="13" name="Picture 13" descr="Chart, map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map, scatter 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78E3BC05" wp14:editId="0B3B30FA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2714625" cy="1753235"/>
            <wp:effectExtent l="0" t="0" r="0" b="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319" cy="175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DB206" w14:textId="2002622A" w:rsidR="00130B38" w:rsidRDefault="00130B38" w:rsidP="00130B38">
      <w:pPr>
        <w:pStyle w:val="ListParagraph"/>
        <w:ind w:left="1080"/>
        <w:rPr>
          <w:lang w:val="en-US"/>
        </w:rPr>
      </w:pPr>
    </w:p>
    <w:p w14:paraId="0C4FD436" w14:textId="34FF1F23" w:rsidR="00130B38" w:rsidRDefault="00130B38" w:rsidP="00130B38">
      <w:pPr>
        <w:pStyle w:val="ListParagraph"/>
        <w:ind w:left="1080"/>
        <w:rPr>
          <w:lang w:val="en-US"/>
        </w:rPr>
      </w:pPr>
    </w:p>
    <w:p w14:paraId="4EE5F266" w14:textId="43BD463A" w:rsidR="00130B38" w:rsidRDefault="00130B38" w:rsidP="00130B38">
      <w:pPr>
        <w:pStyle w:val="ListParagraph"/>
        <w:ind w:left="1080"/>
        <w:rPr>
          <w:lang w:val="en-US"/>
        </w:rPr>
      </w:pPr>
    </w:p>
    <w:p w14:paraId="64D9882C" w14:textId="58B19ACC" w:rsidR="00130B38" w:rsidRDefault="00130B38" w:rsidP="00130B38">
      <w:pPr>
        <w:pStyle w:val="ListParagraph"/>
        <w:ind w:left="1080"/>
        <w:rPr>
          <w:lang w:val="en-US"/>
        </w:rPr>
      </w:pPr>
    </w:p>
    <w:p w14:paraId="185DD57A" w14:textId="082EA813" w:rsidR="00130B38" w:rsidRDefault="00130B38" w:rsidP="00130B38">
      <w:pPr>
        <w:pStyle w:val="ListParagraph"/>
        <w:ind w:left="1080"/>
        <w:rPr>
          <w:lang w:val="en-US"/>
        </w:rPr>
      </w:pPr>
    </w:p>
    <w:p w14:paraId="1A5A5525" w14:textId="398B48F7" w:rsidR="00725184" w:rsidRPr="00D4395E" w:rsidRDefault="00725184" w:rsidP="00130B38">
      <w:pPr>
        <w:pStyle w:val="ListParagraph"/>
        <w:ind w:left="1080"/>
        <w:rPr>
          <w:lang w:val="en-US"/>
        </w:rPr>
      </w:pPr>
    </w:p>
    <w:p w14:paraId="0896599B" w14:textId="0AF83D9E" w:rsidR="00654831" w:rsidRDefault="00654831" w:rsidP="00654831">
      <w:pPr>
        <w:pStyle w:val="ListParagraph"/>
        <w:rPr>
          <w:lang w:val="en-US"/>
        </w:rPr>
      </w:pPr>
    </w:p>
    <w:p w14:paraId="7060939D" w14:textId="77777777" w:rsidR="00654831" w:rsidRDefault="00654831" w:rsidP="00654831">
      <w:pPr>
        <w:pStyle w:val="ListParagraph"/>
        <w:rPr>
          <w:lang w:val="en-US"/>
        </w:rPr>
      </w:pPr>
    </w:p>
    <w:p w14:paraId="416C251C" w14:textId="77777777" w:rsidR="00654831" w:rsidRDefault="00654831" w:rsidP="00654831">
      <w:pPr>
        <w:pStyle w:val="ListParagraph"/>
        <w:rPr>
          <w:lang w:val="en-US"/>
        </w:rPr>
      </w:pPr>
    </w:p>
    <w:p w14:paraId="7505B430" w14:textId="6EB77856" w:rsidR="001E13C3" w:rsidRPr="001E13C3" w:rsidRDefault="001E13C3" w:rsidP="001E13C3">
      <w:pPr>
        <w:pStyle w:val="Heading3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With </w:t>
      </w:r>
      <w:r w:rsidR="00A17CC7">
        <w:rPr>
          <w:lang w:val="en-US"/>
        </w:rPr>
        <w:t>Laten-space dimension set to 256</w:t>
      </w:r>
    </w:p>
    <w:p w14:paraId="05EC817B" w14:textId="47C57C2E" w:rsidR="007A6D39" w:rsidRDefault="007A6D39" w:rsidP="007A6D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Visualize </w:t>
      </w:r>
      <w:r w:rsidR="001E13C3">
        <w:rPr>
          <w:lang w:val="en-US"/>
        </w:rPr>
        <w:t xml:space="preserve">coding of images in the </w:t>
      </w:r>
      <w:r>
        <w:rPr>
          <w:lang w:val="en-US"/>
        </w:rPr>
        <w:t>latent</w:t>
      </w:r>
      <w:r w:rsidR="001E13C3">
        <w:rPr>
          <w:lang w:val="en-US"/>
        </w:rPr>
        <w:t>-</w:t>
      </w:r>
      <w:r w:rsidR="009E3357">
        <w:rPr>
          <w:lang w:val="en-US"/>
        </w:rPr>
        <w:t>space:</w:t>
      </w:r>
      <w:r>
        <w:rPr>
          <w:lang w:val="en-US"/>
        </w:rPr>
        <w:t xml:space="preserve"> </w:t>
      </w:r>
    </w:p>
    <w:p w14:paraId="5B5D1C73" w14:textId="6EFFBAF3" w:rsidR="007A6D39" w:rsidRDefault="007A6D39" w:rsidP="007A6D3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3B3DF08" wp14:editId="7A7DD317">
            <wp:extent cx="5372100" cy="1349912"/>
            <wp:effectExtent l="0" t="0" r="0" b="317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2658" cy="13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0BBE" w14:textId="28AD33B0" w:rsidR="00654831" w:rsidRPr="002655BC" w:rsidRDefault="001E13C3" w:rsidP="002655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Total </w:t>
      </w:r>
      <w:r w:rsidR="001B14CA">
        <w:rPr>
          <w:lang w:val="en-US"/>
        </w:rPr>
        <w:t>C</w:t>
      </w:r>
      <w:r w:rsidR="003F1D58">
        <w:rPr>
          <w:lang w:val="en-US"/>
        </w:rPr>
        <w:t>lassification</w:t>
      </w:r>
      <w:r w:rsidR="001B14CA">
        <w:rPr>
          <w:lang w:val="en-US"/>
        </w:rPr>
        <w:t xml:space="preserve"> </w:t>
      </w:r>
      <w:r w:rsidR="002655BC">
        <w:rPr>
          <w:lang w:val="en-US"/>
        </w:rPr>
        <w:t xml:space="preserve">-lost </w:t>
      </w:r>
      <w:r w:rsidR="001B14CA">
        <w:rPr>
          <w:lang w:val="en-US"/>
        </w:rPr>
        <w:t>(</w:t>
      </w:r>
      <w:r w:rsidR="003F1D58">
        <w:rPr>
          <w:lang w:val="en-US"/>
        </w:rPr>
        <w:t>test</w:t>
      </w:r>
      <w:r w:rsidR="001B14CA">
        <w:rPr>
          <w:lang w:val="en-US"/>
        </w:rPr>
        <w:t>)</w:t>
      </w:r>
      <w:r w:rsidR="003F1D58">
        <w:rPr>
          <w:lang w:val="en-US"/>
        </w:rPr>
        <w:t xml:space="preserve"> = </w:t>
      </w:r>
      <w:r w:rsidR="003F1D58" w:rsidRPr="00654831">
        <w:rPr>
          <w:lang w:val="en-US"/>
        </w:rPr>
        <w:t>0.02503991685807705</w:t>
      </w:r>
      <w:r w:rsidR="00C353D3" w:rsidRPr="002655BC">
        <w:rPr>
          <w:lang w:val="en-US"/>
        </w:rPr>
        <w:t xml:space="preserve"> </w:t>
      </w:r>
    </w:p>
    <w:p w14:paraId="1EE52225" w14:textId="28C1D1CD" w:rsidR="003F1D58" w:rsidRDefault="00654831" w:rsidP="0065483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DC0A562" wp14:editId="7256DFC3">
            <wp:simplePos x="0" y="0"/>
            <wp:positionH relativeFrom="column">
              <wp:posOffset>2990850</wp:posOffset>
            </wp:positionH>
            <wp:positionV relativeFrom="paragraph">
              <wp:posOffset>338455</wp:posOffset>
            </wp:positionV>
            <wp:extent cx="3533775" cy="1943100"/>
            <wp:effectExtent l="0" t="0" r="9525" b="0"/>
            <wp:wrapSquare wrapText="bothSides"/>
            <wp:docPr id="16" name="Picture 16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Map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6DED369" wp14:editId="6F2B0048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2876550" cy="1858645"/>
            <wp:effectExtent l="0" t="0" r="0" b="0"/>
            <wp:wrapSquare wrapText="bothSides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A73A0" w14:textId="5C6F343D" w:rsidR="001B4E5D" w:rsidRDefault="001B4E5D">
      <w:pPr>
        <w:rPr>
          <w:lang w:val="en-US"/>
        </w:rPr>
      </w:pPr>
      <w:r>
        <w:rPr>
          <w:lang w:val="en-US"/>
        </w:rPr>
        <w:br w:type="page"/>
      </w:r>
    </w:p>
    <w:p w14:paraId="3133F93A" w14:textId="77777777" w:rsidR="00654831" w:rsidRDefault="00654831" w:rsidP="00654831">
      <w:pPr>
        <w:rPr>
          <w:lang w:val="en-US"/>
        </w:rPr>
      </w:pPr>
    </w:p>
    <w:sectPr w:rsidR="00654831" w:rsidSect="00C0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134B"/>
    <w:multiLevelType w:val="hybridMultilevel"/>
    <w:tmpl w:val="5C4E8CE8"/>
    <w:lvl w:ilvl="0" w:tplc="96BAE2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F6CC9"/>
    <w:multiLevelType w:val="hybridMultilevel"/>
    <w:tmpl w:val="B2029B60"/>
    <w:lvl w:ilvl="0" w:tplc="F3021A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703EFA"/>
    <w:multiLevelType w:val="hybridMultilevel"/>
    <w:tmpl w:val="076C0BBE"/>
    <w:lvl w:ilvl="0" w:tplc="499E806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463CA"/>
    <w:multiLevelType w:val="hybridMultilevel"/>
    <w:tmpl w:val="96305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A26C62"/>
    <w:multiLevelType w:val="hybridMultilevel"/>
    <w:tmpl w:val="68A29892"/>
    <w:lvl w:ilvl="0" w:tplc="5B065C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BF5690"/>
    <w:multiLevelType w:val="hybridMultilevel"/>
    <w:tmpl w:val="376A2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813FA"/>
    <w:multiLevelType w:val="hybridMultilevel"/>
    <w:tmpl w:val="42CAD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045101"/>
    <w:multiLevelType w:val="hybridMultilevel"/>
    <w:tmpl w:val="21062F3E"/>
    <w:lvl w:ilvl="0" w:tplc="BE787152">
      <w:start w:val="1"/>
      <w:numFmt w:val="lowerLetter"/>
      <w:lvlText w:val="%1)"/>
      <w:lvlJc w:val="left"/>
      <w:pPr>
        <w:ind w:left="1080" w:hanging="360"/>
      </w:pPr>
      <w:rPr>
        <w:rFonts w:ascii="Courier New" w:eastAsia="Times New Roman" w:hAnsi="Courier New" w:cs="Courier New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DF74C9"/>
    <w:multiLevelType w:val="hybridMultilevel"/>
    <w:tmpl w:val="45ECE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E3335"/>
    <w:multiLevelType w:val="hybridMultilevel"/>
    <w:tmpl w:val="964441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A11D3"/>
    <w:multiLevelType w:val="hybridMultilevel"/>
    <w:tmpl w:val="E88AA2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A11EA"/>
    <w:multiLevelType w:val="hybridMultilevel"/>
    <w:tmpl w:val="ECA867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B2545"/>
    <w:multiLevelType w:val="hybridMultilevel"/>
    <w:tmpl w:val="408239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76F74"/>
    <w:multiLevelType w:val="hybridMultilevel"/>
    <w:tmpl w:val="F774E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13"/>
  </w:num>
  <w:num w:numId="9">
    <w:abstractNumId w:val="7"/>
  </w:num>
  <w:num w:numId="10">
    <w:abstractNumId w:val="9"/>
  </w:num>
  <w:num w:numId="11">
    <w:abstractNumId w:val="12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E4"/>
    <w:rsid w:val="00001CEC"/>
    <w:rsid w:val="000B4E4A"/>
    <w:rsid w:val="000C005C"/>
    <w:rsid w:val="000E4FE9"/>
    <w:rsid w:val="00130B38"/>
    <w:rsid w:val="00175BA0"/>
    <w:rsid w:val="001B14CA"/>
    <w:rsid w:val="001B4E5D"/>
    <w:rsid w:val="001E13C3"/>
    <w:rsid w:val="0020216F"/>
    <w:rsid w:val="00227454"/>
    <w:rsid w:val="00240051"/>
    <w:rsid w:val="002655BC"/>
    <w:rsid w:val="002B0E53"/>
    <w:rsid w:val="002D3FCF"/>
    <w:rsid w:val="002D4D17"/>
    <w:rsid w:val="00336D10"/>
    <w:rsid w:val="003F1D58"/>
    <w:rsid w:val="004826D9"/>
    <w:rsid w:val="00482E0E"/>
    <w:rsid w:val="00510A57"/>
    <w:rsid w:val="00530FF0"/>
    <w:rsid w:val="00647AA0"/>
    <w:rsid w:val="00654831"/>
    <w:rsid w:val="006C06DB"/>
    <w:rsid w:val="00725184"/>
    <w:rsid w:val="007254E6"/>
    <w:rsid w:val="007715E7"/>
    <w:rsid w:val="00781D7A"/>
    <w:rsid w:val="007A6D39"/>
    <w:rsid w:val="007E1C12"/>
    <w:rsid w:val="007F0D50"/>
    <w:rsid w:val="008521F2"/>
    <w:rsid w:val="009E3357"/>
    <w:rsid w:val="009E3737"/>
    <w:rsid w:val="009F7063"/>
    <w:rsid w:val="00A17CC7"/>
    <w:rsid w:val="00A33EFC"/>
    <w:rsid w:val="00AE3B64"/>
    <w:rsid w:val="00B26528"/>
    <w:rsid w:val="00B93049"/>
    <w:rsid w:val="00BC6399"/>
    <w:rsid w:val="00C04B79"/>
    <w:rsid w:val="00C10A96"/>
    <w:rsid w:val="00C353D3"/>
    <w:rsid w:val="00C52406"/>
    <w:rsid w:val="00C6297E"/>
    <w:rsid w:val="00CB0DED"/>
    <w:rsid w:val="00CF743D"/>
    <w:rsid w:val="00D4395E"/>
    <w:rsid w:val="00DA4927"/>
    <w:rsid w:val="00E26C25"/>
    <w:rsid w:val="00E62BBB"/>
    <w:rsid w:val="00E96C3A"/>
    <w:rsid w:val="00F55FE4"/>
    <w:rsid w:val="00FD30FF"/>
    <w:rsid w:val="00FE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BD2A"/>
  <w15:chartTrackingRefBased/>
  <w15:docId w15:val="{FC76B26D-82D3-4E7D-8F69-916CE477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400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3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0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40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63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021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D5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521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7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Wan</dc:creator>
  <cp:keywords/>
  <dc:description/>
  <cp:lastModifiedBy>Yong Wan</cp:lastModifiedBy>
  <cp:revision>7</cp:revision>
  <dcterms:created xsi:type="dcterms:W3CDTF">2021-12-16T22:22:00Z</dcterms:created>
  <dcterms:modified xsi:type="dcterms:W3CDTF">2021-12-17T20:23:00Z</dcterms:modified>
</cp:coreProperties>
</file>