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2025-03-30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4.4.3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logged_data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"foodsurvey.csv"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columns for easier understanding</w:t>
      </w:r>
      <w:r>
        <w:br/>
      </w:r>
      <w:r>
        <w:rPr>
          <w:rStyle w:val="NormalTok"/>
        </w:rPr>
        <w:t xml:space="preserve">latest_data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Which.food.delivery.platform.was.used.for.this.order.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RestaurantType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What.type.of.restaurant.was.this.order.from.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TotalAmount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What.was.the.total.amount.of.the.order...Currency..NZD.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Order.Time..Multiple.Choice.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DeliveryTime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How.many.minutes.did.it.take.from.ordering.to.delivery.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DeliveryAttitude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How.was.the.delivery.person.s.attitude.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X...How.would.you.rate.this.food.delivery.experience...1...Very.poor..10...Excellent...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---- Descriptive Statistics ----</w:t>
      </w:r>
      <w:r>
        <w:br/>
      </w:r>
      <w:r>
        <w:br/>
      </w:r>
      <w:r>
        <w:rPr>
          <w:rStyle w:val="CommentTok"/>
        </w:rPr>
        <w:t xml:space="preserve"># 1. Calculate the mean, median, and standard deviation of TotalAmount and DeliveryTime</w:t>
      </w:r>
      <w:r>
        <w:br/>
      </w:r>
      <w:r>
        <w:rPr>
          <w:rStyle w:val="NormalTok"/>
        </w:rPr>
        <w:t xml:space="preserve">mean_total_amount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Total Amount:"</w:t>
      </w:r>
      <w:r>
        <w:rPr>
          <w:rStyle w:val="NormalTok"/>
        </w:rPr>
        <w:t xml:space="preserve">, mean_total_amount,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Total Amount: 25.8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Total Amount:"</w:t>
      </w:r>
      <w:r>
        <w:rPr>
          <w:rStyle w:val="NormalTok"/>
        </w:rPr>
        <w:t xml:space="preserve">, median_total_amount,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Total Amount: 22.5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Total Amount:"</w:t>
      </w:r>
      <w:r>
        <w:rPr>
          <w:rStyle w:val="NormalTok"/>
        </w:rPr>
        <w:t xml:space="preserve">, sd_total_amount,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Total Amount: 12.7428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Delivery Time:"</w:t>
      </w:r>
      <w:r>
        <w:rPr>
          <w:rStyle w:val="NormalTok"/>
        </w:rPr>
        <w:t xml:space="preserve">, mean_delivery_time,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Delivery Time: 29.85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Delivery Time:"</w:t>
      </w:r>
      <w:r>
        <w:rPr>
          <w:rStyle w:val="NormalTok"/>
        </w:rPr>
        <w:t xml:space="preserve">, median_delivery_time,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Delivery Time: 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Delivery Time:"</w:t>
      </w:r>
      <w:r>
        <w:rPr>
          <w:rStyle w:val="NormalTok"/>
        </w:rPr>
        <w:t xml:space="preserve">, sd_delivery_time,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Delivery Time: 9.900957</w:t>
      </w:r>
    </w:p>
    <w:bookmarkEnd w:id="21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---- Explore the data: Summary statistics ----</w:t>
      </w:r>
      <w:r>
        <w:br/>
      </w:r>
      <w:r>
        <w:br/>
      </w:r>
      <w:r>
        <w:rPr>
          <w:rStyle w:val="CommentTok"/>
        </w:rPr>
        <w:t xml:space="preserve"># 1. Summary statistics for TotalAmount</w:t>
      </w:r>
      <w:r>
        <w:br/>
      </w:r>
      <w:r>
        <w:rPr>
          <w:rStyle w:val="NormalTok"/>
        </w:rPr>
        <w:t xml:space="preserve">min_total_amount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median_total_amount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TotalAmount,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Summary statistics for DeliveryTime</w:t>
      </w:r>
      <w:r>
        <w:br/>
      </w:r>
      <w:r>
        <w:rPr>
          <w:rStyle w:val="NormalTok"/>
        </w:rPr>
        <w:t xml:space="preserve">min_delivery_time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median_delivery_time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(latest_data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DeliveryTime,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 Visualizations ----</w:t>
      </w:r>
      <w:r>
        <w:br/>
      </w:r>
      <w:r>
        <w:br/>
      </w:r>
      <w:r>
        <w:rPr>
          <w:rStyle w:val="CommentTok"/>
        </w:rPr>
        <w:t xml:space="preserve"># 1. Bar chart for the distribution of Food Delivery Platforms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Platform))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"#B2C248"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Food Delivery Platforms"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-2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Bar chart for the distribution of Restaurant Types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RestaurantType))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"#6a0dad"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Restaurant Types"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-2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Boxplot showing relationship between Delivery Time and Platform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Platform,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DeliveryTime))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"#6a0dad"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"Delivery Time by 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"Delivery Time (Minutes)"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ct-2_files/figure-docx/unnamed-chunk-2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Bar chart for average Rating by Platform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Platform,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"#4CAF50"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Rating by 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ject-2_files/figure-docx/unnamed-chunk-2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Scatter plot to check if higher price correlates with higher ratings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TotalAmount,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vs Rating"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Amount (NZD)"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ject-2_files/figure-docx/unnamed-chunk-2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 Comments Section ----</w:t>
      </w:r>
      <w:r>
        <w:br/>
      </w:r>
      <w:r>
        <w:br/>
      </w:r>
      <w:r>
        <w:rPr>
          <w:rStyle w:val="CommentTok"/>
        </w:rPr>
        <w:t xml:space="preserve"># 1. The platform with the fastest delivery time is identified.</w:t>
      </w:r>
      <w:r>
        <w:br/>
      </w:r>
      <w:r>
        <w:rPr>
          <w:rStyle w:val="CommentTok"/>
        </w:rPr>
        <w:t xml:space="preserve"># 2. The platform with the highest average rating is identified.</w:t>
      </w:r>
      <w:r>
        <w:br/>
      </w:r>
      <w:r>
        <w:rPr>
          <w:rStyle w:val="CommentTok"/>
        </w:rPr>
        <w:t xml:space="preserve"># 3. The highest rating based on platform, restaurant type, and order time is found.</w:t>
      </w:r>
      <w:r>
        <w:br/>
      </w:r>
      <w:r>
        <w:rPr>
          <w:rStyle w:val="CommentTok"/>
        </w:rPr>
        <w:t xml:space="preserve"># 4. The fastest delivery times are identified for specific platform and restaurant type combinations.</w:t>
      </w:r>
      <w:r>
        <w:br/>
      </w:r>
      <w:r>
        <w:rPr>
          <w:rStyle w:val="CommentTok"/>
        </w:rPr>
        <w:t xml:space="preserve"># 5. The effect of high price (&gt;= 50 NZD) on ratings is analyzed.</w:t>
      </w:r>
      <w:r>
        <w:br/>
      </w:r>
      <w:r>
        <w:br/>
      </w:r>
      <w:r>
        <w:rPr>
          <w:rStyle w:val="CommentTok"/>
        </w:rPr>
        <w:t xml:space="preserve"># Statistical insights:</w:t>
      </w:r>
      <w:r>
        <w:br/>
      </w:r>
      <w:r>
        <w:rPr>
          <w:rStyle w:val="CommentTok"/>
        </w:rPr>
        <w:t xml:space="preserve"># - Higher priced food (&gt;= 50 NZD) generally shows a higher average rating compared to lower priced food.</w:t>
      </w:r>
      <w:r>
        <w:br/>
      </w:r>
      <w:r>
        <w:rPr>
          <w:rStyle w:val="CommentTok"/>
        </w:rPr>
        <w:t xml:space="preserve"># - The fastest platform and restaurant type combination can help optimize the delivery process.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/>
  <cp:keywords/>
  <dcterms:created xsi:type="dcterms:W3CDTF">2025-03-31T01:54:33Z</dcterms:created>
  <dcterms:modified xsi:type="dcterms:W3CDTF">2025-03-31T01:54:33Z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2025-03-30</vt:lpwstr>
  </property>
  <property fmtid="{D5CDD505-2E9C-101B-9397-08002B2CF9AE}" pid="3" name="output">
    <vt:lpwstr/>
  </property>
</Properties>
</file>