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40"/>
        <w:jc w:val="center"/>
      </w:pPr>
      <w:r>
        <w:rPr>
          <w:rFonts w:ascii="Aptos Display" w:hAnsi="Aptos Display" w:eastAsia="Microsoft YaHei"/>
          <w:b/>
          <w:color w:val="17365D"/>
          <w:sz w:val="50"/>
        </w:rPr>
        <w:t>GIS-AI 期刊每日轮检简报</w:t>
      </w:r>
    </w:p>
    <w:p>
      <w:pPr>
        <w:spacing w:after="400"/>
        <w:jc w:val="center"/>
      </w:pPr>
      <w:r>
        <w:rPr>
          <w:rFonts w:ascii="Aptos Display" w:hAnsi="Aptos Display" w:eastAsia="Microsoft YaHei"/>
          <w:b/>
          <w:color w:val="168A92"/>
          <w:sz w:val="28"/>
        </w:rPr>
        <w:t>2026-07-19 | 常规第 03 组 + 一次性补扫第 19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扫描日期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2026-07-19（America/Los_Angeles）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扫描范围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常规第 03 组（4 刊）+ 补扫第 19 组（3 刊）+ 例外复核（3 刊）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核心发现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6 个新完整期次；145 项正式目录内容卡片（含 1 条勘误）；10 条可核验在编/网络首发变化；0 条撤稿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68A92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交付状态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DOCX_COMPLETE / STATE_UNCOMMITTED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45F06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提交阻断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工作簿技能所需捆绑依赖定位连续无响应；按事务规则未推进 JSON、工作簿、常规组或 BOOT-04</w:t>
            </w:r>
          </w:p>
        </w:tc>
      </w:tr>
    </w:tbl>
    <w:p/>
    <w:p>
      <w:pPr>
        <w:spacing w:after="60" w:line="252" w:lineRule="auto"/>
      </w:pPr>
      <w:r>
        <w:rPr>
          <w:rFonts w:ascii="Aptos" w:hAnsi="Aptos" w:eastAsia="Microsoft YaHei"/>
          <w:b/>
          <w:sz w:val="18"/>
        </w:rPr>
        <w:t>本简报</w:t>
      </w:r>
      <w:r>
        <w:rPr>
          <w:rFonts w:ascii="Aptos" w:hAnsi="Aptos" w:eastAsia="Microsoft YaHei"/>
          <w:sz w:val="18"/>
        </w:rPr>
        <w:t>已完成来源核验、逐篇卡片生成和 Word 视觉验收。因 v1.4 工作簿无法按规定工具链安全写回，持久化状态仍以 2026-07-18 成功运行后的 JSON/工作簿为准。</w:t>
      </w:r>
    </w:p>
    <w:p>
      <w:r>
        <w:br w:type="page"/>
      </w:r>
    </w:p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1. 扫描范围与判定边界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基线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本次结论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REG-003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武汉大学学报（信息科学版）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V51 I6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新完整期 V51 I7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REG-033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Applied Geography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V191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新完整卷 V192、V193；V194 在编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REG-063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IEEE Computational Intelligence Magazine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V21 I2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V21 I3 仅列候选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REG-093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Environmental Modelling &amp; Software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常规 03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V201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新完整卷 V202；V203 因未来日期暂缓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REG-019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Computers, Environment and Urban Systems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补扫 19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V127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新完整卷 V128；V129/V130 在编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REG-049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中国卫生统计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补扫 19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V43 I2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无新完整期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REG-079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Social Networks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补扫 19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V85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新完整卷 V86；V87 在编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REG-002/017/018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异常源例外复核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例外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见状态 JSON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均保持 DEGRADED，不下调基线</w:t>
            </w:r>
          </w:p>
        </w:tc>
      </w:tr>
    </w:tbl>
    <w:p>
      <w:pPr>
        <w:spacing w:after="60" w:line="252" w:lineRule="auto"/>
      </w:pPr>
      <w:r>
        <w:rPr>
          <w:rFonts w:ascii="Aptos" w:hAnsi="Aptos" w:eastAsia="Microsoft YaHei"/>
          <w:b/>
          <w:sz w:val="18"/>
        </w:rPr>
        <w:t>完整性判定：</w:t>
      </w:r>
      <w:r>
        <w:rPr>
          <w:rFonts w:ascii="Aptos" w:hAnsi="Aptos" w:eastAsia="Microsoft YaHei"/>
          <w:sz w:val="18"/>
        </w:rPr>
        <w:t>官方 Current Issue、Volumes &amp; Issues 或正式卷目录是最终依据；RSS/API 和 Crossref 只负责变化发现与 DOI/元数据补全。Online First/AOP 只登记，并在正式归期后按 DOI 合并。</w:t>
      </w:r>
    </w:p>
    <w:p>
      <w:pPr>
        <w:spacing w:after="60" w:line="252" w:lineRule="auto"/>
      </w:pPr>
      <w:r>
        <w:rPr>
          <w:rFonts w:ascii="Aptos" w:hAnsi="Aptos" w:eastAsia="Microsoft YaHei"/>
          <w:b/>
          <w:sz w:val="18"/>
        </w:rPr>
        <w:t>补扫边界：</w:t>
      </w:r>
      <w:r>
        <w:rPr>
          <w:rFonts w:ascii="Aptos" w:hAnsi="Aptos" w:eastAsia="Microsoft YaHei"/>
          <w:sz w:val="18"/>
        </w:rPr>
        <w:t>第 19 组只建立一次性基线状态并报告注册基线以后的新完整期次；未回溯重做基线以前的整期。</w:t>
      </w:r>
    </w:p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2. 当日结论与更新计数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正式期刊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新完整期次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全部目录卡片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网络首发/在编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勘误 / 撤稿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数据源</w:t>
            </w:r>
          </w:p>
        </w:tc>
      </w:tr>
      <w:tr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68A92"/>
                <w:sz w:val="24"/>
              </w:rPr>
              <w:t>7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68A92"/>
                <w:sz w:val="24"/>
              </w:rPr>
              <w:t>6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68A92"/>
                <w:sz w:val="24"/>
              </w:rPr>
              <w:t>145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68A92"/>
                <w:sz w:val="24"/>
              </w:rPr>
              <w:t>10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68A92"/>
                <w:sz w:val="24"/>
              </w:rPr>
              <w:t>1 / 0</w:t>
            </w:r>
          </w:p>
        </w:tc>
        <w:tc>
          <w:tcPr>
            <w:tcW w:type="dxa" w:w="17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DEBF1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68A92"/>
                <w:sz w:val="24"/>
              </w:rPr>
              <w:t>6 PASS / 4 DEGRADED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新完整期：武汉大学学报（信息科学版）V51 I7；Applied Geography V192、V193；Environmental Modelling &amp; Software V202；Computers, Environment and Urban Systems V128；Social Networks V86。</w:t>
      </w:r>
    </w:p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候选或暂缓：Applied Geography V194（在编）；IEEE CIM V21 I3（官方目录不可达）；EMS V203（未来日期）与 V204（在编）；CEUS V129/V130（在编）；Social Networks V87（在编）。</w:t>
      </w:r>
    </w:p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P1-B2 / BQ-001 保持 COMPLETED；Expert Systems with Applications Volume 320 未重复生成。</w:t>
      </w:r>
    </w:p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BOOT-01 仍为 PENDING；BOOT-04 因状态提交阻断未标记 COMPLETED。</w:t>
      </w:r>
    </w:p>
    <w:p>
      <w:r>
        <w:br w:type="page"/>
      </w:r>
    </w:p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3. 新完整期次全部论文卡片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以下卡片覆盖 6 个新完整期次的全部 145 项正式目录内容（含 1 条 Corrigendum）。卡片以官方目录确认期次完整性，以 DOI/Crossref 补全书目信息；主题标签属于题名层分析判断。</w:t>
      </w:r>
    </w:p>
    <w:p>
      <w:pPr>
        <w:pStyle w:val="Heading2"/>
        <w:spacing w:before="120" w:after="80"/>
        <w:keepNext/>
      </w:pPr>
      <w:r>
        <w:rPr>
          <w:rFonts w:ascii="Aptos Display" w:hAnsi="Aptos Display" w:eastAsia="Microsoft YaHei"/>
        </w:rPr>
        <w:t>3.1 武汉大学学报（信息科学版） - 2026 年第 51 卷第 7 期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IssueID：2026-V51-I7 | 正式目录内容：23 项 | 完整性证据：Official current-issue page title and 23-item directory confirm 2026 V51 I7.</w:t>
      </w:r>
    </w:p>
    <w:p>
      <w:pPr>
        <w:spacing w:after="100"/>
      </w:pPr>
      <w:r>
        <w:rPr>
          <w:b/>
        </w:rPr>
        <w:t>官方目录：</w:t>
      </w:r>
      <w:hyperlink r:id="rId11">
        <w:r>
          <w:rPr>
            <w:color w:val="0563C1"/>
            <w:u w:val="single"/>
            <w:sz w:val="17"/>
            <w:rFonts w:ascii="Aptos" w:eastAsia="Microsoft YaHei"/>
          </w:rPr>
          <w:t>https://ch.whu.edu.cn/article/current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利用GNSS数据反演云南区域陆地水储量变化的时空分布特征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作者：鲁铁定、杨厚明、章园、陈志平、龚循强</w:t>
              <w:br/>
              <w:t>书目信息：2026, 51(7): 1285-1298.</w:t>
              <w:br/>
              <w:t>DOI：10.13203/j.whugis20250142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面向动态环境表征的图Transformer GNSS非视距信号检测方法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作者：曾昆赣、唐健浩、李珍妮、郑少龙、谢胜利</w:t>
              <w:br/>
              <w:t>书目信息：2026, 51(7): 1299-1312.</w:t>
              <w:br/>
              <w:t>DOI：10.13203/j.whugis20260106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南极BDS/GNSS精密单点定位性能评估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作者：梅登奎、董明承远、张小红、赵变利</w:t>
              <w:br/>
              <w:t>书目信息：2026, 51(7): 1313-1323.</w:t>
              <w:br/>
              <w:t>DOI：10.13203/j.whugis20260073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区域对流层异常下顾及相对梯度的GNSS RTK桥梁变形监测算法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作者：刘国林、黄观文、高扬、景策、林买金</w:t>
              <w:br/>
              <w:t>书目信息：2026, 51(7): 1324-1335.</w:t>
              <w:br/>
              <w:t>DOI：10.13203/j.whugis20260047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大高差阵列GNSS拓扑约束解耦的形变提取模型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作者：朱平、王坚、于亦龙、韩厚增、姜玉龙、吴耐明、汪鹏飞</w:t>
              <w:br/>
              <w:t>书目信息：2026, 51(7): 1336-1347.</w:t>
              <w:br/>
              <w:t>DOI：10.13203/j.whugis20260123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 / 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长距离北斗参考站网的非差格网化VRS生成方法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作者：范佳宝、祝会忠、李军、邓志国</w:t>
              <w:br/>
              <w:t>书目信息：2026, 51(7): 1348-1359.</w:t>
              <w:br/>
              <w:t>DOI：10.13203/j.whugis20260077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球外部高程异常计算模型改化与数值检验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作者：黄谟涛、邓凯亮、欧阳永忠、董超、陆秀平、汤民强、洪黎丹</w:t>
              <w:br/>
              <w:t>书目信息：2026, 51(7): 1360-1371.</w:t>
              <w:br/>
              <w:t>DOI：10.13203/j.whugis20250121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实时精密卫星钟轨完好性服务初步性能评估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作者：王柳淇、李亮、陈雷、王宁波、李子申、马卫天华、李敏、刘学</w:t>
              <w:br/>
              <w:t>书目信息：2026, 51(7): 1372-1383.</w:t>
              <w:br/>
              <w:t>DOI：10.13203/j.whugis20240396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009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基于两种多路径参数的GNSS-MR植被指数反演特性对比与分析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作者：李俊豪、王笑蕾</w:t>
              <w:br/>
              <w:t>书目信息：2026, 51(7): 1384-1394.</w:t>
              <w:br/>
              <w:t>DOI：10.13203/j.whugis20240411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不规则形状小天体重力位的蒙特卡洛估算方法及其应用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作者：张丽丹、钟振、杨珍</w:t>
              <w:br/>
              <w:t>书目信息：2026, 51(7): 1395-1403.</w:t>
              <w:br/>
              <w:t>DOI：10.13203/j.whugis20240415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融合卷积模糊神经网络与SHAP特征优化的地震诱发滑坡易发性评价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作者：丁明涛、江辉、李振洪、申传庆、卢昭龙</w:t>
              <w:br/>
              <w:t>书目信息：2026, 51(7): 1404-1422.</w:t>
              <w:br/>
              <w:t>DOI：10.13203/j.whugis20250017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基于滞后衰减效应与主控因子筛选策略的库岸滑坡位移预测模型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作者：凌晴、任峻广、孔令杰、魏玉明、李伟志、杨晨健、屈杰博、郭琪、康荣华</w:t>
              <w:br/>
              <w:t>书目信息：2026, 51(7): 1423-1439.</w:t>
              <w:br/>
              <w:t>DOI：10.13203/j.whugis20250066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短时间基线集GB-InSAR白鹤滩特高拱坝坝面变形监测应用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作者：王鹏、史波、张斌、段杭、柯传芳、徐福斌、王雨佳、金霄</w:t>
              <w:br/>
              <w:t>书目信息：2026, 51(7): 1440-1451.</w:t>
              <w:br/>
              <w:t>DOI：10.13203/j.whugis20250043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湖南省资兴市2024年7月台风“格美”诱发滑坡特征及其地质控制作用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作者：刘瑞阳、许强、蒲川豪、徐繁树、王晓晨、赵浩星、朱星、何娜</w:t>
              <w:br/>
              <w:t>书目信息：2026, 51(7): 1452-1469.</w:t>
              <w:br/>
              <w:t>DOI：10.13203/j.whugis20250027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中国滑坡体积快速估算的幂律模型与几何模型方法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作者：田玉雪、杨成生、卢慧敏、石一洁、丁慧兰、程小强</w:t>
              <w:br/>
              <w:t>书目信息：2026, 51(7): 1470-1481.</w:t>
              <w:br/>
              <w:t>DOI：10.13203/j.whugis20250013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朝向感知与量化集成的屋顶光伏潜力估算方法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作者：朱家松、林玮妍、杨韵、华远盛</w:t>
              <w:br/>
              <w:t>书目信息：2026, 51(7): 1482-1493.</w:t>
              <w:br/>
              <w:t>DOI：10.13203/j.whugis20250060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顾及地形特征的InSAR和光学DSM逐步回归融合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作者：林其炜、李志伟、付海强</w:t>
              <w:br/>
              <w:t>书目信息：2026, 51(7): 1494-1506.</w:t>
              <w:br/>
              <w:t>DOI：10.13203/j.whugis20250131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 / 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面向样本受限的光学高分辨率遥感影像变化检测研究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作者：韩承熙</w:t>
              <w:br/>
              <w:t>书目信息：2026, 51(7): 1507-1507.</w:t>
              <w:br/>
              <w:t>DOI：10.13203/j.whugis20260241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2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019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遥感智能解译基础模型关键技术研究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作者：王迪</w:t>
              <w:br/>
              <w:t>书目信息：2026, 51(7): 1508-1508.</w:t>
              <w:br/>
              <w:t>DOI：10.13203/j.whugis20260243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基于精细化空谱表征学习的高光谱图像分类算法研究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作者：徐一楚</w:t>
              <w:br/>
              <w:t>书目信息：2026, 51(7): 1509-1509.</w:t>
              <w:br/>
              <w:t>DOI：10.13203/j.whugis20260223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高分辨率遥感影像的弱监督变化检测方法研究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作者：赵争晖</w:t>
              <w:br/>
              <w:t>书目信息：2026, 51(7): 1510-1510.</w:t>
              <w:br/>
              <w:t>DOI：10.13203/j.whugis20260224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类别层次结构引导的高光谱遥感影像精细分类方法研究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作者：金垚</w:t>
              <w:br/>
              <w:t>书目信息：2026, 51(7): 1511-1511.</w:t>
              <w:br/>
              <w:t>DOI：10.13203/j.whugis20260222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时间序列遥感影像动态变化监测方法研究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作者：李嘉璐</w:t>
              <w:br/>
              <w:t>书目信息：2026, 51(7): 1512-1512.</w:t>
              <w:br/>
              <w:t>DOI：10.13203/j.whugis20260221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80"/>
        <w:keepNext/>
      </w:pPr>
      <w:r>
        <w:rPr>
          <w:rFonts w:ascii="Aptos Display" w:hAnsi="Aptos Display" w:eastAsia="Microsoft YaHei"/>
        </w:rPr>
        <w:t>3.2 Applied Geography - Volume 192 (July 2026)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IssueID：2026-V192 | 正式目录内容：27 项 | 完整性证据：Official volume page: no In progress marker; Download full issue available.</w:t>
      </w:r>
    </w:p>
    <w:p>
      <w:pPr>
        <w:spacing w:after="100"/>
      </w:pPr>
      <w:r>
        <w:rPr>
          <w:b/>
        </w:rPr>
        <w:t>官方目录：</w:t>
      </w:r>
      <w:hyperlink r:id="rId35">
        <w:r>
          <w:rPr>
            <w:color w:val="0563C1"/>
            <w:u w:val="single"/>
            <w:sz w:val="17"/>
            <w:rFonts w:ascii="Aptos" w:eastAsia="Microsoft YaHei"/>
          </w:rPr>
          <w:t>https://www.sciencedirect.com/journal/applied-geography/vol/192/suppl/C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Assessing the visual walkability perceptions of urban streets via the lens of older adults: A case study in Shanghai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作者：Zhen Wei、Kai Cao、Mei-Po Kwan、Qiushi Feng</w:t>
              <w:br/>
              <w:t>书目信息：Volume 192, Article 104021</w:t>
              <w:br/>
              <w:t>DOI：10.1016/j.apgeog.2026.104021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Balancing accessibility, equity, and sustainability in public facility location-allocation: A Bi-level multi-objective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作者：Yongqi Zhang、Xiao Fu、Dong Ngoduy、Xudong Li、Guonian Lü</w:t>
              <w:br/>
              <w:t>书目信息：Volume 192, Article 104027</w:t>
              <w:br/>
              <w:t>DOI：10.1016/j.apgeog.2026.104027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Reclaiming the margins in environmental research: Epistemic inequalities across Europe's geographical and disciplinary peripheries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作者：Viktor Varjú、Alevgul H. Sorman、Violeta Cabello、Dóra Bálint、Bradley Loewen、Gergely Tagai、Ami Crowther、Diego Avendaño、Rosie Robison、Chris Foulds</w:t>
              <w:br/>
              <w:t>书目信息：Volume 192, Article 104029</w:t>
              <w:br/>
              <w:t>DOI：10.1016/j.apgeog.2026.104029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Assessing the impacts of metro loop lines on transit accessibility and equity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作者：Dahu Lin、You Peng、Tao Feng</w:t>
              <w:br/>
              <w:t>书目信息：Volume 192, Article 104030</w:t>
              <w:br/>
              <w:t>DOI：10.1016/j.apgeog.2026.104030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3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Public transit accessibility equity in a transit-oriented development context: A spatial and socioeconomic assessment in shenzhen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作者：Weiduo Tang、Chun Zhang、Liyu Pan</w:t>
              <w:br/>
              <w:t>书目信息：Volume 192, Article 104031</w:t>
              <w:br/>
              <w:t>DOI：10.1016/j.apgeog.2026.104031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029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Fracking for kids? Environmental injustices in proximity to fracking wells among Texas public schoolchildren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作者：Julene Paul、Evan Mistur、Aisharya Bhattacharjee、Ariana Grant</w:t>
              <w:br/>
              <w:t>书目信息：Volume 192, Article 104032</w:t>
              <w:br/>
              <w:t>DOI：10.1016/j.apgeog.2026.104032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Housing, residential segregation, and well-being: Evidence from urban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作者：Shijiang Ma、Xiaohong Chen、Longxu Yan、Waishan Qiu、Lin Shi、Yuejiao Wang、Fang Tian、Jiaorong Wu、Faan Chen</w:t>
              <w:br/>
              <w:t>书目信息：Volume 192, Article 104033</w:t>
              <w:br/>
              <w:t>DOI：10.1016/j.apgeog.2026.104033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increasing intensity of urban heat islands slightly enhanced bird species richness in urban areas of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作者：Shitian Huang、Zhenhuan Liu、Yueteng Chi、Lai Wei</w:t>
              <w:br/>
              <w:t>书目信息：Volume 192, Article 104040</w:t>
              <w:br/>
              <w:t>DOI：10.1016/j.apgeog.2026.104040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Mapping biodiversity footprints and pathways in provincial China: A multi-regional input-output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作者：Haiyue Wang、Tingting Fang、Peilong Ma、Chi Xu、Jiangsheng Chen、Hui Zou、Xuejun Duan、Lei Wang</w:t>
              <w:br/>
              <w:t>书目信息：Volume 192, Article 104041</w:t>
              <w:br/>
              <w:t>DOI：10.1016/j.apgeog.2026.104041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impact of chemical fertilizer application intensity on cultivated land use efficiency: A spatial dependency perspective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作者：Xinqiang Peng、Jingwei Xiang</w:t>
              <w:br/>
              <w:t>书目信息：Volume 192, Article 104042</w:t>
              <w:br/>
              <w:t>DOI：10.1016/j.apgeog.2026.104042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How multisensory experiences shape landscape perception? A novel large language model based approach to online reviews mining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作者：Yun Luo、Jiangyue Zhang、Shiliang Su</w:t>
              <w:br/>
              <w:t>书目信息：Volume 192, Article 104043</w:t>
              <w:br/>
              <w:t>DOI：10.1016/j.apgeog.2026.104043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Habitats guarded by terrain: The beneficial role of topographic heterogeneity in securing habitat quality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作者：Lin Fang、Yujun Wang、Qiong Liu、Yanxiao Liu、Minghao Ou</w:t>
              <w:br/>
              <w:t>书目信息：Volume 192, Article 104044</w:t>
              <w:br/>
              <w:t>DOI：10.1016/j.apgeog.2026.104044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Growing performance of common urban trees across heterogeneous habitats: An application of multi-source remote sensing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作者：Yasong Guo、Wendy Y. Chen</w:t>
              <w:br/>
              <w:t>书目信息：Volume 192, Article 104045</w:t>
              <w:br/>
              <w:t>DOI：10.1016/j.apgeog.2026.104045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Uneven geographies, contested practices: The politics of knowledge production in Chinese urban studies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作者：Rong Yang、Chen Cui、Zhenjie Yuan、Hong Zhu</w:t>
              <w:br/>
              <w:t>书目信息：Volume 192, Article 104046</w:t>
              <w:br/>
              <w:t>DOI：10.1016/j.apgeog.2026.104046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4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multi-scale framework for cross-boundary urban heat island mitigation through complex network analysis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作者：Heng Kan、Xiaobin Jin、Guanqiao Ding、Jiang Liu、Shuxin Wu、Qianrong Ma</w:t>
              <w:br/>
              <w:t>书目信息：Volume 192, Article 104047</w:t>
              <w:br/>
              <w:t>DOI：10.1016/j.apgeog.2026.104047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039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Tourism in mitigating local extinction crises: Expert interview-driven geospatial modeling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作者：Zixian Du、Gwanhui Han、Eunjung Yang</w:t>
              <w:br/>
              <w:t>书目信息：Volume 192, Article 104048</w:t>
              <w:br/>
              <w:t>DOI：10.1016/j.apgeog.2026.104048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State, structure, and trend: A three-dimensional framework for diagnosing urbanization-ecosystem service relationships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作者：Yangyan Lin、Xibao Xu、Yan Tan、Baoshi He、Minkun Chen、Lei Tan</w:t>
              <w:br/>
              <w:t>书目信息：Volume 192, Article 104049</w:t>
              <w:br/>
              <w:t>DOI：10.1016/j.apgeog.2026.104049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Measuring spatiotemporal income segregation in U.S. metropolitan areas: A flow-based spatial autocorrelation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作者：Chanwoo Jin、Sohyun Park、Sooyoung Lim、Junghwan Kim</w:t>
              <w:br/>
              <w:t>书目信息：Volume 192, Article 104050</w:t>
              <w:br/>
              <w:t>DOI：10.1016/j.apgeog.2026.104050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Exploring fear in urban environments: Place and space analysis of social media data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作者：Ying Zhou、Andrew Crooks</w:t>
              <w:br/>
              <w:t>书目信息：Volume 192, Article 104051</w:t>
              <w:br/>
              <w:t>DOI：10.1016/j.apgeog.2026.104051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Modeling hiking speed via interpretable machine learning: Uncovering nonlinear impacts of multidimensional environmental factors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作者：Hao Huang、Jin Yeu Tsou、Hao Zheng、Rui Ma、Haochen Shi、Botao Zhang</w:t>
              <w:br/>
              <w:t>书目信息：Volume 192, Article 104052</w:t>
              <w:br/>
              <w:t>DOI：10.1016/j.apgeog.2026.104052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Modelling state-level crash fatalities by a network-constrained inhomogeneous poisson point process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作者：Pengyu Chen、Xiuchuan Liu、Sicheng Wang、Ting Fung Ma、Xunan Yang、Varun Goel</w:t>
              <w:br/>
              <w:t>书目信息：Volume 192, Article 104053</w:t>
              <w:br/>
              <w:t>DOI：10.1016/j.apgeog.2026.104053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Extending the space-time prism for multimodal, household-level accessibility modeling: A GIS-based framework applied to food access in Los Angeles, CA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作者：Mengya Xu、Michelle Sarah Livings、Kayla de la Haye、John P. Wilson</w:t>
              <w:br/>
              <w:t>书目信息：Volume 192, Article 104054</w:t>
              <w:br/>
              <w:t>DOI：10.1016/j.apgeog.2026.104054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Spatiotemporal activity patterns of urban residents and nonlinear built-environment associations: Evidence from Shanghai using GPS traces and time-use diaries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作者：Jing Guo、De Wang、Longxu Yan、Jing Xia、Lingting Mu、Yinong Liu、Jun Liu、Yuan Li</w:t>
              <w:br/>
              <w:t>书目信息：Volume 192, Article 104055</w:t>
              <w:br/>
              <w:t>DOI：10.1016/j.apgeog.2026.104055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Revisiting the halo-haven hypothesis: How investment and institutional networks shape land-use carbon emissions in Zhejiang,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作者：Yucheng Zou、Julie T. Miao、Xianchun Zhang、Xinmo Li、Xinrui Song</w:t>
              <w:br/>
              <w:t>书目信息：Volume 192, Article 104056</w:t>
              <w:br/>
              <w:t>DOI：10.1016/j.apgeog.2026.104056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5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Breaking the circle: An exploration of how metropolitan characteristics moderate the links between neighborhood and workhood segregation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作者：Shin Bin Tan、Priyanka deSouza</w:t>
              <w:br/>
              <w:t>书目信息：Volume 192, Article 104057</w:t>
              <w:br/>
              <w:t>DOI：10.1016/j.apgeog.2026.104057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049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Differential impacts of abandoned cropland landscape patterns on cropping intensity stability: A source sink analysis in the Jianghan Plain,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作者：Kangle Cao、Xiangdong Xu、Xin Yang、Zexu Long、Xinghua Wu、Tian Xia</w:t>
              <w:br/>
              <w:t>书目信息：Volume 192, Article 104059</w:t>
              <w:br/>
              <w:t>DOI：10.1016/j.apgeog.2026.104059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Unveiling the determinants of ageing in suburbs: The role of suburbanization in demographics, industry, facilities, and education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作者：Zongni Gu、Xiaolong Luo、Xiaoman Liu、Ziyao Ding</w:t>
              <w:br/>
              <w:t>书目信息：Volume 192, Article 104063</w:t>
              <w:br/>
              <w:t>DOI：10.1016/j.apgeog.2026.104063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80"/>
        <w:keepNext/>
      </w:pPr>
      <w:r>
        <w:rPr>
          <w:rFonts w:ascii="Aptos Display" w:hAnsi="Aptos Display" w:eastAsia="Microsoft YaHei"/>
        </w:rPr>
        <w:t>3.3 Applied Geography - Volume 193 (August 2026)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IssueID：2026-V193 | 正式目录内容：27 项 | 完整性证据：Official volume page: no In progress marker; Download full issue available.</w:t>
      </w:r>
    </w:p>
    <w:p>
      <w:pPr>
        <w:spacing w:after="100"/>
      </w:pPr>
      <w:r>
        <w:rPr>
          <w:b/>
        </w:rPr>
        <w:t>官方目录：</w:t>
      </w:r>
      <w:hyperlink r:id="rId63">
        <w:r>
          <w:rPr>
            <w:color w:val="0563C1"/>
            <w:u w:val="single"/>
            <w:sz w:val="17"/>
            <w:rFonts w:ascii="Aptos" w:eastAsia="Microsoft YaHei"/>
          </w:rPr>
          <w:t>https://www.sciencedirect.com/journal/applied-geography/vol/193/suppl/C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Interprovincial food trade disproportionately concentrates synergistic improvements across water-related SDGs in the high-income group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作者：Hui Wang、Peichao Gao、Changqing Song、Yifan Gao、Yan Liu、Yuanhui Wang、Min Zhao</w:t>
              <w:br/>
              <w:t>书目信息：Volume 193, Article 104058</w:t>
              <w:br/>
              <w:t>DOI：10.1016/j.apgeog.2026.104058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Optimizing key patches can effectively mitigate the negative impacts of wind turbine deployment on the functional connectivity of waterbirds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作者：Dongliang Dang、Xiaobing Li、Xin Lyu、Shiliang Liu、Wanyu Cao、Siyu Liu、Ning Su、Shiyi Xie、Chenhao Zhang</w:t>
              <w:br/>
              <w:t>书目信息：Volume 193, Article 104060</w:t>
              <w:br/>
              <w:t>DOI：10.1016/j.apgeog.2026.104060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How the built environment shapes the spatiotemporal imbalances in dockless bike-sharing usage: A network-based analysis of Shenzhen,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作者：Zijun Wei、Keyu Lin、Mi Diao</w:t>
              <w:br/>
              <w:t>书目信息：Volume 193, Article 104061</w:t>
              <w:br/>
              <w:t>DOI：10.1016/j.apgeog.2026.104061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Spatiotemporal dual-network assessment of land-use carbon metabolism in Hubei Province: An integrated ENA-SNA framework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作者：Xuehan Lin、Chengliang Liu、Lu Zhang、Bing Kuang、Qingsong He</w:t>
              <w:br/>
              <w:t>书目信息：Volume 193, Article 104062</w:t>
              <w:br/>
              <w:t>DOI：10.1016/j.apgeog.2026.104062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Mind the gaps in Korean smart cities: A bibliographic analysis of academic and media narratives on the socio-technical challenges of implementation in South Korea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作者：Young-Long Kim、Mikyoung Cho</w:t>
              <w:br/>
              <w:t>书目信息：Volume 193, Article 104064</w:t>
              <w:br/>
              <w:t>DOI：10.1016/j.apgeog.2026.104064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Harmonious human-nature relationship supports China's sustainable development goals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作者：Yuanxin Liu、Mingyue Zhao</w:t>
              <w:br/>
              <w:t>书目信息：Volume 193, Article 104065</w:t>
              <w:br/>
              <w:t>DOI：10.1016/j.apgeog.2026.104065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6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Sustainable diets deliver synergistic benefits to global resources, environment, and health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作者：Xiaohua Zhu、Rujing Zhao、Peng Zou、Yuanyuan Zhu、Yahui Guo</w:t>
              <w:br/>
              <w:t>书目信息：Volume 193, Article 104066</w:t>
              <w:br/>
              <w:t>DOI：10.1016/j.apgeog.2026.104066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Linkage regimes of China's ecological engineering projects with the progress of sustainable development goals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作者：Jia Bi、Fengchen Liu、Fu Li、Deyong Yu</w:t>
              <w:br/>
              <w:t>书目信息：Volume 193, Article 104067</w:t>
              <w:br/>
              <w:t>DOI：10.1016/j.apgeog.2026.104067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059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Seeing the whole coastline: Building and testing a comprehensive sustainable coastal vulnerability index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作者：Emma Chalençon、Fiona Cawkwell、Michael O'Shea、Jimmy Murphy</w:t>
              <w:br/>
              <w:t>书目信息：Volume 193, Article 104075</w:t>
              <w:br/>
              <w:t>DOI：10.1016/j.apgeog.2026.104075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When wildfires suppress crime: A spatial analysis of post-wildfire trends in Los Angeles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作者：M. Dylan Spencer、Noah D. Cohen、Nate Connealy</w:t>
              <w:br/>
              <w:t>书目信息：Volume 193, Article 104078</w:t>
              <w:br/>
              <w:t>DOI：10.1016/j.apgeog.2026.104078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Global agrichemical production networks, restructuring and regulation through the lens of paraquat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作者：Caitlyn Sears、Annie Shattuck</w:t>
              <w:br/>
              <w:t>书目信息：Volume 193, Article 104079</w:t>
              <w:br/>
              <w:t>DOI：10.1016/j.apgeog.2026.104079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Spatial spillover effects of tourism on economic development across different development levels: A case study of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作者：Zhengying Shan、Jinfeng Du、A-Xing Zhu</w:t>
              <w:br/>
              <w:t>书目信息：Volume 193, Article 104080</w:t>
              <w:br/>
              <w:t>DOI：10.1016/j.apgeog.2026.104080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Relative migration potential model for asymmetric population flows between cities: Evidence from Wuhan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作者：Liwei Qin、Muxi Yuan、Qiang Niu、Guo Cheng、Dongming Zhou、Wenke Zong</w:t>
              <w:br/>
              <w:t>书目信息：Volume 193, Article 104081</w:t>
              <w:br/>
              <w:t>DOI：10.1016/j.apgeog.2026.104081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Optimizing fragmented croplands to reconcile agricultural productivity and environmental sustainability in China's Hengduan Mountains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作者：Shaolin Wu、Chongchong Ye、Tien Ming Lee、Baofeng Di、Man Sing Wong</w:t>
              <w:br/>
              <w:t>书目信息：Volume 193, Article 104082</w:t>
              <w:br/>
              <w:t>DOI：10.1016/j.apgeog.2026.104082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Neighborhood facilities and active health of older adults: An analysis across urban contexts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作者：Yue Wei、Ruina Han</w:t>
              <w:br/>
              <w:t>书目信息：Volume 193, Article 104083</w:t>
              <w:br/>
              <w:t>DOI：10.1016/j.apgeog.2026.104083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Applying water-food-ecological protection nexus approach to land use optimization for multiple objectives in the Lake Victoria Basin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作者：Sophia Shuang Chen、Siyue Sun、Tianrun Li、Qing Zhong、Zheng Guo、Guoyang Sun、Ismael Kimirei</w:t>
              <w:br/>
              <w:t>书目信息：Volume 193, Article 104084</w:t>
              <w:br/>
              <w:t>DOI：10.1016/j.apgeog.2026.104084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7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Summer heatwaves and travel behaviour adaptation in temperate climate conditions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作者：Shiv G. Yücel</w:t>
              <w:br/>
              <w:t>书目信息：Volume 193, Article 104085</w:t>
              <w:br/>
              <w:t>DOI：10.1016/j.apgeog.2026.104085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 / 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Reframing regional innovation policy: Technological functional roles and smart specialization in the Guangdong-Hong Kong-Macao Greater Bay Area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作者：Jingluan Yang、Mengzhu Zhang</w:t>
              <w:br/>
              <w:t>书目信息：Volume 193, Article 104086</w:t>
              <w:br/>
              <w:t>DOI：10.1016/j.apgeog.2026.104086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069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From global typologies to place-based indicators: An applied geographical approach to TOD in Ho Chi Minh city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作者：Thi Ngoc Huynh、Thuong Hong Dinh、Long Le-Hoai、Khoi Van Tien Nguyen</w:t>
              <w:br/>
              <w:t>书目信息：Volume 193, Article 104087</w:t>
              <w:br/>
              <w:t>DOI：10.1016/j.apgeog.2026.104087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Multimodal accessibility to healthy food in Stockholm: Identifying food deserts and urban inequalities across travel modes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作者：Ioannis Ioannidis</w:t>
              <w:br/>
              <w:t>书目信息：Volume 193, Article 104088</w:t>
              <w:br/>
              <w:t>DOI：10.1016/j.apgeog.2026.104088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Technology transfer and innovation performance in digital industries: The differential effects of intracity and intercity linkages in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作者：Yingqi Xu、Tao Wang、Yiheng Zhu</w:t>
              <w:br/>
              <w:t>书目信息：Volume 193, Article 104090</w:t>
              <w:br/>
              <w:t>DOI：10.1016/j.apgeog.2026.104090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Does cropland fragmentation always lead to abandonment? Evidence of non-linear relationships and heterogeneous patterns across China's major function-oriented zones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作者：Shunqian Gao、Chen Zeng、Tianyu Lv、Danling Chen、Can Geng</w:t>
              <w:br/>
              <w:t>书目信息：Volume 193, Article 104091</w:t>
              <w:br/>
              <w:t>DOI：10.1016/j.apgeog.2026.104091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Urban innovation in the smart city: Technologies, transformations and new regimes of governance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作者：Shauna Brail、Orlando Woods</w:t>
              <w:br/>
              <w:t>书目信息：Volume 193, Article 104092</w:t>
              <w:br/>
              <w:t>DOI：10.1016/j.apgeog.2026.104092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Age-friendly community life circles: Multi-scale built environment effects on older adults’ active travel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作者：Jiani Wu、Fei Song、Linjie Gao、Anning Ni、Tao Wang、Xiaofei Liu、Yi Zhang</w:t>
              <w:br/>
              <w:t>书目信息：Volume 193, Article 104093</w:t>
              <w:br/>
              <w:t>DOI：10.1016/j.apgeog.2026.104093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Decoding future land use dynamics through neighborhood sequences: A cellular automata-inspired large language model framework (LLM-CA)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作者：Xun Liang、Renyuan Zhang、Xin Quan、Qingfeng Guan</w:t>
              <w:br/>
              <w:t>书目信息：Volume 193, Article 104094</w:t>
              <w:br/>
              <w:t>DOI：10.1016/j.apgeog.2026.104094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Digital food delivery platforms and the spatial inequality of urban food access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作者：Zhuo Huang、Yixing Guo、Miaoxi Zhao</w:t>
              <w:br/>
              <w:t>书目信息：Volume 193, Article 104096</w:t>
              <w:br/>
              <w:t>DOI：10.1016/j.apgeog.2026.104096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8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Association between polycentric urban structure and cognitive function among older Chinese adults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作者：Siqi Zhao、Chun Yin</w:t>
              <w:br/>
              <w:t>书目信息：Volume 193, Article 104100</w:t>
              <w:br/>
              <w:t>DOI：10.1016/j.apgeog.2026.104100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6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80"/>
        <w:keepNext/>
      </w:pPr>
      <w:r>
        <w:rPr>
          <w:rFonts w:ascii="Aptos Display" w:hAnsi="Aptos Display" w:eastAsia="Microsoft YaHei"/>
        </w:rPr>
        <w:t>3.4 Environmental Modelling &amp; Software - Volume 202 (July 2026)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IssueID：2026-V202 | 正式目录内容：16 项 | 完整性证据：Official volume page: no In progress marker; publication month is not later than scan date.</w:t>
      </w:r>
    </w:p>
    <w:p>
      <w:pPr>
        <w:spacing w:after="100"/>
      </w:pPr>
      <w:r>
        <w:rPr>
          <w:b/>
        </w:rPr>
        <w:t>官方目录：</w:t>
      </w:r>
      <w:hyperlink r:id="rId91">
        <w:r>
          <w:rPr>
            <w:color w:val="0563C1"/>
            <w:u w:val="single"/>
            <w:sz w:val="17"/>
            <w:rFonts w:ascii="Aptos" w:eastAsia="Microsoft YaHei"/>
          </w:rPr>
          <w:t>https://www.sciencedirect.com/journal/environmental-modelling-and-software/vol/202/suppl/C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Transparent and reproducible crop model calibration using exclusively public data: Improving phenology and yield predictions in APSIMx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作者：Irina Heiß、Ann-Sophie Katte、Sandra Koop、Iris Vogeler</w:t>
              <w:br/>
              <w:t>书目信息：Volume 202, Article 106968</w:t>
              <w:br/>
              <w:t>DOI：10.1016/j.envsoft.2026.106968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079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An interactive web-based framework for scenario-driven dust storm simulation and mitigation analysis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作者：Wenqiang Cui、Shehzad Afzal、Sohaib Ghani、Rama Krishna Karumuri、Ibrahim Hoteit</w:t>
              <w:br/>
              <w:t>书目信息：Volume 202, Article 106983</w:t>
              <w:br/>
              <w:t>DOI：10.1016/j.envsoft.2026.106983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Interpretable residual-informed hybrid physics-informed machine learning framework for runoff prediction in a typical karst basin in southwest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作者：Chongxun Mo、Changhao Jiang、Jiameng Xu、Yi Huang、Gang Tang、Lingling Tang、Yugong Li</w:t>
              <w:br/>
              <w:t>书目信息：Volume 202, Article 106986</w:t>
              <w:br/>
              <w:t>DOI：10.1016/j.envsoft.2026.106986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Water-sediment multi-objective synergetic scheduling of reservoirs considering reservoir-river coupling: a case study of the Middle and Lower Yellow River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作者：Wei Zhang、Hefei Huang、Chengguo Su、Peilin Wang、Yanan Kong、Yuting Cui</w:t>
              <w:br/>
              <w:t>书目信息：Volume 202, Article 106987</w:t>
              <w:br/>
              <w:t>DOI：10.1016/j.envsoft.2026.106987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emerging application of partial least squares structural equation modelling in ecological research: An introductory overview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作者：Oluwafemi Adewole Adeyeye、Abdelrahman M. Hassaan、Muhammad W. Yonas、Achivir Stella Yawe、Amechi S. Nwankwegu、Guanglang Yang、Xuexing Yao、Zenghui Song、Yemei Kong、Guoxin Bai、Lei Zhang</w:t>
              <w:br/>
              <w:t>书目信息：Volume 202, Article 106988</w:t>
              <w:br/>
              <w:t>DOI：10.1016/j.envsoft.2026.106988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Artificial intelligence with earth observations provides continuous streamflow data across varying wildfire recurrence and recovery scenarios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作者：Shihab Uddin、Adnan Rajib、M. Rezaul Haider、Melanie Vanderhoof、I. Luk Kim、Lan Zhao</w:t>
              <w:br/>
              <w:t>书目信息：Volume 202, Article 106989</w:t>
              <w:br/>
              <w:t>DOI：10.1016/j.envsoft.2026.106989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Heat-Wave Prediction via Joint Regression and Classification with a Bayesian Deep Bidirectional LSTM Model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作者：Iqra Sardar、Farzana Noor、Muhammad Javed Iqbal、Ishfaq Ahmad、Muhammad Azeem Akbar</w:t>
              <w:br/>
              <w:t>书目信息：Volume 202, Article 106990</w:t>
              <w:br/>
              <w:t>DOI：10.1016/j.envsoft.2026.106990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data-driven framework for Korean extreme rainfall: Leveraging adversarial generation of extreme samples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作者：Sora Kang、Seongsim Yoon、Sanghoo Yoon</w:t>
              <w:br/>
              <w:t>书目信息：Volume 202, Article 106991</w:t>
              <w:br/>
              <w:t>DOI：10.1016/j.envsoft.2026.106991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9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Non-stationary multi-covariate flood frequency analysis with TRUE: A tool for time-varying return levels of univariate extremes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作者：Usman Mohseni、Mayank Gailakoti、R. Vinnarasi</w:t>
              <w:br/>
              <w:t>书目信息：Volume 202, Article 106992</w:t>
              <w:br/>
              <w:t>DOI：10.1016/j.envsoft.2026.106992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Interaction of sustainable development goals from an environmental perspective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作者：Özgür Kabak、Sule Onsel Ekici、Ozay Ozaydin、Fusun Ulengin、Yusuf Ilker Topcu</w:t>
              <w:br/>
              <w:t>书目信息：Volume 202, Article 106999</w:t>
              <w:br/>
              <w:t>DOI：10.1016/j.envsoft.2026.106999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Deep learning in modeling urban growth dynamics: a systematic literature review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作者：Farasath Hasan、Jian Liu、Xintao Liu</w:t>
              <w:br/>
              <w:t>书目信息：Volume 202, Article 107000</w:t>
              <w:br/>
              <w:t>DOI：10.1016/j.envsoft.2026.107000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089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Investigating the impacts of parameter fixing on the performance of a spatially distributed water quality model with an adaptive emulation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作者：Qian Wang、Joseph H.A. Guillaume、John D. Jakeman、Danlu Guo、Aditya Singh、Barry F.W. Croke、Anthony J. Jakeman</w:t>
              <w:br/>
              <w:t>书目信息：Volume 202, Article 107001</w:t>
              <w:br/>
              <w:t>DOI：10.1016/j.envsoft.2026.107001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Decision support systems for urban water scarcity: Gaps, barriers and pathways to integrate nature-based solutions - A systematic review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作者：Shahid Ali、Joaquim Comas、Ignasi Rodriguez-Roda</w:t>
              <w:br/>
              <w:t>书目信息：Volume 202, Article 107002</w:t>
              <w:br/>
              <w:t>DOI：10.1016/j.envsoft.2026.107002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Probabilistic modelling of atmosphere-surface coupling with a copula Bayesian network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作者：Laura Mack、Marvin Kähnert、Norbert Pirk</w:t>
              <w:br/>
              <w:t>书目信息：Volume 202, Article 107003</w:t>
              <w:br/>
              <w:t>DOI：10.1016/j.envsoft.2026.107003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expanded spatial lag of exogenous model and RShiny-based web application for rainfall prediction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作者：Annisa Nur Falah、Eddy Hermawan、Yudhie Andriyana、Teguh Harjana、Albertus Sulaiman、Edy Maryadi、Arjun Hasibuan、Riza Andrian Ibrahim</w:t>
              <w:br/>
              <w:t>书目信息：Volume 202, Article 107005</w:t>
              <w:br/>
              <w:t>DOI：10.1016/j.envsoft.2026.107005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Optimization of wastewater treatment plant considering the uncertainty of treatment process effectiveness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作者：Jannsen Arnier P. Friala、Ashlee Julienne I. Sigua、Francis Dominic S. Escalona、Adriane Paul C. Castro、Jeremy Gabriel Uy、Jayne Lois San Juan</w:t>
              <w:br/>
              <w:t>书目信息：Volume 202, Article 107008</w:t>
              <w:br/>
              <w:t>DOI：10.1016/j.envsoft.2026.107008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9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80"/>
        <w:keepNext/>
      </w:pPr>
      <w:r>
        <w:rPr>
          <w:rFonts w:ascii="Aptos Display" w:hAnsi="Aptos Display" w:eastAsia="Microsoft YaHei"/>
        </w:rPr>
        <w:t>3.5 Computers, Environment and Urban Systems - Volume 128 (September 2026)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IssueID：2026-V128 | 正式目录内容：17 项 | 完整性证据：Official future-volume page has reached a stable, non-In progress state with a full issue directory.</w:t>
      </w:r>
    </w:p>
    <w:p>
      <w:pPr>
        <w:spacing w:after="100"/>
      </w:pPr>
      <w:r>
        <w:rPr>
          <w:b/>
        </w:rPr>
        <w:t>官方目录：</w:t>
      </w:r>
      <w:hyperlink r:id="rId108">
        <w:r>
          <w:rPr>
            <w:color w:val="0563C1"/>
            <w:u w:val="single"/>
            <w:sz w:val="17"/>
            <w:rFonts w:ascii="Aptos" w:eastAsia="Microsoft YaHei"/>
          </w:rPr>
          <w:t>https://www.sciencedirect.com/journal/computers-environment-and-urban-systems/vol/128/suppl/C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Beyond urban form: Introducing dynamic factors in agent-based simulations of pedestrian movement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作者：Marcin Wozniak、Gabriele Filomena</w:t>
              <w:br/>
              <w:t>书目信息：Volume 128, Article 102439</w:t>
              <w:br/>
              <w:t>DOI：10.1016/j.compenvurbsys.2026.102439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0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Urban housing markets under flood risk: Modeling demand pressure, risk perception bias, and public interventions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作者：Asli Mutlu、Tatiana Filatova</w:t>
              <w:br/>
              <w:t>书目信息：Volume 128, Article 102440</w:t>
              <w:br/>
              <w:t>DOI：10.1016/j.compenvurbsys.2026.102440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题名层主题：灾害与环境风险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Corrigendum to “Leveraging sidewalk robots for walkability-related analyses Computers, Environment and Urban Systems” [Volume 124, March 2026, 102381]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作者：Xing Tong、Michele D. Simoni、Kaj Munhoz Arfvidsson、Jonas Mårtensson</w:t>
              <w:br/>
              <w:t>书目信息：Volume 128, Article 102442</w:t>
              <w:br/>
              <w:t>DOI：10.1016/j.compenvurbsys.2026.102442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Towards fully automated city operations: Integrating agentic AI with urban digital twins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作者：Haowen Xu、Sisi Zlatanova、Xueping Li、Monica Wachowicz、Michael Batty</w:t>
              <w:br/>
              <w:t>书目信息：Volume 128, Article 102449</w:t>
              <w:br/>
              <w:t>DOI：10.1016/j.compenvurbsys.2026.102449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Beyond global metrics: A geographically weighted framework for exploring multi-source spatial data validation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作者：Binbin Lu、Siao Luo、Peng Yue、Guanpeng Dong、Lex Comber</w:t>
              <w:br/>
              <w:t>书目信息：Volume 128, Article 102450</w:t>
              <w:br/>
              <w:t>DOI：10.1016/j.compenvurbsys.2026.102450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099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Buildings.city: Scalable urban building energy modeling and carbon emissions mapping using open archetype templates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作者：Pengdi Lyu、Hongyao Wong、Royden Soh、Tao Wang、Yu Qian Ang</w:t>
              <w:br/>
              <w:t>书目信息：Volume 128, Article 102453</w:t>
              <w:br/>
              <w:t>DOI：10.1016/j.compenvurbsys.2026.102453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Modeling adolescents’ perception of cycling safety: A new approach using graph neural networks and street view imagery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作者：Xiaobing Wei、Filip Biljecki、Pengyuan Liu、Binyu Lei、Nico Van de Weghe、Haosheng Huang</w:t>
              <w:br/>
              <w:t>书目信息：Volume 128, Article 102454</w:t>
              <w:br/>
              <w:t>DOI：10.1016/j.compenvurbsys.2026.102454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TransGM: Transferable gravity models for cross-city policy transfer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作者：Adham Enaya、Chen Zhong、Michael Batty、Robin Morphet、Fulvio D. Lopane</w:t>
              <w:br/>
              <w:t>书目信息：Volume 128, Article 102455</w:t>
              <w:br/>
              <w:t>DOI：10.1016/j.compenvurbsys.2026.102455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Explaining the urban mechanisms behind OpenStreetMap updates: Evidence from 88 German cities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作者：Chuan Chen、Yuhan Jiang、Yu Feng、Yiding Liu、Liqiu Meng</w:t>
              <w:br/>
              <w:t>书目信息：Volume 128, Article 102456</w:t>
              <w:br/>
              <w:t>DOI：10.1016/j.compenvurbsys.2026.102456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GIS MILP framework for electric vehicle charging station placement and optimization: A Case Study in Eindhoven, Netherlands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作者：Moses Katontoka、Argyris Kanellopoulos、Francesco Orsi、Igor Sirnik</w:t>
              <w:br/>
              <w:t>书目信息：Volume 128, Article 102457</w:t>
              <w:br/>
              <w:t>DOI：10.1016/j.compenvurbsys.2026.102457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Customized decision-making support per location's characteristics of spatial accessibility: A case study of emergency healthcare in New York City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作者：Jinwoo Park、Fangzheng Lyu、Alexander Michels、Ian Zhang、Shaowen Wang</w:t>
              <w:br/>
              <w:t>书目信息：Volume 128, Article 102458</w:t>
              <w:br/>
              <w:t>DOI：10.1016/j.compenvurbsys.2026.102458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1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Physics-informed graph learning for spatially contiguous and capacity-constrained hospital service area delineation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作者：Lingbo Liu、Fahui Wang</w:t>
              <w:br/>
              <w:t>书目信息：Volume 128, Article 102459</w:t>
              <w:br/>
              <w:t>DOI：10.1016/j.compenvurbsys.2026.102459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Sensitivity-driven parameter optimization for the G2SFCA using response surface methodology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作者：Yiliang Wan、Yang Zhao、Wenzhong Shi、Pengfei Chen、Feng Xu、Rui Jin</w:t>
              <w:br/>
              <w:t>书目信息：Volume 128, Article 102460</w:t>
              <w:br/>
              <w:t>DOI：10.1016/j.compenvurbsys.2026.102460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hierarchical network approach for analyzing scale-dependent coupling among policy-relevant dimensions of disaster governance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作者：Zhang Chen、Hanlin Zhou</w:t>
              <w:br/>
              <w:t>书目信息：Volume 128, Article 102461</w:t>
              <w:br/>
              <w:t>DOI：10.1016/j.compenvurbsys.2026.102461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mobility-based framework for measuring socio-spatial segregation in 30 U.S. metropolitan areas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作者：Jinlin Shi、Xiao Li、Si Qiao、Xiao Huang、Yang Xu、Siqin Wang、Liangchen Zhou、Guonian Lü</w:t>
              <w:br/>
              <w:t>书目信息：Volume 128, Article 102462</w:t>
              <w:br/>
              <w:t>DOI：10.1016/j.compenvurbsys.2026.102462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109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Estimating maximum acceptable positional errors for crime distribution pattern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作者：Zengli Wang、Xuanlin Zhu、Jingjing Li、Yutian Shen</w:t>
              <w:br/>
              <w:t>书目信息：Volume 128, Article 102464</w:t>
              <w:br/>
              <w:t>DOI：10.1016/j.compenvurbsys.2026.102464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CASTED: Calibrated anomaly-based spatial-temporal event detection framework for anomaly detection in resilience curves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作者：Zhang Chen、Hanlin Zhou</w:t>
              <w:br/>
              <w:t>书目信息：Volume 128, Article 102465</w:t>
              <w:br/>
              <w:t>DOI：10.1016/j.compenvurbsys.2026.102465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0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80"/>
        <w:keepNext/>
      </w:pPr>
      <w:r>
        <w:rPr>
          <w:rFonts w:ascii="Aptos Display" w:hAnsi="Aptos Display" w:eastAsia="Microsoft YaHei"/>
        </w:rPr>
        <w:t>3.6 Social Networks - Volume 86, pages 1-458 (July 2026)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IssueID：2026-V86 | 正式目录内容：35 项 | 完整性证据：Official volume page reports pages 1-458 and no In progress marker.</w:t>
      </w:r>
    </w:p>
    <w:p>
      <w:pPr>
        <w:spacing w:after="100"/>
      </w:pPr>
      <w:r>
        <w:rPr>
          <w:b/>
        </w:rPr>
        <w:t>官方目录：</w:t>
      </w:r>
      <w:hyperlink r:id="rId126">
        <w:r>
          <w:rPr>
            <w:color w:val="0563C1"/>
            <w:u w:val="single"/>
            <w:sz w:val="17"/>
            <w:rFonts w:ascii="Aptos" w:eastAsia="Microsoft YaHei"/>
          </w:rPr>
          <w:t>https://www.sciencedirect.com/journal/social-networks/vol/86/suppl/C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Using LASSO for variable selection in exponential random graph models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作者：Sergio Buttazzo、Göran Kauermann</w:t>
              <w:br/>
              <w:t>书目信息：Volume 86, Article 1-11</w:t>
              <w:br/>
              <w:t>DOI：10.1016/j.socnet.2025.12.007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influence of social network on consumers’ negative reactions toward corporate social advocacy: An egocentric network analysis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作者：Xueying Zhang、Ting Wang</w:t>
              <w:br/>
              <w:t>书目信息：Volume 86, Article 12-22</w:t>
              <w:br/>
              <w:t>DOI：10.1016/j.socnet.2025.12.008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Centrality in directed networks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作者：Gordana Marmulla、Ulrik Brandes</w:t>
              <w:br/>
              <w:t>书目信息：Volume 86, Article 23-34</w:t>
              <w:br/>
              <w:t>DOI：10.1016/j.socnet.2026.01.001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2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Estimating unknown populations from informant reports using scale-up reference groups and capture-recapture inference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作者：Scott Feld、Alec McGail</w:t>
              <w:br/>
              <w:t>书目信息：Volume 86, Article 35-41</w:t>
              <w:br/>
              <w:t>DOI：10.1016/j.socnet.2026.01.003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Investigating the impacts of missing data mechanims and treatments with latent space models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作者：Tracy M. Sweet、Xin Qiao、Ashani Jayasekera、Yishan Ding</w:t>
              <w:br/>
              <w:t>书目信息：Volume 86, Article 42-61</w:t>
              <w:br/>
              <w:t>DOI：10.1016/j.socnet.2026.01.002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Who benefits most? Intervention-induced changes in the social networks of people living with dementia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作者：Doris Gebhard、Jan Ellinger</w:t>
              <w:br/>
              <w:t>书目信息：Volume 86, Article 62-74</w:t>
              <w:br/>
              <w:t>DOI：10.1016/j.socnet.2026.01.006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Two-mode network autoregressive model for network analysis with core nodes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作者：Huiyun Tang、Moxuan Mi、Yingying Ma、Haisheng Yang、Feifei Wang</w:t>
              <w:br/>
              <w:t>书目信息：Volume 86, Article 75-87</w:t>
              <w:br/>
              <w:t>DOI：10.1016/j.socnet.2026.01.004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Closing the loop: Design, implementation, and evaluation of a regular-feedback network intervention for social connectedness and mental health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作者：Mohammad Khalilian、Anthony R. Bardo、Claire M. Reardon、Amy Kostelic、Susie Thiel、Robert W. Krause</w:t>
              <w:br/>
              <w:t>书目信息：Volume 86, Article 88-103</w:t>
              <w:br/>
              <w:t>DOI：10.1016/j.socnet.2026.02.002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119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From survey data to social multiplex models: Incorporating interlayer correlation from multiple data sources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作者：Alec Fluer、Ian Laga、Logan Graham、Ellen Almirol、Makenna Meyer、John A. Schneider、Breschine Cummins</w:t>
              <w:br/>
              <w:t>书目信息：Volume 86, Article 104-119</w:t>
              <w:br/>
              <w:t>DOI：10.1016/j.socnet.2026.01.005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Beyond linearity and time-homogeneity: Relational hyper event models with time-varying non-linear effects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作者：Martina Boschi、Jürgen Lerner、Ernst C. Wit</w:t>
              <w:br/>
              <w:t>书目信息：Volume 86, Article 120-137</w:t>
              <w:br/>
              <w:t>DOI：10.1016/j.socnet.2026.02.001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Networked philanthropy during COVID-19: A case study of community brokerage in Hong Kong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作者：Ka Yi Fung、Wing Sun Chan、Miranda Mi Wa Chan</w:t>
              <w:br/>
              <w:t>书目信息：Volume 86, Article 138-149</w:t>
              <w:br/>
              <w:t>DOI：10.1016/j.socnet.2026.02.004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Understanding the personal networks of people experiencing homelessness in King County, WA with aggregate relational data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作者：Zack W. Almquist、Ihsan Kahveci、Owen Kajfasz、Janelle Rothfolk、Amy Hagopian</w:t>
              <w:br/>
              <w:t>书目信息：Volume 86, Article 150-172</w:t>
              <w:br/>
              <w:t>DOI：10.1016/j.socnet.2026.02.003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hybrid mixed methods design for understanding decision making, social structure, and network dynamics of life course transitions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作者：Derek A. Kreager、David R. Schaefer、Kristina Brant、Nicolette Bardele、Brandy F. Henry</w:t>
              <w:br/>
              <w:t>书目信息：Volume 86, Article 173-186</w:t>
              <w:br/>
              <w:t>DOI：10.1016/j.socnet.2026.02.005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3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Working together through the storm: The role of task performance in a collaborative emergent multiorganizational disaster response network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作者：Sabrina Mai、Carter T. Butts</w:t>
              <w:br/>
              <w:t>书目信息：Volume 86, Article 187-210</w:t>
              <w:br/>
              <w:t>DOI：10.1016/j.socnet.2026.02.006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What accompanies companionship? Reassessing personal networks and loneliness among young and older adults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作者：Markus H. Schafer、James S. Malo、Brandon M. Brown、Meagan L. McGourty</w:t>
              <w:br/>
              <w:t>书目信息：Volume 86, Article 211-228</w:t>
              <w:br/>
              <w:t>DOI：10.1016/j.socnet.2026.03.001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Network threats to causal inference: Variations in network position by participation in randomized controlled trials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作者：Cassie McMillan、Mark C. Pachucki、Jiaao Yu、A. James O’Malley、Anne N. Thorndike、Douglas E. Levy</w:t>
              <w:br/>
              <w:t>书目信息：Volume 86, Article 229-239</w:t>
              <w:br/>
              <w:t>DOI：10.1016/j.socnet.2026.03.004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The sociability space: Putting social networks into geographical space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作者：Giovanna Fancello、Basile Chaix、Philippe Gerber、Yan Kestens、Alexandre Naud、Cédric Sueur、Julie Vallée</w:t>
              <w:br/>
              <w:t>书目信息：Volume 86, Article 240-251</w:t>
              <w:br/>
              <w:t>DOI：10.1016/j.socnet.2026.03.005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Estimating peer influence in multilayer networks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作者：Weihua An、Pablo Estrada、Juan Estrada、David Jacho-Chavez</w:t>
              <w:br/>
              <w:t>书目信息：Volume 86, Article 252-265</w:t>
              <w:br/>
              <w:t>DOI：10.1016/j.socnet.2026.03.003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129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Making the peers’ subjective well-being visible impairs cooperator-centered experimental social networks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作者：Akihiro Nishi、Hiroyasu Ando、Meaghan Woody、Kamal Nayan Reddy Challa</w:t>
              <w:br/>
              <w:t>书目信息：Volume 86, Article 266-270</w:t>
              <w:br/>
              <w:t>DOI：10.1016/j.socnet.2026.03.002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Introduction to the Network Scale-up Method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作者：Christopher McCarty、H. Russell Bernard</w:t>
              <w:br/>
              <w:t>书目信息：Volume 86, Article 271-272</w:t>
              <w:br/>
              <w:t>DOI：10.1016/j.socnet.2026.04.003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From hidden populations to social structure: Evolution of the Network Scale-Up Method, Aggregated Relational Data, and their applications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作者：Miranda J. Lubbers、Beate Völker、Michał Bojanowski</w:t>
              <w:br/>
              <w:t>书目信息：Volume 86, Article 273-286</w:t>
              <w:br/>
              <w:t>DOI：10.1016/j.socnet.2026.04.002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Social influences in network and households’ e-commerce entrepreneurship in rural China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作者：Tianyu Qiao、Zeqi Qiu</w:t>
              <w:br/>
              <w:t>书目信息：Volume 86, Article 287-301</w:t>
              <w:br/>
              <w:t>DOI：10.1016/j.socnet.2026.04.001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An intersectoral structural network intervention to expand social care in-and-with community: Key mechanisms of an intersectoral dementia community investment initiative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作者：Melissa Park、Keven Lee、Sarah Piombo、Marie Christine Le Bourdais、Seiyan Yang、Arnaud Francioni、Thomas W. Valente</w:t>
              <w:br/>
              <w:t>书目信息：Volume 86, Article 302-311</w:t>
              <w:br/>
              <w:t>DOI：10.1016/j.socnet.2026.04.004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4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Network scale-up methods on aggregated relational data to estimate the outcome of elections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作者：Jorge M. Arevalillo、Juan Marcos Ramírez、Sergio Díaz-Aranda、Jose Aguilar、Antonio Fernández Anta、Rosa E. Lillo</w:t>
              <w:br/>
              <w:t>书目信息：Volume 86, Article 312-324</w:t>
              <w:br/>
              <w:t>DOI：10.1016/j.socnet.2026.04.006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Mapping the relational ecology of multi-organizational coalitions and collaboratives: Considerations in the conceptualization and design of social network analysis studies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作者：Krista A. Haapanen、Megan S. Patterson、Brian D. Christens</w:t>
              <w:br/>
              <w:t>书目信息：Volume 86, Article 325-333</w:t>
              <w:br/>
              <w:t>DOI：10.1016/j.socnet.2026.04.005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136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Ownership networks, financing and firm growth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作者：Robert Petrunia、Linh Phan、Leonardo Sánchez-Aragón</w:t>
              <w:br/>
              <w:t>书目信息：Volume 86, Article 334-341</w:t>
              <w:br/>
              <w:t>DOI：10.1016/j.socnet.2026.04.007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2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137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Socioeconomic homogeneity in acquaintance networks: Occupational prestige, education, and intergenerational mobility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作者：Alejandro Espinosa-Rada、Matías Bargsted、Francisca Ortiz Ruiz</w:t>
              <w:br/>
              <w:t>书目信息：Volume 86, Article 342-353</w:t>
              <w:br/>
              <w:t>DOI：10.1016/j.socnet.2026.04.012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题名层主题：城市可达性与公平 / 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3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138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Embedding-based synthetic control for causal inference in dynamic networks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作者：Eunsung Yoon、Zhuofan Li</w:t>
              <w:br/>
              <w:t>书目信息：Volume 86, Article 354-369</w:t>
              <w:br/>
              <w:t>DOI：10.1016/j.socnet.2026.04.008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4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139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If all friends are perfectly reliable, then one friend always suffices: How non-reciprocity creates the Dunbar circles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作者：Alexander V. Gubanov、Ivan V. Kozitsin</w:t>
              <w:br/>
              <w:t>书目信息：Volume 86, Article 370-388</w:t>
              <w:br/>
              <w:t>DOI：10.1016/j.socnet.2026.05.001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5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140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Understanding the formation of interdisciplinary collaboration networks with an ERGM approach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作者：Jinqing Yang、Xingyu Luo、Siyu Yao、Yuhan Wei</w:t>
              <w:br/>
              <w:t>书目信息：Volume 86, Article 389-400</w:t>
              <w:br/>
              <w:t>DOI：10.1016/j.socnet.2026.04.014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141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Rigid boundaries, selective salience: How classroom gender composition shapes adolescent friendships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作者：Eszter Vit、Isabel J. Raabe</w:t>
              <w:br/>
              <w:t>书目信息：Volume 86, Article 401-411</w:t>
              <w:br/>
              <w:t>DOI：10.1016/j.socnet.2026.04.013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7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142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A personal network analysis of remote workers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作者：Mattia Vacchiano、Guillaume Fernandez、Eric D. Widmer</w:t>
              <w:br/>
              <w:t>书目信息：Volume 86, Article 412-422</w:t>
              <w:br/>
              <w:t>DOI：10.1016/j.socnet.2026.04.010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8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143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Local signals, global stakes: Groups with aligned interests struggle to coordinate when information is noisy and shared locally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作者：Isabelle Brocas、Juan D. Carrillo</w:t>
              <w:br/>
              <w:t>书目信息：Volume 86, Article 423-430</w:t>
              <w:br/>
              <w:t>DOI：10.1016/j.socnet.2026.04.011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59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144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Causal inference for intervention spillover in a stepped wedge cluster-randomized trial: Lessons from a physician network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作者：A. James O’Malley、Carly A. Bobak、Amber E. Barnato</w:t>
              <w:br/>
              <w:t>书目信息：Volume 86, Article 431-445</w:t>
              <w:br/>
              <w:t>DOI：10.1016/j.socnet.2026.04.017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60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496"/>
      </w:tblGrid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68A92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CARD 145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8"/>
              </w:rPr>
              <w:t>Micro-macro analysis of network change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元数据</w:t>
            </w:r>
          </w:p>
        </w:tc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keepNext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作者：Peng Huang</w:t>
              <w:br/>
              <w:t>书目信息：Volume 86, Article 446-457</w:t>
              <w:br/>
              <w:t>DOI：10.1016/j.socnet.2026.04.009</w:t>
            </w:r>
          </w:p>
        </w:tc>
      </w:tr>
      <w:tr>
        <w:trPr>
          <w:cantSplit/>
          <w:trHeight w:hRule="atLeast"/>
        </w:trPr>
        <w:tc>
          <w:tcPr>
            <w:tcW w:type="dxa" w:w="52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7365D"/>
                <w:sz w:val="16"/>
              </w:rPr>
              <w:t>判断与证据</w:t>
            </w:r>
          </w:p>
        </w:tc>
        <w:tc>
          <w:tcPr>
            <w:tcW w:type="dxa" w:w="5241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sz w:val="16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</w:t>
            </w:r>
            <w:hyperlink r:id="rId126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官方期目录</w:t>
              </w:r>
            </w:hyperlink>
            <w:r>
              <w:t xml:space="preserve"> | </w:t>
            </w:r>
            <w:hyperlink r:id="rId161">
              <w:r>
                <w:rPr>
                  <w:color w:val="0563C1"/>
                  <w:u w:val="single"/>
                  <w:sz w:val="16"/>
                  <w:rFonts w:ascii="Aptos" w:eastAsia="Microsoft YaHei"/>
                </w:rPr>
                <w:t>DOI/文章元数据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4. 网络首发、AOP 与在编期登记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共登记 10 条可核验变化。武汉大学学报优先发表页当前可解析 DOI 快照为 146 条，但页面不提供可靠发布时间且此前无持久化 DOI 快照，因此本次只建立基线，不将 146 条历史混合记录计作当日新增。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 w:eastAsia="Microsoft YaHei"/>
                <w:b/>
                <w:color w:val="FFFFFF"/>
                <w:sz w:val="16"/>
              </w:rPr>
              <w:t>记录/期刊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 w:eastAsia="Microsoft YaHei"/>
                <w:b/>
                <w:color w:val="FFFFFF"/>
                <w:sz w:val="16"/>
              </w:rPr>
              <w:t>题名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 w:eastAsia="Microsoft YaHei"/>
                <w:b/>
                <w:color w:val="FFFFFF"/>
                <w:sz w:val="16"/>
              </w:rPr>
              <w:t>Crossref 建档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 w:eastAsia="Microsoft YaHei"/>
                <w:b/>
                <w:color w:val="FFFFFF"/>
                <w:sz w:val="16"/>
              </w:rPr>
              <w:t>DOI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REG-033</w:t>
              <w:br/>
              <w:t>Applied Geography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Knowledge sourcing in local and organizational spaces by multilocational firms and its innovation effects: Evidence from China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Volume 194 - In progress (September 2026)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2026-07-17T11:05:31Z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2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10.1016/j.apgeog.2026.104118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REG-033</w:t>
              <w:br/>
              <w:t>Applied Geography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Characterizing the spatial variations of the relationship between chemical industry and riparian water quality along the Yangtze River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Volume 194 - In progress (September 2026)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2026-07-16T21:42:22Z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3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10.1016/j.apgeog.2026.104117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REG-093</w:t>
              <w:br/>
              <w:t>Environmental Modelling &amp; Software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A comparative study of deep learning and process-based models for hourly flood simulation under a unified input and optimization framework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Volume 204 - In progress (September 2026)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2026-07-16T15:44:22Z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4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10.1016/j.envsoft.2026.107101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REG-093</w:t>
              <w:br/>
              <w:t>Environmental Modelling &amp; Software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SurtGIS: A high-performance raster geospatial analysis library in Rust with WebAssembly and Python support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Unassigned metadata record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2026-07-16T15:08:43Z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5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10.1016/j.envsoft.2026.107102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REG-093</w:t>
              <w:br/>
              <w:t>Environmental Modelling &amp; Software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A Potentially Transferable Grid-Based SWAT+ Framework for Groundwater Recharge Estimation Informed by Satellite-Derived Evapotranspiration in Data-Scarce Volcanic Islands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Unassigned metadata record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2026-07-15T15:41:45Z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6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10.1016/j.envsoft.2026.107110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REG-093</w:t>
              <w:br/>
              <w:t>Environmental Modelling &amp; Software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Enhancing SWAT-Based Ecosystem Modeling through Satellite Data and Hybrid AI under Climate Change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Unassigned metadata record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2026-07-15T06:43:55Z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7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10.1016/j.envsoft.2026.107111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REG-093</w:t>
              <w:br/>
              <w:t>Environmental Modelling &amp; Software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GreenHub: Toward an open platform for machine learning-based crop yield modeling and deployment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Unassigned metadata record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2026-07-14T15:25:25Z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8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10.1016/j.envsoft.2026.107100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REG-019</w:t>
              <w:br/>
              <w:t>Computers, Environment and Urban Systems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How multi-sensory experience shapes place-based human sentiments: A hyperlocal analysis using environmental sensing and social media data in the Bronx, New York City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Volume 130 - In progress (December 2026)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2026-07-17T10:34:59Z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9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10.1016/j.compenvurbsys.2026.102489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REG-019</w:t>
              <w:br/>
              <w:t>Computers, Environment and Urban Systems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A global structural typology of cities from urban centers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Volume 130 - In progress (December 2026)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2026-07-17T10:34:59Z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70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10.1016/j.compenvurbsys.2026.102490</w:t>
              </w:r>
            </w:hyperlink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REG-079</w:t>
              <w:br/>
              <w:t>Social Networks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Agency within structure: Strategic behavior and network position in explaining premium buyer access in global buyer-seller networks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Volume 87 - In progress (October 2026)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2026-07-18T03:53:27Z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71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10.1016/j.socnet.2026.07.004</w:t>
              </w:r>
            </w:hyperlink>
          </w:p>
        </w:tc>
      </w:tr>
    </w:tbl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5. 勘误、撤稿、版本变化与候选期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本次对 6 个完整期次目录、10 条新登记元数据及 3 个例外源执行题名级 integrity 扫描，发现 1 条新增 Corrigendum（已作为 CEUS V128 正式目录卡片保留）；未发现新增 Retraction 或 Withdrawal。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记录/期次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类型与题名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DOI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REG-019</w:t>
              <w:br/>
              <w:t>2026-V128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Corrigendum to ‘Leveraging sidewalk robots for walkability-related analyses Computers, Environment and Urban Systems’ [Volume 124, March 2026, 102381]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11">
              <w:r>
                <w:rPr>
                  <w:color w:val="0563C1"/>
                  <w:u w:val="single"/>
                  <w:sz w:val="15"/>
                  <w:rFonts w:ascii="Aptos" w:eastAsia="Microsoft YaHei"/>
                </w:rPr>
                <w:t>10.1016/j.compenvurbsys.2026.102442</w:t>
              </w:r>
            </w:hyperlink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登记为新增勘误；不据题名推断更正内容或影响范围。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候选期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REG-033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2026-V194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官方标记 In progress；15 篇学术内容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登记 DOI，等待完整卷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REG-063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2026-V21-I3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Crossref 同批 18 条卷期元数据；IEEE Xplore 418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ISSUE_CANDIDATE，不生成整期卡片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REG-093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2026-V203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官方非 In progress，但日期为 2026-08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按注册规则等待日期不晚于扫描日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REG-019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2026-V129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官方 In progress（2026-10）；V130 亦在编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等待下一正式出版节点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REG-079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2026-V87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官方 In progress（2026-10）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登记 DOI，等待完整卷</w:t>
            </w:r>
          </w:p>
        </w:tc>
      </w:tr>
    </w:tbl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6. 主题趋势、研究与教学关联、阅读路线</w:t>
      </w:r>
    </w:p>
    <w:p>
      <w:pPr>
        <w:spacing w:after="60" w:line="252" w:lineRule="auto"/>
      </w:pPr>
      <w:r>
        <w:rPr>
          <w:rFonts w:ascii="Aptos" w:hAnsi="Aptos" w:eastAsia="Microsoft YaHei"/>
          <w:sz w:val="18"/>
        </w:rPr>
        <w:t>题名层聚类显示，本次新增内容形成三条高密度路线：空间公平与城市行为、遥感/GNSS 与灾害监测、环境建模与网络结构。以下为分析判断，不替代论文摘要与全文。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68A9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68A9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阅读路线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68A9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代表主题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68A9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建议用途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城市空间公平与可达性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TOD、公共设施、交通、食物可达性、老龄化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GIScience/城市计算课程案例；方法比较与政策指标设计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遥感智能与灾害监测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GNSS、InSAR、变化检测、滑坡、热岛、洪水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遥感/测绘专题阅读；数据融合与不确定性讨论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环境建模与软件基础设施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SWAT+、地理计算库、模型协议、生态系统服务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环境模型复现、软件工程与可解释 AI 教学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网络结构与空间互动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社会网络、人口迁移、贸易网络、城市网络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6"/>
              </w:rPr>
              <w:t>空间网络分析与因果解释边界讨论</w:t>
            </w:r>
          </w:p>
        </w:tc>
      </w:tr>
    </w:tbl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7. 数据源健康、证据层级与失败/降级路径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ptos" w:hAnsi="Aptos" w:eastAsia="Microsoft YaHei"/>
                <w:b/>
                <w:color w:val="FFFFFF"/>
                <w:sz w:val="17"/>
              </w:rPr>
              <w:t>证据与处置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REG-003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武汉大学学报（信息科学版）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217346"/>
                <w:sz w:val="15"/>
              </w:rPr>
              <w:t>PASS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官方当期为 2026 V51 I7；23 篇学术内容，完整目录可读。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REG-033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Applied Geography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217346"/>
                <w:sz w:val="15"/>
              </w:rPr>
              <w:t>PASS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V192、V193 均为非 In progress 完整卷；V194 保持在编。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REG-063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IEEE Computational Intelligence Magazine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B45F06"/>
                <w:sz w:val="15"/>
              </w:rPr>
              <w:t>DEGRADED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IEEE Xplore 返回 418；Crossref 发现 V21 I3 元数据包，未以元数据替代官方完整性确认。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REG-093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Environmental Modelling &amp; Software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217346"/>
                <w:sz w:val="15"/>
              </w:rPr>
              <w:t>PASS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V202 完整；V203 虽完整但日期晚于扫描日；V204 在编。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REG-019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Computers, Environment and Urban Systems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217346"/>
                <w:sz w:val="15"/>
              </w:rPr>
              <w:t>PASS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V127 为基线；V128 已成为稳定完整卷；V129/V130 在编。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REG-049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中国卫生统计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217346"/>
                <w:sz w:val="15"/>
              </w:rPr>
              <w:t>PASS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官方当前仍为 2026 V43 I2；最新录用页无可登记条目。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REG-079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Social Networks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217346"/>
                <w:sz w:val="15"/>
              </w:rPr>
              <w:t>PASS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V86 已完整（pages 1-458）；V87 在编。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REG-002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测绘学报（例外）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B45F06"/>
                <w:sz w:val="15"/>
              </w:rPr>
              <w:t>DEGRADED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官方新平台目录仍不可稳定机器读取；不下调 V55 I6 基线。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REG-017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Geo-spatial Information Science（例外）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B45F06"/>
                <w:sz w:val="15"/>
              </w:rPr>
              <w:t>DEGRADED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可搜索官方结果仍显示 V29 I1，低于注册基线 V29 I2；保留复核。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1F2937"/>
                <w:sz w:val="15"/>
              </w:rPr>
              <w:t>REG-018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Cartography and Geographic Information Science（例外）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B45F06"/>
                <w:sz w:val="15"/>
              </w:rPr>
              <w:t>DEGRADED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5"/>
              </w:rPr>
              <w:t>可搜索官方结果仍显示 V53 I3，低于注册基线 V53 I4；保留复核。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证据 A：官方正式目录/卷页；用于确认 ISSUE_COMPLETE。</w:t>
      </w:r>
    </w:p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证据 B：官方 RSS/API/Online First；用于发现变化，不单独证明完整期。</w:t>
      </w:r>
    </w:p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证据 C：Crossref/DOI；用于书目信息、DOI 与批次时间补全。</w:t>
      </w:r>
    </w:p>
    <w:p>
      <w:pPr>
        <w:pStyle w:val="ListBullet"/>
        <w:spacing w:after="40" w:line="240" w:lineRule="auto"/>
      </w:pPr>
      <w:r>
        <w:rPr>
          <w:rFonts w:ascii="Aptos" w:hAnsi="Aptos" w:eastAsia="Microsoft YaHei"/>
          <w:sz w:val="18"/>
        </w:rPr>
        <w:t>降级路径：ScienceDirect 直接 HTTP 403 由真实浏览器复核解决；IEEE Xplore 418 未解决，故 V21 I3 仅列候选；Taylor &amp; Francis 403 使用其可搜索官方页面快照复核，不下调基线。</w:t>
      </w:r>
    </w:p>
    <w:p>
      <w:pPr>
        <w:pStyle w:val="Heading1"/>
        <w:spacing w:before="180" w:after="80"/>
        <w:keepNext/>
      </w:pPr>
      <w:r>
        <w:rPr>
          <w:rFonts w:ascii="Aptos Display" w:hAnsi="Aptos Display" w:eastAsia="Microsoft YaHei"/>
        </w:rPr>
        <w:t>8. 审计说明与下一组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Run_ID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AUTO-GIS-AI-20260719-G03-B19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开始时间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2026-07-19T07:09:58-07:00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文档生成时间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2026-07-19T07:45:12-07:00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时区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America/Los_Angeles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数据边界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官方目录确认完整性；Crossref 仅补全；不根据题名补造研究内容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预期下一组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成功提交后应为常规第 04 组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实际持久化组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仍为第 03 组（本次未提交）</w:t>
            </w:r>
          </w:p>
        </w:tc>
      </w:tr>
      <w:tr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队列</w:t>
            </w:r>
          </w:p>
        </w:tc>
        <w:tc>
          <w:tcPr>
            <w:tcW w:type="dxa" w:w="52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BOOT-04 保持 PENDING；BOOT-01 保持 PENDING；BQ-001 保持 COMPLETED</w:t>
            </w:r>
          </w:p>
        </w:tc>
      </w:tr>
    </w:tbl>
    <w:p>
      <w:pPr>
        <w:spacing w:after="60" w:line="252" w:lineRule="auto"/>
      </w:pPr>
      <w:r>
        <w:rPr>
          <w:rFonts w:ascii="Aptos" w:hAnsi="Aptos" w:eastAsia="Microsoft YaHei"/>
          <w:b/>
          <w:sz w:val="18"/>
        </w:rPr>
        <w:t>事务约束：</w:t>
      </w:r>
      <w:r>
        <w:rPr>
          <w:rFonts w:ascii="Aptos" w:hAnsi="Aptos" w:eastAsia="Microsoft YaHei"/>
          <w:sz w:val="18"/>
        </w:rPr>
        <w:t>当日 Word 与工作簿/JSON 全部成功保存后才允许推进常规组并完成补扫项。本次工作簿技能依赖加载失败，因此不执行部分提交。</w:t>
      </w:r>
    </w:p>
    <w:p>
      <w:pPr>
        <w:spacing w:after="60" w:line="252" w:lineRule="auto"/>
      </w:pPr>
      <w:r>
        <w:rPr>
          <w:rFonts w:ascii="Aptos" w:hAnsi="Aptos" w:eastAsia="Microsoft YaHei"/>
          <w:b/>
          <w:sz w:val="18"/>
        </w:rPr>
        <w:t>复跑建议：</w:t>
      </w:r>
      <w:r>
        <w:rPr>
          <w:rFonts w:ascii="Aptos" w:hAnsi="Aptos" w:eastAsia="Microsoft YaHei"/>
          <w:sz w:val="18"/>
        </w:rPr>
        <w:t>在捆绑工作簿依赖恢复后，用本简报证据重新执行同一 Run_ID 的状态提交；提交前应再次检查官方页是否继续变化。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B7280"/>
        <w:sz w:val="16"/>
      </w:rPr>
      <w:t>GIS-AI 期刊每日轮检简报 | 2026-07-19 | 常规第03组 + 补扫第19组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8A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.whu.edu.cn/article/current" TargetMode="External"/><Relationship Id="rId12" Type="http://schemas.openxmlformats.org/officeDocument/2006/relationships/hyperlink" Target="https://ch.whu.edu.cn/article/doi/10.13203/j.whugis20250142" TargetMode="External"/><Relationship Id="rId13" Type="http://schemas.openxmlformats.org/officeDocument/2006/relationships/hyperlink" Target="https://ch.whu.edu.cn/article/doi/10.13203/j.whugis20260106" TargetMode="External"/><Relationship Id="rId14" Type="http://schemas.openxmlformats.org/officeDocument/2006/relationships/hyperlink" Target="https://ch.whu.edu.cn/article/doi/10.13203/j.whugis20260073" TargetMode="External"/><Relationship Id="rId15" Type="http://schemas.openxmlformats.org/officeDocument/2006/relationships/hyperlink" Target="https://ch.whu.edu.cn/article/doi/10.13203/j.whugis20260047" TargetMode="External"/><Relationship Id="rId16" Type="http://schemas.openxmlformats.org/officeDocument/2006/relationships/hyperlink" Target="https://ch.whu.edu.cn/article/doi/10.13203/j.whugis20260123" TargetMode="External"/><Relationship Id="rId17" Type="http://schemas.openxmlformats.org/officeDocument/2006/relationships/hyperlink" Target="https://ch.whu.edu.cn/article/doi/10.13203/j.whugis20260077" TargetMode="External"/><Relationship Id="rId18" Type="http://schemas.openxmlformats.org/officeDocument/2006/relationships/hyperlink" Target="https://ch.whu.edu.cn/article/doi/10.13203/j.whugis20250121" TargetMode="External"/><Relationship Id="rId19" Type="http://schemas.openxmlformats.org/officeDocument/2006/relationships/hyperlink" Target="https://ch.whu.edu.cn/article/doi/10.13203/j.whugis20240396" TargetMode="External"/><Relationship Id="rId20" Type="http://schemas.openxmlformats.org/officeDocument/2006/relationships/hyperlink" Target="https://ch.whu.edu.cn/article/doi/10.13203/j.whugis20240411" TargetMode="External"/><Relationship Id="rId21" Type="http://schemas.openxmlformats.org/officeDocument/2006/relationships/hyperlink" Target="https://ch.whu.edu.cn/article/doi/10.13203/j.whugis20240415" TargetMode="External"/><Relationship Id="rId22" Type="http://schemas.openxmlformats.org/officeDocument/2006/relationships/hyperlink" Target="https://ch.whu.edu.cn/article/doi/10.13203/j.whugis20250017" TargetMode="External"/><Relationship Id="rId23" Type="http://schemas.openxmlformats.org/officeDocument/2006/relationships/hyperlink" Target="https://ch.whu.edu.cn/article/doi/10.13203/j.whugis20250066" TargetMode="External"/><Relationship Id="rId24" Type="http://schemas.openxmlformats.org/officeDocument/2006/relationships/hyperlink" Target="https://ch.whu.edu.cn/article/doi/10.13203/j.whugis20250043" TargetMode="External"/><Relationship Id="rId25" Type="http://schemas.openxmlformats.org/officeDocument/2006/relationships/hyperlink" Target="https://ch.whu.edu.cn/article/doi/10.13203/j.whugis20250027" TargetMode="External"/><Relationship Id="rId26" Type="http://schemas.openxmlformats.org/officeDocument/2006/relationships/hyperlink" Target="https://ch.whu.edu.cn/article/doi/10.13203/j.whugis20250013" TargetMode="External"/><Relationship Id="rId27" Type="http://schemas.openxmlformats.org/officeDocument/2006/relationships/hyperlink" Target="https://ch.whu.edu.cn/article/doi/10.13203/j.whugis20250060" TargetMode="External"/><Relationship Id="rId28" Type="http://schemas.openxmlformats.org/officeDocument/2006/relationships/hyperlink" Target="https://ch.whu.edu.cn/article/doi/10.13203/j.whugis20250131" TargetMode="External"/><Relationship Id="rId29" Type="http://schemas.openxmlformats.org/officeDocument/2006/relationships/hyperlink" Target="https://ch.whu.edu.cn/article/doi/10.13203/j.whugis20260241" TargetMode="External"/><Relationship Id="rId30" Type="http://schemas.openxmlformats.org/officeDocument/2006/relationships/hyperlink" Target="https://ch.whu.edu.cn/article/doi/10.13203/j.whugis20260243" TargetMode="External"/><Relationship Id="rId31" Type="http://schemas.openxmlformats.org/officeDocument/2006/relationships/hyperlink" Target="https://ch.whu.edu.cn/article/doi/10.13203/j.whugis20260223" TargetMode="External"/><Relationship Id="rId32" Type="http://schemas.openxmlformats.org/officeDocument/2006/relationships/hyperlink" Target="https://ch.whu.edu.cn/article/doi/10.13203/j.whugis20260224" TargetMode="External"/><Relationship Id="rId33" Type="http://schemas.openxmlformats.org/officeDocument/2006/relationships/hyperlink" Target="https://ch.whu.edu.cn/article/doi/10.13203/j.whugis20260222" TargetMode="External"/><Relationship Id="rId34" Type="http://schemas.openxmlformats.org/officeDocument/2006/relationships/hyperlink" Target="https://ch.whu.edu.cn/article/doi/10.13203/j.whugis20260221" TargetMode="External"/><Relationship Id="rId35" Type="http://schemas.openxmlformats.org/officeDocument/2006/relationships/hyperlink" Target="https://www.sciencedirect.com/journal/applied-geography/vol/192/suppl/C" TargetMode="External"/><Relationship Id="rId36" Type="http://schemas.openxmlformats.org/officeDocument/2006/relationships/hyperlink" Target="https://doi.org/10.1016/j.apgeog.2026.104021" TargetMode="External"/><Relationship Id="rId37" Type="http://schemas.openxmlformats.org/officeDocument/2006/relationships/hyperlink" Target="https://doi.org/10.1016/j.apgeog.2026.104027" TargetMode="External"/><Relationship Id="rId38" Type="http://schemas.openxmlformats.org/officeDocument/2006/relationships/hyperlink" Target="https://doi.org/10.1016/j.apgeog.2026.104029" TargetMode="External"/><Relationship Id="rId39" Type="http://schemas.openxmlformats.org/officeDocument/2006/relationships/hyperlink" Target="https://doi.org/10.1016/j.apgeog.2026.104030" TargetMode="External"/><Relationship Id="rId40" Type="http://schemas.openxmlformats.org/officeDocument/2006/relationships/hyperlink" Target="https://doi.org/10.1016/j.apgeog.2026.104031" TargetMode="External"/><Relationship Id="rId41" Type="http://schemas.openxmlformats.org/officeDocument/2006/relationships/hyperlink" Target="https://doi.org/10.1016/j.apgeog.2026.104032" TargetMode="External"/><Relationship Id="rId42" Type="http://schemas.openxmlformats.org/officeDocument/2006/relationships/hyperlink" Target="https://doi.org/10.1016/j.apgeog.2026.104033" TargetMode="External"/><Relationship Id="rId43" Type="http://schemas.openxmlformats.org/officeDocument/2006/relationships/hyperlink" Target="https://doi.org/10.1016/j.apgeog.2026.104040" TargetMode="External"/><Relationship Id="rId44" Type="http://schemas.openxmlformats.org/officeDocument/2006/relationships/hyperlink" Target="https://doi.org/10.1016/j.apgeog.2026.104041" TargetMode="External"/><Relationship Id="rId45" Type="http://schemas.openxmlformats.org/officeDocument/2006/relationships/hyperlink" Target="https://doi.org/10.1016/j.apgeog.2026.104042" TargetMode="External"/><Relationship Id="rId46" Type="http://schemas.openxmlformats.org/officeDocument/2006/relationships/hyperlink" Target="https://doi.org/10.1016/j.apgeog.2026.104043" TargetMode="External"/><Relationship Id="rId47" Type="http://schemas.openxmlformats.org/officeDocument/2006/relationships/hyperlink" Target="https://doi.org/10.1016/j.apgeog.2026.104044" TargetMode="External"/><Relationship Id="rId48" Type="http://schemas.openxmlformats.org/officeDocument/2006/relationships/hyperlink" Target="https://doi.org/10.1016/j.apgeog.2026.104045" TargetMode="External"/><Relationship Id="rId49" Type="http://schemas.openxmlformats.org/officeDocument/2006/relationships/hyperlink" Target="https://doi.org/10.1016/j.apgeog.2026.104046" TargetMode="External"/><Relationship Id="rId50" Type="http://schemas.openxmlformats.org/officeDocument/2006/relationships/hyperlink" Target="https://doi.org/10.1016/j.apgeog.2026.104047" TargetMode="External"/><Relationship Id="rId51" Type="http://schemas.openxmlformats.org/officeDocument/2006/relationships/hyperlink" Target="https://doi.org/10.1016/j.apgeog.2026.104048" TargetMode="External"/><Relationship Id="rId52" Type="http://schemas.openxmlformats.org/officeDocument/2006/relationships/hyperlink" Target="https://doi.org/10.1016/j.apgeog.2026.104049" TargetMode="External"/><Relationship Id="rId53" Type="http://schemas.openxmlformats.org/officeDocument/2006/relationships/hyperlink" Target="https://doi.org/10.1016/j.apgeog.2026.104050" TargetMode="External"/><Relationship Id="rId54" Type="http://schemas.openxmlformats.org/officeDocument/2006/relationships/hyperlink" Target="https://doi.org/10.1016/j.apgeog.2026.104051" TargetMode="External"/><Relationship Id="rId55" Type="http://schemas.openxmlformats.org/officeDocument/2006/relationships/hyperlink" Target="https://doi.org/10.1016/j.apgeog.2026.104052" TargetMode="External"/><Relationship Id="rId56" Type="http://schemas.openxmlformats.org/officeDocument/2006/relationships/hyperlink" Target="https://doi.org/10.1016/j.apgeog.2026.104053" TargetMode="External"/><Relationship Id="rId57" Type="http://schemas.openxmlformats.org/officeDocument/2006/relationships/hyperlink" Target="https://doi.org/10.1016/j.apgeog.2026.104054" TargetMode="External"/><Relationship Id="rId58" Type="http://schemas.openxmlformats.org/officeDocument/2006/relationships/hyperlink" Target="https://doi.org/10.1016/j.apgeog.2026.104055" TargetMode="External"/><Relationship Id="rId59" Type="http://schemas.openxmlformats.org/officeDocument/2006/relationships/hyperlink" Target="https://doi.org/10.1016/j.apgeog.2026.104056" TargetMode="External"/><Relationship Id="rId60" Type="http://schemas.openxmlformats.org/officeDocument/2006/relationships/hyperlink" Target="https://doi.org/10.1016/j.apgeog.2026.104057" TargetMode="External"/><Relationship Id="rId61" Type="http://schemas.openxmlformats.org/officeDocument/2006/relationships/hyperlink" Target="https://doi.org/10.1016/j.apgeog.2026.104059" TargetMode="External"/><Relationship Id="rId62" Type="http://schemas.openxmlformats.org/officeDocument/2006/relationships/hyperlink" Target="https://doi.org/10.1016/j.apgeog.2026.104063" TargetMode="External"/><Relationship Id="rId63" Type="http://schemas.openxmlformats.org/officeDocument/2006/relationships/hyperlink" Target="https://www.sciencedirect.com/journal/applied-geography/vol/193/suppl/C" TargetMode="External"/><Relationship Id="rId64" Type="http://schemas.openxmlformats.org/officeDocument/2006/relationships/hyperlink" Target="https://doi.org/10.1016/j.apgeog.2026.104058" TargetMode="External"/><Relationship Id="rId65" Type="http://schemas.openxmlformats.org/officeDocument/2006/relationships/hyperlink" Target="https://doi.org/10.1016/j.apgeog.2026.104060" TargetMode="External"/><Relationship Id="rId66" Type="http://schemas.openxmlformats.org/officeDocument/2006/relationships/hyperlink" Target="https://doi.org/10.1016/j.apgeog.2026.104061" TargetMode="External"/><Relationship Id="rId67" Type="http://schemas.openxmlformats.org/officeDocument/2006/relationships/hyperlink" Target="https://doi.org/10.1016/j.apgeog.2026.104062" TargetMode="External"/><Relationship Id="rId68" Type="http://schemas.openxmlformats.org/officeDocument/2006/relationships/hyperlink" Target="https://doi.org/10.1016/j.apgeog.2026.104064" TargetMode="External"/><Relationship Id="rId69" Type="http://schemas.openxmlformats.org/officeDocument/2006/relationships/hyperlink" Target="https://doi.org/10.1016/j.apgeog.2026.104065" TargetMode="External"/><Relationship Id="rId70" Type="http://schemas.openxmlformats.org/officeDocument/2006/relationships/hyperlink" Target="https://doi.org/10.1016/j.apgeog.2026.104066" TargetMode="External"/><Relationship Id="rId71" Type="http://schemas.openxmlformats.org/officeDocument/2006/relationships/hyperlink" Target="https://doi.org/10.1016/j.apgeog.2026.104067" TargetMode="External"/><Relationship Id="rId72" Type="http://schemas.openxmlformats.org/officeDocument/2006/relationships/hyperlink" Target="https://doi.org/10.1016/j.apgeog.2026.104075" TargetMode="External"/><Relationship Id="rId73" Type="http://schemas.openxmlformats.org/officeDocument/2006/relationships/hyperlink" Target="https://doi.org/10.1016/j.apgeog.2026.104078" TargetMode="External"/><Relationship Id="rId74" Type="http://schemas.openxmlformats.org/officeDocument/2006/relationships/hyperlink" Target="https://doi.org/10.1016/j.apgeog.2026.104079" TargetMode="External"/><Relationship Id="rId75" Type="http://schemas.openxmlformats.org/officeDocument/2006/relationships/hyperlink" Target="https://doi.org/10.1016/j.apgeog.2026.104080" TargetMode="External"/><Relationship Id="rId76" Type="http://schemas.openxmlformats.org/officeDocument/2006/relationships/hyperlink" Target="https://doi.org/10.1016/j.apgeog.2026.104081" TargetMode="External"/><Relationship Id="rId77" Type="http://schemas.openxmlformats.org/officeDocument/2006/relationships/hyperlink" Target="https://doi.org/10.1016/j.apgeog.2026.104082" TargetMode="External"/><Relationship Id="rId78" Type="http://schemas.openxmlformats.org/officeDocument/2006/relationships/hyperlink" Target="https://doi.org/10.1016/j.apgeog.2026.104083" TargetMode="External"/><Relationship Id="rId79" Type="http://schemas.openxmlformats.org/officeDocument/2006/relationships/hyperlink" Target="https://doi.org/10.1016/j.apgeog.2026.104084" TargetMode="External"/><Relationship Id="rId80" Type="http://schemas.openxmlformats.org/officeDocument/2006/relationships/hyperlink" Target="https://doi.org/10.1016/j.apgeog.2026.104085" TargetMode="External"/><Relationship Id="rId81" Type="http://schemas.openxmlformats.org/officeDocument/2006/relationships/hyperlink" Target="https://doi.org/10.1016/j.apgeog.2026.104086" TargetMode="External"/><Relationship Id="rId82" Type="http://schemas.openxmlformats.org/officeDocument/2006/relationships/hyperlink" Target="https://doi.org/10.1016/j.apgeog.2026.104087" TargetMode="External"/><Relationship Id="rId83" Type="http://schemas.openxmlformats.org/officeDocument/2006/relationships/hyperlink" Target="https://doi.org/10.1016/j.apgeog.2026.104088" TargetMode="External"/><Relationship Id="rId84" Type="http://schemas.openxmlformats.org/officeDocument/2006/relationships/hyperlink" Target="https://doi.org/10.1016/j.apgeog.2026.104090" TargetMode="External"/><Relationship Id="rId85" Type="http://schemas.openxmlformats.org/officeDocument/2006/relationships/hyperlink" Target="https://doi.org/10.1016/j.apgeog.2026.104091" TargetMode="External"/><Relationship Id="rId86" Type="http://schemas.openxmlformats.org/officeDocument/2006/relationships/hyperlink" Target="https://doi.org/10.1016/j.apgeog.2026.104092" TargetMode="External"/><Relationship Id="rId87" Type="http://schemas.openxmlformats.org/officeDocument/2006/relationships/hyperlink" Target="https://doi.org/10.1016/j.apgeog.2026.104093" TargetMode="External"/><Relationship Id="rId88" Type="http://schemas.openxmlformats.org/officeDocument/2006/relationships/hyperlink" Target="https://doi.org/10.1016/j.apgeog.2026.104094" TargetMode="External"/><Relationship Id="rId89" Type="http://schemas.openxmlformats.org/officeDocument/2006/relationships/hyperlink" Target="https://doi.org/10.1016/j.apgeog.2026.104096" TargetMode="External"/><Relationship Id="rId90" Type="http://schemas.openxmlformats.org/officeDocument/2006/relationships/hyperlink" Target="https://doi.org/10.1016/j.apgeog.2026.104100" TargetMode="External"/><Relationship Id="rId91" Type="http://schemas.openxmlformats.org/officeDocument/2006/relationships/hyperlink" Target="https://www.sciencedirect.com/journal/environmental-modelling-and-software/vol/202/suppl/C" TargetMode="External"/><Relationship Id="rId92" Type="http://schemas.openxmlformats.org/officeDocument/2006/relationships/hyperlink" Target="https://doi.org/10.1016/j.envsoft.2026.106968" TargetMode="External"/><Relationship Id="rId93" Type="http://schemas.openxmlformats.org/officeDocument/2006/relationships/hyperlink" Target="https://doi.org/10.1016/j.envsoft.2026.106983" TargetMode="External"/><Relationship Id="rId94" Type="http://schemas.openxmlformats.org/officeDocument/2006/relationships/hyperlink" Target="https://doi.org/10.1016/j.envsoft.2026.106986" TargetMode="External"/><Relationship Id="rId95" Type="http://schemas.openxmlformats.org/officeDocument/2006/relationships/hyperlink" Target="https://doi.org/10.1016/j.envsoft.2026.106987" TargetMode="External"/><Relationship Id="rId96" Type="http://schemas.openxmlformats.org/officeDocument/2006/relationships/hyperlink" Target="https://doi.org/10.1016/j.envsoft.2026.106988" TargetMode="External"/><Relationship Id="rId97" Type="http://schemas.openxmlformats.org/officeDocument/2006/relationships/hyperlink" Target="https://doi.org/10.1016/j.envsoft.2026.106989" TargetMode="External"/><Relationship Id="rId98" Type="http://schemas.openxmlformats.org/officeDocument/2006/relationships/hyperlink" Target="https://doi.org/10.1016/j.envsoft.2026.106990" TargetMode="External"/><Relationship Id="rId99" Type="http://schemas.openxmlformats.org/officeDocument/2006/relationships/hyperlink" Target="https://doi.org/10.1016/j.envsoft.2026.106991" TargetMode="External"/><Relationship Id="rId100" Type="http://schemas.openxmlformats.org/officeDocument/2006/relationships/hyperlink" Target="https://doi.org/10.1016/j.envsoft.2026.106992" TargetMode="External"/><Relationship Id="rId101" Type="http://schemas.openxmlformats.org/officeDocument/2006/relationships/hyperlink" Target="https://doi.org/10.1016/j.envsoft.2026.106999" TargetMode="External"/><Relationship Id="rId102" Type="http://schemas.openxmlformats.org/officeDocument/2006/relationships/hyperlink" Target="https://doi.org/10.1016/j.envsoft.2026.107000" TargetMode="External"/><Relationship Id="rId103" Type="http://schemas.openxmlformats.org/officeDocument/2006/relationships/hyperlink" Target="https://doi.org/10.1016/j.envsoft.2026.107001" TargetMode="External"/><Relationship Id="rId104" Type="http://schemas.openxmlformats.org/officeDocument/2006/relationships/hyperlink" Target="https://doi.org/10.1016/j.envsoft.2026.107002" TargetMode="External"/><Relationship Id="rId105" Type="http://schemas.openxmlformats.org/officeDocument/2006/relationships/hyperlink" Target="https://doi.org/10.1016/j.envsoft.2026.107003" TargetMode="External"/><Relationship Id="rId106" Type="http://schemas.openxmlformats.org/officeDocument/2006/relationships/hyperlink" Target="https://doi.org/10.1016/j.envsoft.2026.107005" TargetMode="External"/><Relationship Id="rId107" Type="http://schemas.openxmlformats.org/officeDocument/2006/relationships/hyperlink" Target="https://doi.org/10.1016/j.envsoft.2026.107008" TargetMode="External"/><Relationship Id="rId108" Type="http://schemas.openxmlformats.org/officeDocument/2006/relationships/hyperlink" Target="https://www.sciencedirect.com/journal/computers-environment-and-urban-systems/vol/128/suppl/C" TargetMode="External"/><Relationship Id="rId109" Type="http://schemas.openxmlformats.org/officeDocument/2006/relationships/hyperlink" Target="https://doi.org/10.1016/j.compenvurbsys.2026.102439" TargetMode="External"/><Relationship Id="rId110" Type="http://schemas.openxmlformats.org/officeDocument/2006/relationships/hyperlink" Target="https://doi.org/10.1016/j.compenvurbsys.2026.102440" TargetMode="External"/><Relationship Id="rId111" Type="http://schemas.openxmlformats.org/officeDocument/2006/relationships/hyperlink" Target="https://doi.org/10.1016/j.compenvurbsys.2026.102442" TargetMode="External"/><Relationship Id="rId112" Type="http://schemas.openxmlformats.org/officeDocument/2006/relationships/hyperlink" Target="https://doi.org/10.1016/j.compenvurbsys.2026.102449" TargetMode="External"/><Relationship Id="rId113" Type="http://schemas.openxmlformats.org/officeDocument/2006/relationships/hyperlink" Target="https://doi.org/10.1016/j.compenvurbsys.2026.102450" TargetMode="External"/><Relationship Id="rId114" Type="http://schemas.openxmlformats.org/officeDocument/2006/relationships/hyperlink" Target="https://doi.org/10.1016/j.compenvurbsys.2026.102453" TargetMode="External"/><Relationship Id="rId115" Type="http://schemas.openxmlformats.org/officeDocument/2006/relationships/hyperlink" Target="https://doi.org/10.1016/j.compenvurbsys.2026.102454" TargetMode="External"/><Relationship Id="rId116" Type="http://schemas.openxmlformats.org/officeDocument/2006/relationships/hyperlink" Target="https://doi.org/10.1016/j.compenvurbsys.2026.102455" TargetMode="External"/><Relationship Id="rId117" Type="http://schemas.openxmlformats.org/officeDocument/2006/relationships/hyperlink" Target="https://doi.org/10.1016/j.compenvurbsys.2026.102456" TargetMode="External"/><Relationship Id="rId118" Type="http://schemas.openxmlformats.org/officeDocument/2006/relationships/hyperlink" Target="https://doi.org/10.1016/j.compenvurbsys.2026.102457" TargetMode="External"/><Relationship Id="rId119" Type="http://schemas.openxmlformats.org/officeDocument/2006/relationships/hyperlink" Target="https://doi.org/10.1016/j.compenvurbsys.2026.102458" TargetMode="External"/><Relationship Id="rId120" Type="http://schemas.openxmlformats.org/officeDocument/2006/relationships/hyperlink" Target="https://doi.org/10.1016/j.compenvurbsys.2026.102459" TargetMode="External"/><Relationship Id="rId121" Type="http://schemas.openxmlformats.org/officeDocument/2006/relationships/hyperlink" Target="https://doi.org/10.1016/j.compenvurbsys.2026.102460" TargetMode="External"/><Relationship Id="rId122" Type="http://schemas.openxmlformats.org/officeDocument/2006/relationships/hyperlink" Target="https://doi.org/10.1016/j.compenvurbsys.2026.102461" TargetMode="External"/><Relationship Id="rId123" Type="http://schemas.openxmlformats.org/officeDocument/2006/relationships/hyperlink" Target="https://doi.org/10.1016/j.compenvurbsys.2026.102462" TargetMode="External"/><Relationship Id="rId124" Type="http://schemas.openxmlformats.org/officeDocument/2006/relationships/hyperlink" Target="https://doi.org/10.1016/j.compenvurbsys.2026.102464" TargetMode="External"/><Relationship Id="rId125" Type="http://schemas.openxmlformats.org/officeDocument/2006/relationships/hyperlink" Target="https://doi.org/10.1016/j.compenvurbsys.2026.102465" TargetMode="External"/><Relationship Id="rId126" Type="http://schemas.openxmlformats.org/officeDocument/2006/relationships/hyperlink" Target="https://www.sciencedirect.com/journal/social-networks/vol/86/suppl/C" TargetMode="External"/><Relationship Id="rId127" Type="http://schemas.openxmlformats.org/officeDocument/2006/relationships/hyperlink" Target="https://doi.org/10.1016/j.socnet.2025.12.007" TargetMode="External"/><Relationship Id="rId128" Type="http://schemas.openxmlformats.org/officeDocument/2006/relationships/hyperlink" Target="https://doi.org/10.1016/j.socnet.2025.12.008" TargetMode="External"/><Relationship Id="rId129" Type="http://schemas.openxmlformats.org/officeDocument/2006/relationships/hyperlink" Target="https://doi.org/10.1016/j.socnet.2026.01.001" TargetMode="External"/><Relationship Id="rId130" Type="http://schemas.openxmlformats.org/officeDocument/2006/relationships/hyperlink" Target="https://doi.org/10.1016/j.socnet.2026.01.003" TargetMode="External"/><Relationship Id="rId131" Type="http://schemas.openxmlformats.org/officeDocument/2006/relationships/hyperlink" Target="https://doi.org/10.1016/j.socnet.2026.01.002" TargetMode="External"/><Relationship Id="rId132" Type="http://schemas.openxmlformats.org/officeDocument/2006/relationships/hyperlink" Target="https://doi.org/10.1016/j.socnet.2026.01.006" TargetMode="External"/><Relationship Id="rId133" Type="http://schemas.openxmlformats.org/officeDocument/2006/relationships/hyperlink" Target="https://doi.org/10.1016/j.socnet.2026.01.004" TargetMode="External"/><Relationship Id="rId134" Type="http://schemas.openxmlformats.org/officeDocument/2006/relationships/hyperlink" Target="https://doi.org/10.1016/j.socnet.2026.02.002" TargetMode="External"/><Relationship Id="rId135" Type="http://schemas.openxmlformats.org/officeDocument/2006/relationships/hyperlink" Target="https://doi.org/10.1016/j.socnet.2026.01.005" TargetMode="External"/><Relationship Id="rId136" Type="http://schemas.openxmlformats.org/officeDocument/2006/relationships/hyperlink" Target="https://doi.org/10.1016/j.socnet.2026.02.001" TargetMode="External"/><Relationship Id="rId137" Type="http://schemas.openxmlformats.org/officeDocument/2006/relationships/hyperlink" Target="https://doi.org/10.1016/j.socnet.2026.02.004" TargetMode="External"/><Relationship Id="rId138" Type="http://schemas.openxmlformats.org/officeDocument/2006/relationships/hyperlink" Target="https://doi.org/10.1016/j.socnet.2026.02.003" TargetMode="External"/><Relationship Id="rId139" Type="http://schemas.openxmlformats.org/officeDocument/2006/relationships/hyperlink" Target="https://doi.org/10.1016/j.socnet.2026.02.005" TargetMode="External"/><Relationship Id="rId140" Type="http://schemas.openxmlformats.org/officeDocument/2006/relationships/hyperlink" Target="https://doi.org/10.1016/j.socnet.2026.02.006" TargetMode="External"/><Relationship Id="rId141" Type="http://schemas.openxmlformats.org/officeDocument/2006/relationships/hyperlink" Target="https://doi.org/10.1016/j.socnet.2026.03.001" TargetMode="External"/><Relationship Id="rId142" Type="http://schemas.openxmlformats.org/officeDocument/2006/relationships/hyperlink" Target="https://doi.org/10.1016/j.socnet.2026.03.004" TargetMode="External"/><Relationship Id="rId143" Type="http://schemas.openxmlformats.org/officeDocument/2006/relationships/hyperlink" Target="https://doi.org/10.1016/j.socnet.2026.03.005" TargetMode="External"/><Relationship Id="rId144" Type="http://schemas.openxmlformats.org/officeDocument/2006/relationships/hyperlink" Target="https://doi.org/10.1016/j.socnet.2026.03.003" TargetMode="External"/><Relationship Id="rId145" Type="http://schemas.openxmlformats.org/officeDocument/2006/relationships/hyperlink" Target="https://doi.org/10.1016/j.socnet.2026.03.002" TargetMode="External"/><Relationship Id="rId146" Type="http://schemas.openxmlformats.org/officeDocument/2006/relationships/hyperlink" Target="https://doi.org/10.1016/j.socnet.2026.04.003" TargetMode="External"/><Relationship Id="rId147" Type="http://schemas.openxmlformats.org/officeDocument/2006/relationships/hyperlink" Target="https://doi.org/10.1016/j.socnet.2026.04.002" TargetMode="External"/><Relationship Id="rId148" Type="http://schemas.openxmlformats.org/officeDocument/2006/relationships/hyperlink" Target="https://doi.org/10.1016/j.socnet.2026.04.001" TargetMode="External"/><Relationship Id="rId149" Type="http://schemas.openxmlformats.org/officeDocument/2006/relationships/hyperlink" Target="https://doi.org/10.1016/j.socnet.2026.04.004" TargetMode="External"/><Relationship Id="rId150" Type="http://schemas.openxmlformats.org/officeDocument/2006/relationships/hyperlink" Target="https://doi.org/10.1016/j.socnet.2026.04.006" TargetMode="External"/><Relationship Id="rId151" Type="http://schemas.openxmlformats.org/officeDocument/2006/relationships/hyperlink" Target="https://doi.org/10.1016/j.socnet.2026.04.005" TargetMode="External"/><Relationship Id="rId152" Type="http://schemas.openxmlformats.org/officeDocument/2006/relationships/hyperlink" Target="https://doi.org/10.1016/j.socnet.2026.04.007" TargetMode="External"/><Relationship Id="rId153" Type="http://schemas.openxmlformats.org/officeDocument/2006/relationships/hyperlink" Target="https://doi.org/10.1016/j.socnet.2026.04.012" TargetMode="External"/><Relationship Id="rId154" Type="http://schemas.openxmlformats.org/officeDocument/2006/relationships/hyperlink" Target="https://doi.org/10.1016/j.socnet.2026.04.008" TargetMode="External"/><Relationship Id="rId155" Type="http://schemas.openxmlformats.org/officeDocument/2006/relationships/hyperlink" Target="https://doi.org/10.1016/j.socnet.2026.05.001" TargetMode="External"/><Relationship Id="rId156" Type="http://schemas.openxmlformats.org/officeDocument/2006/relationships/hyperlink" Target="https://doi.org/10.1016/j.socnet.2026.04.014" TargetMode="External"/><Relationship Id="rId157" Type="http://schemas.openxmlformats.org/officeDocument/2006/relationships/hyperlink" Target="https://doi.org/10.1016/j.socnet.2026.04.013" TargetMode="External"/><Relationship Id="rId158" Type="http://schemas.openxmlformats.org/officeDocument/2006/relationships/hyperlink" Target="https://doi.org/10.1016/j.socnet.2026.04.010" TargetMode="External"/><Relationship Id="rId159" Type="http://schemas.openxmlformats.org/officeDocument/2006/relationships/hyperlink" Target="https://doi.org/10.1016/j.socnet.2026.04.011" TargetMode="External"/><Relationship Id="rId160" Type="http://schemas.openxmlformats.org/officeDocument/2006/relationships/hyperlink" Target="https://doi.org/10.1016/j.socnet.2026.04.017" TargetMode="External"/><Relationship Id="rId161" Type="http://schemas.openxmlformats.org/officeDocument/2006/relationships/hyperlink" Target="https://doi.org/10.1016/j.socnet.2026.04.009" TargetMode="External"/><Relationship Id="rId162" Type="http://schemas.openxmlformats.org/officeDocument/2006/relationships/hyperlink" Target="https://doi.org/10.1016/j.apgeog.2026.104118" TargetMode="External"/><Relationship Id="rId163" Type="http://schemas.openxmlformats.org/officeDocument/2006/relationships/hyperlink" Target="https://doi.org/10.1016/j.apgeog.2026.104117" TargetMode="External"/><Relationship Id="rId164" Type="http://schemas.openxmlformats.org/officeDocument/2006/relationships/hyperlink" Target="https://doi.org/10.1016/j.envsoft.2026.107101" TargetMode="External"/><Relationship Id="rId165" Type="http://schemas.openxmlformats.org/officeDocument/2006/relationships/hyperlink" Target="https://doi.org/10.1016/j.envsoft.2026.107102" TargetMode="External"/><Relationship Id="rId166" Type="http://schemas.openxmlformats.org/officeDocument/2006/relationships/hyperlink" Target="https://doi.org/10.1016/j.envsoft.2026.107110" TargetMode="External"/><Relationship Id="rId167" Type="http://schemas.openxmlformats.org/officeDocument/2006/relationships/hyperlink" Target="https://doi.org/10.1016/j.envsoft.2026.107111" TargetMode="External"/><Relationship Id="rId168" Type="http://schemas.openxmlformats.org/officeDocument/2006/relationships/hyperlink" Target="https://doi.org/10.1016/j.envsoft.2026.107100" TargetMode="External"/><Relationship Id="rId169" Type="http://schemas.openxmlformats.org/officeDocument/2006/relationships/hyperlink" Target="https://doi.org/10.1016/j.compenvurbsys.2026.102489" TargetMode="External"/><Relationship Id="rId170" Type="http://schemas.openxmlformats.org/officeDocument/2006/relationships/hyperlink" Target="https://doi.org/10.1016/j.compenvurbsys.2026.102490" TargetMode="External"/><Relationship Id="rId171" Type="http://schemas.openxmlformats.org/officeDocument/2006/relationships/hyperlink" Target="https://doi.org/10.1016/j.socnet.2026.07.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2026-07-19 GIS-AI 期刊每日轮检简报 - 第03组 + 补扫第19组</dc:title>
  <dc:subject>GIS-AI journal daily rotation brief</dc:subject>
  <dc:creator>Codex</dc:creator>
  <cp:keywords>GIS, AI, journal scan, daily brief,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