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79295" w14:textId="08613702" w:rsidR="0095616A" w:rsidRDefault="00C17CE8">
      <w:r>
        <w:rPr>
          <w:rFonts w:hint="eastAsia"/>
        </w:rPr>
        <w:t>数据分析</w:t>
      </w:r>
    </w:p>
    <w:p w14:paraId="1487F31D" w14:textId="3E865988" w:rsidR="005F4E14" w:rsidRDefault="005F4E14"/>
    <w:p w14:paraId="63520F5F" w14:textId="788F5470" w:rsidR="00700949" w:rsidRDefault="00E94EA8">
      <w:r>
        <w:rPr>
          <w:rFonts w:hint="eastAsia"/>
        </w:rPr>
        <w:t>数据分析</w:t>
      </w:r>
    </w:p>
    <w:p w14:paraId="497B6055" w14:textId="7E4A52E9" w:rsidR="00E94EA8" w:rsidRDefault="001623A0">
      <w:r>
        <w:rPr>
          <w:rFonts w:hint="eastAsia"/>
        </w:rPr>
        <w:t>两次判断错误总数=6的被试</w:t>
      </w:r>
      <w:r w:rsidR="00E94EA8">
        <w:rPr>
          <w:rFonts w:hint="eastAsia"/>
        </w:rPr>
        <w:t>排除在所有的数据分析之外。</w:t>
      </w:r>
    </w:p>
    <w:p w14:paraId="045B9F45" w14:textId="542D3365" w:rsidR="001623A0" w:rsidRDefault="001623A0">
      <w:r>
        <w:rPr>
          <w:rFonts w:hint="eastAsia"/>
        </w:rPr>
        <w:t>然后,</w:t>
      </w:r>
      <w:r w:rsidRPr="001623A0">
        <w:rPr>
          <w:rFonts w:hint="eastAsia"/>
        </w:rPr>
        <w:t>把</w:t>
      </w:r>
      <w:r>
        <w:rPr>
          <w:rFonts w:hint="eastAsia"/>
        </w:rPr>
        <w:t>剩余</w:t>
      </w:r>
      <w:r w:rsidRPr="001623A0">
        <w:rPr>
          <w:rFonts w:hint="eastAsia"/>
        </w:rPr>
        <w:t>被试按错的图片进行插值处理</w:t>
      </w:r>
      <w:r w:rsidRPr="001623A0">
        <w:t>(</w:t>
      </w:r>
      <w:r>
        <w:rPr>
          <w:rFonts w:hint="eastAsia"/>
        </w:rPr>
        <w:t>并求平均</w:t>
      </w:r>
      <w:r w:rsidRPr="001623A0">
        <w:t>) 再做分析</w:t>
      </w:r>
    </w:p>
    <w:p w14:paraId="39F95097" w14:textId="65198E51" w:rsidR="001623A0" w:rsidRDefault="001623A0"/>
    <w:p w14:paraId="67E3966C" w14:textId="42FD5727" w:rsidR="00464F99" w:rsidRDefault="00464F99" w:rsidP="00464F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重测 图片</w:t>
      </w:r>
    </w:p>
    <w:p w14:paraId="53AD8613" w14:textId="72F619E5" w:rsidR="00464F99" w:rsidRDefault="00464F99" w:rsidP="00464F99">
      <w:pPr>
        <w:pStyle w:val="a7"/>
        <w:ind w:left="360" w:firstLineChars="0" w:firstLine="0"/>
      </w:pPr>
      <w:r>
        <w:rPr>
          <w:rFonts w:hint="eastAsia"/>
        </w:rPr>
        <w:t>按图片库分类进行效价的分组和筛选</w:t>
      </w:r>
    </w:p>
    <w:p w14:paraId="2075B775" w14:textId="48FE3BBE" w:rsidR="001623A0" w:rsidRDefault="00464F99">
      <w:r>
        <w:rPr>
          <w:rFonts w:hint="eastAsia"/>
        </w:rPr>
        <w:t>全部数据做</w:t>
      </w:r>
      <w:r w:rsidR="000064DD">
        <w:rPr>
          <w:rFonts w:hint="eastAsia"/>
        </w:rPr>
        <w:t>相关</w:t>
      </w:r>
      <w:r>
        <w:rPr>
          <w:rFonts w:hint="eastAsia"/>
        </w:rPr>
        <w:t>(如果有</w:t>
      </w:r>
      <w:r w:rsidR="000064DD">
        <w:rPr>
          <w:rFonts w:hint="eastAsia"/>
        </w:rPr>
        <w:t>相关系数小</w:t>
      </w:r>
      <w:r>
        <w:rPr>
          <w:rFonts w:hint="eastAsia"/>
        </w:rPr>
        <w:t xml:space="preserve"> 证明 实验结果和数据库不同 可以放弃做anova了)(效价 唤醒度)</w:t>
      </w:r>
      <w:r w:rsidR="00B4088F">
        <w:t xml:space="preserve"> </w:t>
      </w:r>
      <w:r w:rsidR="00B4088F">
        <w:rPr>
          <w:rFonts w:hint="eastAsia"/>
        </w:rPr>
        <w:t>克隆巴赫α信度</w:t>
      </w:r>
    </w:p>
    <w:p w14:paraId="1E93DE57" w14:textId="2F9F678C" w:rsidR="00464F99" w:rsidRPr="00464F99" w:rsidRDefault="00464F99">
      <w:r>
        <w:rPr>
          <w:rFonts w:hint="eastAsia"/>
        </w:rPr>
        <w:t>分成的三个组做</w:t>
      </w:r>
      <w:r w:rsidR="000064DD">
        <w:rPr>
          <w:rFonts w:hint="eastAsia"/>
        </w:rPr>
        <w:t>相关</w:t>
      </w:r>
      <w:r>
        <w:rPr>
          <w:rFonts w:hint="eastAsia"/>
        </w:rPr>
        <w:t>(效价 唤醒度)</w:t>
      </w:r>
    </w:p>
    <w:p w14:paraId="1CF9F69D" w14:textId="22D03B2E" w:rsidR="00464F99" w:rsidRPr="00464F99" w:rsidRDefault="00464F99" w:rsidP="00464F99">
      <w:r>
        <w:rPr>
          <w:rFonts w:hint="eastAsia"/>
        </w:rPr>
        <w:t>做anova(单因素anova)</w:t>
      </w:r>
      <w:r>
        <w:t xml:space="preserve"> </w:t>
      </w:r>
      <w:r>
        <w:rPr>
          <w:rFonts w:hint="eastAsia"/>
        </w:rPr>
        <w:t>(效价 唤醒度)</w:t>
      </w:r>
    </w:p>
    <w:p w14:paraId="551A5394" w14:textId="478B71A8" w:rsidR="00464F99" w:rsidRDefault="00464F99" w:rsidP="005761EB">
      <w:r>
        <w:rPr>
          <w:rFonts w:hint="eastAsia"/>
        </w:rPr>
        <w:t xml:space="preserve">做anova的事后检验 </w:t>
      </w:r>
      <w:r>
        <w:t xml:space="preserve"> </w:t>
      </w:r>
    </w:p>
    <w:p w14:paraId="5AD09FD6" w14:textId="77777777" w:rsidR="00464F99" w:rsidRDefault="00464F99" w:rsidP="005761EB"/>
    <w:p w14:paraId="7227528A" w14:textId="37296586" w:rsidR="001623A0" w:rsidRDefault="00464F99" w:rsidP="005761E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图片库建立</w:t>
      </w:r>
    </w:p>
    <w:p w14:paraId="4A2898A0" w14:textId="7C40AFEE" w:rsidR="00464F99" w:rsidRDefault="00464F99" w:rsidP="005761EB">
      <w:r>
        <w:rPr>
          <w:rFonts w:hint="eastAsia"/>
        </w:rPr>
        <w:t>按实验结果进行筛选</w:t>
      </w:r>
    </w:p>
    <w:p w14:paraId="1EC08D8C" w14:textId="77777777" w:rsidR="00464F99" w:rsidRPr="00464F99" w:rsidRDefault="00464F99" w:rsidP="00464F99">
      <w:r>
        <w:rPr>
          <w:rFonts w:hint="eastAsia"/>
        </w:rPr>
        <w:t>分成的三个组做配对t检验(效价 唤醒度)</w:t>
      </w:r>
    </w:p>
    <w:p w14:paraId="5C030082" w14:textId="77777777" w:rsidR="00464F99" w:rsidRPr="00464F99" w:rsidRDefault="00464F99" w:rsidP="00464F99">
      <w:r>
        <w:rPr>
          <w:rFonts w:hint="eastAsia"/>
        </w:rPr>
        <w:t>做anova(单因素anova)</w:t>
      </w:r>
      <w:r>
        <w:t xml:space="preserve"> </w:t>
      </w:r>
      <w:r>
        <w:rPr>
          <w:rFonts w:hint="eastAsia"/>
        </w:rPr>
        <w:t>(效价 唤醒度)</w:t>
      </w:r>
    </w:p>
    <w:p w14:paraId="7A377475" w14:textId="77777777" w:rsidR="00464F99" w:rsidRDefault="00464F99" w:rsidP="00464F99">
      <w:r>
        <w:rPr>
          <w:rFonts w:hint="eastAsia"/>
        </w:rPr>
        <w:t xml:space="preserve">做anova的事后检验 </w:t>
      </w:r>
      <w:r>
        <w:t xml:space="preserve"> </w:t>
      </w:r>
      <w:r>
        <w:rPr>
          <w:rFonts w:hint="eastAsia"/>
        </w:rPr>
        <w:t>,做两两t检验(独立样本t检验)</w:t>
      </w:r>
    </w:p>
    <w:p w14:paraId="58AA3F76" w14:textId="77777777" w:rsidR="00464F99" w:rsidRPr="00464F99" w:rsidRDefault="00464F99" w:rsidP="005761EB"/>
    <w:p w14:paraId="1B3DC71A" w14:textId="77777777" w:rsidR="001623A0" w:rsidRDefault="001623A0" w:rsidP="005761EB"/>
    <w:p w14:paraId="60048C7C" w14:textId="426B07CF" w:rsidR="005761EB" w:rsidRDefault="005761EB" w:rsidP="005761EB">
      <w:r>
        <w:t>C</w:t>
      </w:r>
      <w:r>
        <w:rPr>
          <w:rFonts w:hint="eastAsia"/>
        </w:rPr>
        <w:t>on</w:t>
      </w:r>
      <w:r>
        <w:t xml:space="preserve">1 </w:t>
      </w:r>
      <w:r>
        <w:rPr>
          <w:rFonts w:hint="eastAsia"/>
        </w:rPr>
        <w:t>：</w:t>
      </w:r>
      <w:r w:rsidRPr="005761EB">
        <w:t>1:消极  2:中性  3：积极</w:t>
      </w:r>
    </w:p>
    <w:p w14:paraId="257A9E28" w14:textId="3D660F31" w:rsidR="005761EB" w:rsidRDefault="005761EB">
      <w:r>
        <w:rPr>
          <w:rFonts w:hint="eastAsia"/>
        </w:rPr>
        <w:t xml:space="preserve">pn： </w:t>
      </w:r>
      <w:r w:rsidRPr="005761EB">
        <w:t>1-150 消极   151-300 中性  301-450 积极</w:t>
      </w:r>
    </w:p>
    <w:p w14:paraId="6F9AC9CB" w14:textId="26762648" w:rsidR="005761EB" w:rsidRDefault="005761EB">
      <w:r w:rsidRPr="005761EB">
        <w:t>效价</w:t>
      </w:r>
      <w:r>
        <w:rPr>
          <w:rFonts w:hint="eastAsia"/>
        </w:rPr>
        <w:t>：</w:t>
      </w:r>
      <w:r w:rsidRPr="005761EB">
        <w:t xml:space="preserve">  1-3消极  4-6中性   7-9积极</w:t>
      </w:r>
    </w:p>
    <w:p w14:paraId="4576349D" w14:textId="2BC4184B" w:rsidR="005761EB" w:rsidRDefault="005761EB">
      <w:r w:rsidRPr="005761EB">
        <w:t>唤醒度</w:t>
      </w:r>
      <w:r>
        <w:rPr>
          <w:rFonts w:hint="eastAsia"/>
        </w:rPr>
        <w:t>：</w:t>
      </w:r>
      <w:r w:rsidRPr="005761EB">
        <w:t xml:space="preserve">   1-3低 4-6中 7-9高</w:t>
      </w:r>
    </w:p>
    <w:p w14:paraId="1CE4BE3B" w14:textId="0F6335EF" w:rsidR="00345313" w:rsidRPr="005761EB" w:rsidRDefault="00345313">
      <w:r w:rsidRPr="00345313">
        <w:rPr>
          <w:noProof/>
        </w:rPr>
        <w:drawing>
          <wp:inline distT="0" distB="0" distL="0" distR="0" wp14:anchorId="6C18BCE8" wp14:editId="0C13FB22">
            <wp:extent cx="4391638" cy="118126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313" w:rsidRPr="00576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A94D5" w14:textId="77777777" w:rsidR="00C00744" w:rsidRDefault="00C00744" w:rsidP="00E94EA8">
      <w:r>
        <w:separator/>
      </w:r>
    </w:p>
  </w:endnote>
  <w:endnote w:type="continuationSeparator" w:id="0">
    <w:p w14:paraId="553F3723" w14:textId="77777777" w:rsidR="00C00744" w:rsidRDefault="00C00744" w:rsidP="00E94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69171" w14:textId="77777777" w:rsidR="00C00744" w:rsidRDefault="00C00744" w:rsidP="00E94EA8">
      <w:r>
        <w:separator/>
      </w:r>
    </w:p>
  </w:footnote>
  <w:footnote w:type="continuationSeparator" w:id="0">
    <w:p w14:paraId="120F4BC9" w14:textId="77777777" w:rsidR="00C00744" w:rsidRDefault="00C00744" w:rsidP="00E94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3970"/>
    <w:multiLevelType w:val="hybridMultilevel"/>
    <w:tmpl w:val="D814050E"/>
    <w:lvl w:ilvl="0" w:tplc="9D789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144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56"/>
    <w:rsid w:val="000064DD"/>
    <w:rsid w:val="001623A0"/>
    <w:rsid w:val="00233E56"/>
    <w:rsid w:val="002632BC"/>
    <w:rsid w:val="00345313"/>
    <w:rsid w:val="00464F99"/>
    <w:rsid w:val="004E64E8"/>
    <w:rsid w:val="005761EB"/>
    <w:rsid w:val="005F4E14"/>
    <w:rsid w:val="006A12C0"/>
    <w:rsid w:val="00700949"/>
    <w:rsid w:val="00816EE3"/>
    <w:rsid w:val="0095616A"/>
    <w:rsid w:val="00980D8C"/>
    <w:rsid w:val="00AA759C"/>
    <w:rsid w:val="00B4088F"/>
    <w:rsid w:val="00C00744"/>
    <w:rsid w:val="00C17CE8"/>
    <w:rsid w:val="00D21DEE"/>
    <w:rsid w:val="00DF6CC8"/>
    <w:rsid w:val="00E9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0FEE3"/>
  <w15:chartTrackingRefBased/>
  <w15:docId w15:val="{725053E0-EF14-4F21-9175-7CE4C3F0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F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E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EA8"/>
    <w:rPr>
      <w:sz w:val="18"/>
      <w:szCs w:val="18"/>
    </w:rPr>
  </w:style>
  <w:style w:type="paragraph" w:styleId="a7">
    <w:name w:val="List Paragraph"/>
    <w:basedOn w:val="a"/>
    <w:uiPriority w:val="34"/>
    <w:qFormat/>
    <w:rsid w:val="00464F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 fd</cp:lastModifiedBy>
  <cp:revision>11</cp:revision>
  <dcterms:created xsi:type="dcterms:W3CDTF">2020-11-03T09:24:00Z</dcterms:created>
  <dcterms:modified xsi:type="dcterms:W3CDTF">2023-02-07T11:54:00Z</dcterms:modified>
</cp:coreProperties>
</file>