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5BCC" w14:textId="6F78AA37" w:rsidR="009F7ADB" w:rsidRDefault="003D7791">
      <w:r>
        <w:rPr>
          <w:rFonts w:hint="eastAsia"/>
        </w:rPr>
        <w:t>流程</w:t>
      </w:r>
    </w:p>
    <w:p w14:paraId="0326FD31" w14:textId="77F9015E" w:rsidR="003D7791" w:rsidRDefault="003D7791" w:rsidP="003D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平复情绪</w:t>
      </w:r>
    </w:p>
    <w:p w14:paraId="26B67BAB" w14:textId="66D672CB" w:rsidR="003D7791" w:rsidRDefault="003D7791" w:rsidP="003D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打开测试图片（ppt），告诉被试判断的含义（效价，唤醒度）强调中性 并用第二张图测试</w:t>
      </w:r>
    </w:p>
    <w:p w14:paraId="6175B563" w14:textId="4F741FCD" w:rsidR="003D7791" w:rsidRDefault="003D7791" w:rsidP="003D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 腾讯共享文档 给被试单</w:t>
      </w:r>
    </w:p>
    <w:p w14:paraId="34F4DA7C" w14:textId="2E3C26B5" w:rsidR="003D7791" w:rsidRDefault="003D7791" w:rsidP="003D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打开matlab</w:t>
      </w:r>
      <w:r>
        <w:t xml:space="preserve">  </w:t>
      </w:r>
      <w:r>
        <w:rPr>
          <w:rFonts w:hint="eastAsia"/>
        </w:rPr>
        <w:t>main函数</w:t>
      </w:r>
    </w:p>
    <w:p w14:paraId="54A5B5D6" w14:textId="4BFED307" w:rsidR="003D7791" w:rsidRDefault="003D7791" w:rsidP="003D7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宣讲指导语（word） 保证被试了解实验内容</w:t>
      </w:r>
    </w:p>
    <w:p w14:paraId="09F281FF" w14:textId="55FCD90A" w:rsidR="003D7791" w:rsidRDefault="00D857C1" w:rsidP="00D85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实验后询问被试情况</w:t>
      </w:r>
    </w:p>
    <w:p w14:paraId="23F60971" w14:textId="00785738" w:rsidR="003D7791" w:rsidRDefault="003D7791"/>
    <w:p w14:paraId="5CE9CAEC" w14:textId="21736EB0" w:rsidR="003D7791" w:rsidRDefault="003D7791">
      <w:r>
        <w:rPr>
          <w:rFonts w:hint="eastAsia"/>
        </w:rPr>
        <w:t>注意事项</w:t>
      </w:r>
    </w:p>
    <w:p w14:paraId="646A195F" w14:textId="1AC2D5D6" w:rsidR="00D857C1" w:rsidRDefault="00D857C1">
      <w:pPr>
        <w:rPr>
          <w:rFonts w:hint="eastAsia"/>
        </w:rPr>
      </w:pPr>
      <w:r w:rsidRPr="00D857C1">
        <w:rPr>
          <w:rFonts w:hint="eastAsia"/>
        </w:rPr>
        <w:t>实验前记得调亮度</w:t>
      </w:r>
      <w:r w:rsidRPr="00D857C1">
        <w:t xml:space="preserve"> 到同一亮度</w:t>
      </w:r>
    </w:p>
    <w:p w14:paraId="77ABE8BD" w14:textId="1B3CEE71" w:rsidR="003D7791" w:rsidRDefault="003D7791">
      <w:r>
        <w:rPr>
          <w:rFonts w:hint="eastAsia"/>
        </w:rPr>
        <w:t>全程不要告知被试 图片</w:t>
      </w:r>
      <w:r w:rsidR="00D857C1">
        <w:rPr>
          <w:rFonts w:hint="eastAsia"/>
        </w:rPr>
        <w:t>类型</w:t>
      </w:r>
    </w:p>
    <w:p w14:paraId="355BE9C0" w14:textId="6C7253E6" w:rsidR="003D7791" w:rsidRDefault="003D7791">
      <w:r>
        <w:rPr>
          <w:rFonts w:hint="eastAsia"/>
        </w:rPr>
        <w:t>保证被试了解了 效价和唤醒度的含义</w:t>
      </w:r>
    </w:p>
    <w:p w14:paraId="79097E29" w14:textId="5AFB0053" w:rsidR="003D7791" w:rsidRDefault="003D7791">
      <w:r>
        <w:rPr>
          <w:rFonts w:hint="eastAsia"/>
        </w:rPr>
        <w:t>保证被试了解实验的内容</w:t>
      </w:r>
    </w:p>
    <w:p w14:paraId="6A485A19" w14:textId="74B56B23" w:rsidR="003D7791" w:rsidRDefault="003D7791"/>
    <w:p w14:paraId="6EDC19CB" w14:textId="043C4388" w:rsidR="003D7791" w:rsidRDefault="003D7791">
      <w:r>
        <w:rPr>
          <w:rFonts w:hint="eastAsia"/>
        </w:rPr>
        <w:t>实验中 先看被试是否按小键盘</w:t>
      </w:r>
    </w:p>
    <w:p w14:paraId="16F76EBB" w14:textId="5549C00E" w:rsidR="003D7791" w:rsidRDefault="003D7791">
      <w:r>
        <w:rPr>
          <w:rFonts w:hint="eastAsia"/>
        </w:rPr>
        <w:t xml:space="preserve">再看被试的选择是否乱选 </w:t>
      </w:r>
      <w:r>
        <w:t xml:space="preserve"> </w:t>
      </w:r>
    </w:p>
    <w:p w14:paraId="0959C7D5" w14:textId="601F38A9" w:rsidR="003D7791" w:rsidRDefault="003D7791">
      <w:r>
        <w:rPr>
          <w:rFonts w:hint="eastAsia"/>
        </w:rPr>
        <w:t>中途注意被试的需求和被试的精神状态</w:t>
      </w:r>
    </w:p>
    <w:p w14:paraId="28CD980B" w14:textId="724EA001" w:rsidR="00D857C1" w:rsidRDefault="00D857C1"/>
    <w:p w14:paraId="4D5D478A" w14:textId="77777777" w:rsidR="00D857C1" w:rsidRPr="003D7791" w:rsidRDefault="00D857C1">
      <w:pPr>
        <w:rPr>
          <w:rFonts w:hint="eastAsia"/>
        </w:rPr>
      </w:pPr>
    </w:p>
    <w:sectPr w:rsidR="00D857C1" w:rsidRPr="003D7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02EFA"/>
    <w:multiLevelType w:val="hybridMultilevel"/>
    <w:tmpl w:val="AC5A8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32"/>
    <w:rsid w:val="003D7791"/>
    <w:rsid w:val="009F7ADB"/>
    <w:rsid w:val="00D857C1"/>
    <w:rsid w:val="00E7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2E01"/>
  <w15:chartTrackingRefBased/>
  <w15:docId w15:val="{2601418B-830F-44B0-B20F-E0D50D67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 fd</cp:lastModifiedBy>
  <cp:revision>3</cp:revision>
  <dcterms:created xsi:type="dcterms:W3CDTF">2020-11-04T07:01:00Z</dcterms:created>
  <dcterms:modified xsi:type="dcterms:W3CDTF">2020-11-11T08:53:00Z</dcterms:modified>
</cp:coreProperties>
</file>