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8DAE8" w14:textId="77777777" w:rsidR="00D50CB5" w:rsidRDefault="00775B78" w:rsidP="00D50CB5">
      <w:pPr>
        <w:pStyle w:val="Title"/>
        <w:spacing w:after="100" w:line="480" w:lineRule="auto"/>
        <w:jc w:val="center"/>
      </w:pPr>
      <w:r w:rsidRPr="00D50CB5">
        <w:t>Interprocess Communication (IPC) &amp; Signals</w:t>
      </w:r>
    </w:p>
    <w:p w14:paraId="3676E7C9" w14:textId="5636B9A0" w:rsidR="00442CA5" w:rsidRPr="00D50CB5" w:rsidRDefault="00775B78" w:rsidP="00D50CB5">
      <w:pPr>
        <w:pStyle w:val="Title"/>
        <w:spacing w:after="100" w:line="480" w:lineRule="auto"/>
        <w:jc w:val="center"/>
      </w:pPr>
      <w:r w:rsidRPr="00D50CB5">
        <w:t>Study Questions</w:t>
      </w:r>
    </w:p>
    <w:p w14:paraId="0AA6CEE2" w14:textId="77777777" w:rsidR="00442CA5" w:rsidRPr="00D50CB5" w:rsidRDefault="00775B78" w:rsidP="00D50CB5">
      <w:pPr>
        <w:spacing w:after="400" w:line="480" w:lineRule="auto"/>
        <w:jc w:val="center"/>
        <w:rPr>
          <w:sz w:val="22"/>
          <w:szCs w:val="22"/>
        </w:rPr>
      </w:pPr>
      <w:r w:rsidRPr="00D50CB5">
        <w:rPr>
          <w:sz w:val="22"/>
          <w:szCs w:val="22"/>
        </w:rPr>
        <w:t>SEC 2200: System Programming and Computer Controls — based on the course slide deck "Interprocess Communication (IPC) &amp; Signals"</w:t>
      </w:r>
    </w:p>
    <w:p w14:paraId="3C5B64CE" w14:textId="77777777" w:rsidR="00442CA5" w:rsidRPr="00D50CB5" w:rsidRDefault="00775B78" w:rsidP="00D50CB5">
      <w:pPr>
        <w:pStyle w:val="Heading2"/>
        <w:spacing w:before="300" w:after="120" w:line="480" w:lineRule="auto"/>
        <w:rPr>
          <w:color w:val="auto"/>
        </w:rPr>
      </w:pPr>
      <w:r w:rsidRPr="00D50CB5">
        <w:rPr>
          <w:b/>
          <w:bCs/>
          <w:color w:val="auto"/>
          <w:sz w:val="24"/>
          <w:szCs w:val="24"/>
        </w:rPr>
        <w:t>1. Why is IPC necessary if processes normally have separate virtual address spaces?</w:t>
      </w:r>
    </w:p>
    <w:p w14:paraId="19370F3A" w14:textId="15CA8511" w:rsidR="00442CA5" w:rsidRPr="00D50CB5" w:rsidRDefault="00775B78" w:rsidP="00D50CB5">
      <w:pPr>
        <w:spacing w:after="100" w:line="480" w:lineRule="auto"/>
      </w:pPr>
      <w:r w:rsidRPr="00D50CB5">
        <w:rPr>
          <w:sz w:val="22"/>
          <w:szCs w:val="22"/>
        </w:rPr>
        <w:t>Each process is given its own virtual addre</w:t>
      </w:r>
      <w:r w:rsidRPr="00D50CB5">
        <w:rPr>
          <w:sz w:val="22"/>
          <w:szCs w:val="22"/>
        </w:rPr>
        <w:t>ss space precisely so that it cannot see or corrupt another process's memory</w:t>
      </w:r>
      <w:r>
        <w:rPr>
          <w:sz w:val="22"/>
          <w:szCs w:val="22"/>
        </w:rPr>
        <w:t>,</w:t>
      </w:r>
      <w:r w:rsidRPr="00D50CB5">
        <w:rPr>
          <w:sz w:val="22"/>
          <w:szCs w:val="22"/>
        </w:rPr>
        <w:t xml:space="preserve"> this isolation is a core OS protection guarantee. But real programs are rarely self-contained: a shell needs to hand output from one program to another, a server needs to coordi</w:t>
      </w:r>
      <w:r w:rsidRPr="00D50CB5">
        <w:rPr>
          <w:sz w:val="22"/>
          <w:szCs w:val="22"/>
        </w:rPr>
        <w:t>nate worker processes, a daemon needs to accept requests from client processes. Because the isolation is enforced at the memory level, two processes cannot simply read each other's variables. IPC mechanisms (pipes, message queues, shared memory, sockets) a</w:t>
      </w:r>
      <w:r w:rsidRPr="00D50CB5">
        <w:rPr>
          <w:sz w:val="22"/>
          <w:szCs w:val="22"/>
        </w:rPr>
        <w:t>re the OS-provided</w:t>
      </w:r>
      <w:r>
        <w:rPr>
          <w:sz w:val="22"/>
          <w:szCs w:val="22"/>
        </w:rPr>
        <w:t>.</w:t>
      </w:r>
    </w:p>
    <w:p w14:paraId="704FD61F" w14:textId="77777777" w:rsidR="00442CA5" w:rsidRPr="00D50CB5" w:rsidRDefault="00775B78" w:rsidP="00D50CB5">
      <w:pPr>
        <w:pBdr>
          <w:bottom w:val="single" w:sz="4" w:space="8" w:color="CCCCCC"/>
        </w:pBdr>
        <w:spacing w:after="80" w:line="480" w:lineRule="auto"/>
      </w:pPr>
      <w:r w:rsidRPr="00D50CB5">
        <w:rPr>
          <w:i/>
          <w:iCs/>
        </w:rPr>
        <w:t>Reference: Slides 4–5, 10</w:t>
      </w:r>
    </w:p>
    <w:p w14:paraId="41D649FD" w14:textId="77777777" w:rsidR="00442CA5" w:rsidRPr="00D50CB5" w:rsidRDefault="00775B78" w:rsidP="00D50CB5">
      <w:pPr>
        <w:pStyle w:val="Heading2"/>
        <w:spacing w:before="300" w:after="120" w:line="480" w:lineRule="auto"/>
        <w:rPr>
          <w:color w:val="auto"/>
        </w:rPr>
      </w:pPr>
      <w:r w:rsidRPr="00D50CB5">
        <w:rPr>
          <w:b/>
          <w:bCs/>
          <w:color w:val="auto"/>
          <w:sz w:val="24"/>
          <w:szCs w:val="24"/>
        </w:rPr>
        <w:t>2. What is the fun</w:t>
      </w:r>
      <w:r w:rsidRPr="00D50CB5">
        <w:rPr>
          <w:b/>
          <w:bCs/>
          <w:color w:val="auto"/>
          <w:sz w:val="24"/>
          <w:szCs w:val="24"/>
        </w:rPr>
        <w:t>damental difference between a signal and an IPC mechanism designed primarily for exchanging data?</w:t>
      </w:r>
    </w:p>
    <w:p w14:paraId="54E149F2" w14:textId="30B253BB" w:rsidR="00442CA5" w:rsidRPr="00D50CB5" w:rsidRDefault="00775B78" w:rsidP="00D50CB5">
      <w:pPr>
        <w:spacing w:after="100" w:line="480" w:lineRule="auto"/>
      </w:pPr>
      <w:r w:rsidRPr="00D50CB5">
        <w:rPr>
          <w:sz w:val="22"/>
          <w:szCs w:val="22"/>
        </w:rPr>
        <w:t xml:space="preserve">A signal is a notification, not a data channel: it tells a process that an asynchronous event happened (e.g., illegal memory access, a child terminating) but </w:t>
      </w:r>
      <w:r w:rsidRPr="00D50CB5">
        <w:rPr>
          <w:sz w:val="22"/>
          <w:szCs w:val="22"/>
        </w:rPr>
        <w:t>it carries essentially no payload</w:t>
      </w:r>
      <w:r>
        <w:rPr>
          <w:sz w:val="22"/>
          <w:szCs w:val="22"/>
        </w:rPr>
        <w:t xml:space="preserve">, </w:t>
      </w:r>
      <w:r w:rsidRPr="00D50CB5">
        <w:rPr>
          <w:sz w:val="22"/>
          <w:szCs w:val="22"/>
        </w:rPr>
        <w:t xml:space="preserve">at most a small integer. Mechanisms like pipes, message queues, and shared memory exist specifically to move actual data (bytes, structured messages, </w:t>
      </w:r>
      <w:r w:rsidRPr="00D50CB5">
        <w:rPr>
          <w:sz w:val="22"/>
          <w:szCs w:val="22"/>
        </w:rPr>
        <w:lastRenderedPageBreak/>
        <w:t>blocks of memory) between processes. So signals answer "something happ</w:t>
      </w:r>
      <w:r w:rsidRPr="00D50CB5">
        <w:rPr>
          <w:sz w:val="22"/>
          <w:szCs w:val="22"/>
        </w:rPr>
        <w:t>ened," while data-oriented IPC answers "here is the information."</w:t>
      </w:r>
    </w:p>
    <w:p w14:paraId="61DEBD5A" w14:textId="77777777" w:rsidR="00442CA5" w:rsidRPr="00D50CB5" w:rsidRDefault="00775B78" w:rsidP="00D50CB5">
      <w:pPr>
        <w:pBdr>
          <w:bottom w:val="single" w:sz="4" w:space="8" w:color="CCCCCC"/>
        </w:pBdr>
        <w:spacing w:after="80" w:line="480" w:lineRule="auto"/>
      </w:pPr>
      <w:r w:rsidRPr="00D50CB5">
        <w:rPr>
          <w:i/>
          <w:iCs/>
        </w:rPr>
        <w:t>Reference: Slide 6 (signals as event notification) vs. Slide 10 (IPC mechanisms for exchanging data)</w:t>
      </w:r>
    </w:p>
    <w:p w14:paraId="391309E0" w14:textId="77777777" w:rsidR="00442CA5" w:rsidRPr="00D50CB5" w:rsidRDefault="00775B78" w:rsidP="00D50CB5">
      <w:pPr>
        <w:pStyle w:val="Heading2"/>
        <w:spacing w:before="300" w:after="120" w:line="480" w:lineRule="auto"/>
        <w:rPr>
          <w:color w:val="auto"/>
        </w:rPr>
      </w:pPr>
      <w:r w:rsidRPr="00D50CB5">
        <w:rPr>
          <w:b/>
          <w:bCs/>
          <w:color w:val="auto"/>
          <w:sz w:val="24"/>
          <w:szCs w:val="24"/>
        </w:rPr>
        <w:t xml:space="preserve">3. Why are signals considered asynchronous, and what problems can this create for signal </w:t>
      </w:r>
      <w:r w:rsidRPr="00D50CB5">
        <w:rPr>
          <w:b/>
          <w:bCs/>
          <w:color w:val="auto"/>
          <w:sz w:val="24"/>
          <w:szCs w:val="24"/>
        </w:rPr>
        <w:t>handlers?</w:t>
      </w:r>
    </w:p>
    <w:p w14:paraId="2A6EAA99" w14:textId="6FB3E211" w:rsidR="00442CA5" w:rsidRPr="00D50CB5" w:rsidRDefault="00775B78" w:rsidP="00D50CB5">
      <w:pPr>
        <w:spacing w:after="100" w:line="480" w:lineRule="auto"/>
      </w:pPr>
      <w:r w:rsidRPr="00D50CB5">
        <w:rPr>
          <w:sz w:val="22"/>
          <w:szCs w:val="22"/>
        </w:rPr>
        <w:t>Signals are asynchronous because they can arrive at essentially any point in a process's execution, interrupting whatever instruction sequence was running, rather than at a predictable point the programmer chose. This creates real problems for ha</w:t>
      </w:r>
      <w:r w:rsidRPr="00D50CB5">
        <w:rPr>
          <w:sz w:val="22"/>
          <w:szCs w:val="22"/>
        </w:rPr>
        <w:t>ndlers: if a handler runs in the middle of an update to shared/global data, it can observe or leave that data in a half-updated, inconsistent state</w:t>
      </w:r>
      <w:r>
        <w:rPr>
          <w:sz w:val="22"/>
          <w:szCs w:val="22"/>
        </w:rPr>
        <w:t>,</w:t>
      </w:r>
      <w:r w:rsidRPr="00D50CB5">
        <w:rPr>
          <w:sz w:val="22"/>
          <w:szCs w:val="22"/>
        </w:rPr>
        <w:t xml:space="preserve"> a race between the interrupted main flow and the handler. That is why any data touched by both the handler</w:t>
      </w:r>
      <w:r w:rsidRPr="00D50CB5">
        <w:rPr>
          <w:sz w:val="22"/>
          <w:szCs w:val="22"/>
        </w:rPr>
        <w:t xml:space="preserve"> and the main program must be sig_atomic_t and volatile, and why handlers are generally written to do very little work.</w:t>
      </w:r>
    </w:p>
    <w:p w14:paraId="72936959" w14:textId="77777777" w:rsidR="00442CA5" w:rsidRPr="00D50CB5" w:rsidRDefault="00775B78" w:rsidP="00D50CB5">
      <w:pPr>
        <w:pBdr>
          <w:bottom w:val="single" w:sz="4" w:space="8" w:color="CCCCCC"/>
        </w:pBdr>
        <w:spacing w:after="80" w:line="480" w:lineRule="auto"/>
      </w:pPr>
      <w:r w:rsidRPr="00D50CB5">
        <w:rPr>
          <w:i/>
          <w:iCs/>
        </w:rPr>
        <w:t>Reference: Slide 8</w:t>
      </w:r>
    </w:p>
    <w:p w14:paraId="1C3D7D43" w14:textId="77777777" w:rsidR="00442CA5" w:rsidRPr="00D50CB5" w:rsidRDefault="00775B78" w:rsidP="00D50CB5">
      <w:pPr>
        <w:pStyle w:val="Heading2"/>
        <w:spacing w:before="300" w:after="120" w:line="480" w:lineRule="auto"/>
        <w:rPr>
          <w:color w:val="auto"/>
        </w:rPr>
      </w:pPr>
      <w:r w:rsidRPr="00D50CB5">
        <w:rPr>
          <w:b/>
          <w:bCs/>
          <w:color w:val="auto"/>
          <w:sz w:val="24"/>
          <w:szCs w:val="24"/>
        </w:rPr>
        <w:t>4. Compare pipes/FIFOs, message queues, shared memory and UNIX domain sockets. Under what circumstances would you cho</w:t>
      </w:r>
      <w:r w:rsidRPr="00D50CB5">
        <w:rPr>
          <w:b/>
          <w:bCs/>
          <w:color w:val="auto"/>
          <w:sz w:val="24"/>
          <w:szCs w:val="24"/>
        </w:rPr>
        <w:t>ose each?</w:t>
      </w:r>
    </w:p>
    <w:p w14:paraId="7DFB259D" w14:textId="1A2DCAF4" w:rsidR="00442CA5" w:rsidRPr="00D50CB5" w:rsidRDefault="00775B78" w:rsidP="00D50CB5">
      <w:pPr>
        <w:spacing w:after="100" w:line="480" w:lineRule="auto"/>
      </w:pPr>
      <w:r w:rsidRPr="00D50CB5">
        <w:rPr>
          <w:sz w:val="22"/>
          <w:szCs w:val="22"/>
        </w:rPr>
        <w:t>Pipes/FIFOs are simple, ordered, one-way byte streams, best for related processes chaining simple data flow (e.g., cat file | grep keyword)</w:t>
      </w:r>
      <w:r>
        <w:rPr>
          <w:sz w:val="22"/>
          <w:szCs w:val="22"/>
        </w:rPr>
        <w:t xml:space="preserve">, </w:t>
      </w:r>
      <w:r w:rsidRPr="00D50CB5">
        <w:rPr>
          <w:sz w:val="22"/>
          <w:szCs w:val="22"/>
        </w:rPr>
        <w:t>cheap and easy but limited to byte-stream semantics and (for plain pipes) related processes. Message que</w:t>
      </w:r>
      <w:r w:rsidRPr="00D50CB5">
        <w:rPr>
          <w:sz w:val="22"/>
          <w:szCs w:val="22"/>
        </w:rPr>
        <w:t>ues provide structured, asynchronous communication between unrelated processes, useful when you want discrete, addressable messages rather than a raw stream, though they are vulnerable to flooding/resource exhaustion if unmanaged. Shared memory is the fast</w:t>
      </w:r>
      <w:r w:rsidRPr="00D50CB5">
        <w:rPr>
          <w:sz w:val="22"/>
          <w:szCs w:val="22"/>
        </w:rPr>
        <w:t>est option because processes literally map the same physical memory into their address spaces, avoiding kernel copies — ideal for large or high-frequency data exchange, but it requires the processes to build their own synchronization (mutexes/semaphores) s</w:t>
      </w:r>
      <w:r w:rsidRPr="00D50CB5">
        <w:rPr>
          <w:sz w:val="22"/>
          <w:szCs w:val="22"/>
        </w:rPr>
        <w:t>ince the OS does not order accesses for them. UNIX domain sockets support bidirectional, connection-oriented local communication and can even pass open file descriptors, making them the choice for daemons, privilege brokers, and sandboxed services that nee</w:t>
      </w:r>
      <w:r w:rsidRPr="00D50CB5">
        <w:rPr>
          <w:sz w:val="22"/>
          <w:szCs w:val="22"/>
        </w:rPr>
        <w:t xml:space="preserve">d flexible, secure local IPC. In short: pipes for simple pipelines, message queues </w:t>
      </w:r>
      <w:r w:rsidRPr="00D50CB5">
        <w:rPr>
          <w:sz w:val="22"/>
          <w:szCs w:val="22"/>
        </w:rPr>
        <w:lastRenderedPageBreak/>
        <w:t>for structured async messaging, shared memory for speed at the cost of manual synchronization, and UNIX sockets for flexible, connection-based, security-sensitive local comm</w:t>
      </w:r>
      <w:r w:rsidRPr="00D50CB5">
        <w:rPr>
          <w:sz w:val="22"/>
          <w:szCs w:val="22"/>
        </w:rPr>
        <w:t>unication.</w:t>
      </w:r>
    </w:p>
    <w:p w14:paraId="26DEF3AB" w14:textId="77777777" w:rsidR="00442CA5" w:rsidRPr="00D50CB5" w:rsidRDefault="00775B78" w:rsidP="00D50CB5">
      <w:pPr>
        <w:pBdr>
          <w:bottom w:val="single" w:sz="4" w:space="8" w:color="CCCCCC"/>
        </w:pBdr>
        <w:spacing w:after="80" w:line="480" w:lineRule="auto"/>
      </w:pPr>
      <w:r w:rsidRPr="00D50CB5">
        <w:rPr>
          <w:i/>
          <w:iCs/>
        </w:rPr>
        <w:t>Reference: Slides 11, 13, 14, 22</w:t>
      </w:r>
    </w:p>
    <w:p w14:paraId="5236B5DF" w14:textId="77777777" w:rsidR="00442CA5" w:rsidRPr="00D50CB5" w:rsidRDefault="00775B78" w:rsidP="00D50CB5">
      <w:pPr>
        <w:pStyle w:val="Heading2"/>
        <w:spacing w:before="300" w:after="120" w:line="480" w:lineRule="auto"/>
        <w:rPr>
          <w:color w:val="auto"/>
        </w:rPr>
      </w:pPr>
      <w:r w:rsidRPr="00D50CB5">
        <w:rPr>
          <w:b/>
          <w:bCs/>
          <w:color w:val="auto"/>
          <w:sz w:val="24"/>
          <w:szCs w:val="24"/>
        </w:rPr>
        <w:t>5. Why can shared memory provide very fast IPC?</w:t>
      </w:r>
    </w:p>
    <w:p w14:paraId="17EC022F" w14:textId="77777777" w:rsidR="00442CA5" w:rsidRPr="00D50CB5" w:rsidRDefault="00775B78" w:rsidP="00D50CB5">
      <w:pPr>
        <w:spacing w:after="100" w:line="480" w:lineRule="auto"/>
      </w:pPr>
      <w:r w:rsidRPr="00D50CB5">
        <w:rPr>
          <w:sz w:val="22"/>
          <w:szCs w:val="22"/>
        </w:rPr>
        <w:t>With shared memory, the same physical memory pages are mapped directly into the address spaces of multiple processes, so one process can write data that another rea</w:t>
      </w:r>
      <w:r w:rsidRPr="00D50CB5">
        <w:rPr>
          <w:sz w:val="22"/>
          <w:szCs w:val="22"/>
        </w:rPr>
        <w:t>ds without the kernel copying that data between buffers or through system calls for every exchange. Other IPC mechanisms typically involve at least one kernel-mediated copy (e.g., writing into a pipe buffer, then reading it out), while shared memory remove</w:t>
      </w:r>
      <w:r w:rsidRPr="00D50CB5">
        <w:rPr>
          <w:sz w:val="22"/>
          <w:szCs w:val="22"/>
        </w:rPr>
        <w:t>s that copy step, making it the fastest IPC mechanism.</w:t>
      </w:r>
    </w:p>
    <w:p w14:paraId="541C7434" w14:textId="77777777" w:rsidR="00442CA5" w:rsidRPr="00D50CB5" w:rsidRDefault="00775B78" w:rsidP="00D50CB5">
      <w:pPr>
        <w:pBdr>
          <w:bottom w:val="single" w:sz="4" w:space="8" w:color="CCCCCC"/>
        </w:pBdr>
        <w:spacing w:after="80" w:line="480" w:lineRule="auto"/>
      </w:pPr>
      <w:r w:rsidRPr="00D50CB5">
        <w:rPr>
          <w:i/>
          <w:iCs/>
        </w:rPr>
        <w:t>Reference: Slide 14</w:t>
      </w:r>
    </w:p>
    <w:p w14:paraId="62A2D265" w14:textId="77777777" w:rsidR="00442CA5" w:rsidRPr="00D50CB5" w:rsidRDefault="00775B78" w:rsidP="00D50CB5">
      <w:pPr>
        <w:pStyle w:val="Heading2"/>
        <w:spacing w:before="300" w:after="120" w:line="480" w:lineRule="auto"/>
        <w:rPr>
          <w:color w:val="auto"/>
        </w:rPr>
      </w:pPr>
      <w:r w:rsidRPr="00D50CB5">
        <w:rPr>
          <w:b/>
          <w:bCs/>
          <w:color w:val="auto"/>
          <w:sz w:val="24"/>
          <w:szCs w:val="24"/>
        </w:rPr>
        <w:t>6. If shared memory is fast, why is explicit synchronization often required?</w:t>
      </w:r>
    </w:p>
    <w:p w14:paraId="1B6E4EED" w14:textId="77777777" w:rsidR="00442CA5" w:rsidRPr="00D50CB5" w:rsidRDefault="00775B78" w:rsidP="00D50CB5">
      <w:pPr>
        <w:spacing w:after="100" w:line="480" w:lineRule="auto"/>
      </w:pPr>
      <w:r w:rsidRPr="00D50CB5">
        <w:rPr>
          <w:sz w:val="22"/>
          <w:szCs w:val="22"/>
        </w:rPr>
        <w:t>Speed comes from removing the kernel as an intermediary — but that also removes the built-in ordering an</w:t>
      </w:r>
      <w:r w:rsidRPr="00D50CB5">
        <w:rPr>
          <w:sz w:val="22"/>
          <w:szCs w:val="22"/>
        </w:rPr>
        <w:t>d coordination that a kernel-mediated channel like a pipe or message queue naturally provides (e.g., a queue serializes messages). With shared memory, nothing stops two processes from reading and writing the same memory region at the same time. Without exp</w:t>
      </w:r>
      <w:r w:rsidRPr="00D50CB5">
        <w:rPr>
          <w:sz w:val="22"/>
          <w:szCs w:val="22"/>
        </w:rPr>
        <w:t>licit synchronization (mutexes/semaphores), concurrent access can corrupt data or leak partially written secrets such as cryptographic keys.</w:t>
      </w:r>
    </w:p>
    <w:p w14:paraId="71D69297" w14:textId="77777777" w:rsidR="00442CA5" w:rsidRPr="00D50CB5" w:rsidRDefault="00775B78" w:rsidP="00D50CB5">
      <w:pPr>
        <w:pBdr>
          <w:bottom w:val="single" w:sz="4" w:space="8" w:color="CCCCCC"/>
        </w:pBdr>
        <w:spacing w:after="80" w:line="480" w:lineRule="auto"/>
      </w:pPr>
      <w:r w:rsidRPr="00D50CB5">
        <w:rPr>
          <w:i/>
          <w:iCs/>
        </w:rPr>
        <w:t>Reference: Slide 14</w:t>
      </w:r>
    </w:p>
    <w:p w14:paraId="4FC2A969" w14:textId="77777777" w:rsidR="00442CA5" w:rsidRPr="00D50CB5" w:rsidRDefault="00775B78" w:rsidP="00D50CB5">
      <w:pPr>
        <w:pStyle w:val="Heading2"/>
        <w:spacing w:before="300" w:after="120" w:line="480" w:lineRule="auto"/>
        <w:rPr>
          <w:color w:val="auto"/>
        </w:rPr>
      </w:pPr>
      <w:r w:rsidRPr="00D50CB5">
        <w:rPr>
          <w:b/>
          <w:bCs/>
          <w:color w:val="auto"/>
          <w:sz w:val="24"/>
          <w:szCs w:val="24"/>
        </w:rPr>
        <w:t>7. What exactly is a race condition? Give a possible sequence of events that produces an incorr</w:t>
      </w:r>
      <w:r w:rsidRPr="00D50CB5">
        <w:rPr>
          <w:b/>
          <w:bCs/>
          <w:color w:val="auto"/>
          <w:sz w:val="24"/>
          <w:szCs w:val="24"/>
        </w:rPr>
        <w:t>ect result.</w:t>
      </w:r>
    </w:p>
    <w:p w14:paraId="79E9F30A" w14:textId="77777777" w:rsidR="00442CA5" w:rsidRPr="00D50CB5" w:rsidRDefault="00775B78" w:rsidP="00D50CB5">
      <w:pPr>
        <w:spacing w:after="100" w:line="480" w:lineRule="auto"/>
      </w:pPr>
      <w:r w:rsidRPr="00D50CB5">
        <w:rPr>
          <w:sz w:val="22"/>
          <w:szCs w:val="22"/>
        </w:rPr>
        <w:t>A race condition occurs when two or more execution threads or processes access shared data in an uncontrolled order, and the final outcome depends on the unpredictable timing of that access rather than on program logic. A classic sequence: Proc</w:t>
      </w:r>
      <w:r w:rsidRPr="00D50CB5">
        <w:rPr>
          <w:sz w:val="22"/>
          <w:szCs w:val="22"/>
        </w:rPr>
        <w:t xml:space="preserve">ess A reads a shared counter (value 5). Before A writes back the incremented value, Process B also reads the counter (still 5) and increments it to 6, writing that back. Process A then finishes its own </w:t>
      </w:r>
      <w:r w:rsidRPr="00D50CB5">
        <w:rPr>
          <w:sz w:val="22"/>
          <w:szCs w:val="22"/>
        </w:rPr>
        <w:lastRenderedPageBreak/>
        <w:t xml:space="preserve">increment based on the stale value it read and writes </w:t>
      </w:r>
      <w:r w:rsidRPr="00D50CB5">
        <w:rPr>
          <w:sz w:val="22"/>
          <w:szCs w:val="22"/>
        </w:rPr>
        <w:t>back 6 as well. One of the two increments is lost — the counter ends at 6 instead of the correct 7, even though both processes "successfully" incremented it.</w:t>
      </w:r>
    </w:p>
    <w:p w14:paraId="1F1DB4EE" w14:textId="77777777" w:rsidR="00442CA5" w:rsidRPr="00D50CB5" w:rsidRDefault="00775B78" w:rsidP="00D50CB5">
      <w:pPr>
        <w:pBdr>
          <w:bottom w:val="single" w:sz="4" w:space="8" w:color="CCCCCC"/>
        </w:pBdr>
        <w:spacing w:after="80" w:line="480" w:lineRule="auto"/>
      </w:pPr>
      <w:r w:rsidRPr="00D50CB5">
        <w:rPr>
          <w:i/>
          <w:iCs/>
        </w:rPr>
        <w:t>Reference: Slide 25</w:t>
      </w:r>
    </w:p>
    <w:p w14:paraId="51B2D052" w14:textId="77777777" w:rsidR="00442CA5" w:rsidRPr="00D50CB5" w:rsidRDefault="00775B78" w:rsidP="00D50CB5">
      <w:pPr>
        <w:pStyle w:val="Heading2"/>
        <w:spacing w:before="300" w:after="120" w:line="480" w:lineRule="auto"/>
        <w:rPr>
          <w:color w:val="auto"/>
        </w:rPr>
      </w:pPr>
      <w:r w:rsidRPr="00D50CB5">
        <w:rPr>
          <w:b/>
          <w:bCs/>
          <w:color w:val="auto"/>
          <w:sz w:val="24"/>
          <w:szCs w:val="24"/>
        </w:rPr>
        <w:t>8. What is a critical section, and why must access to it sometimes be controll</w:t>
      </w:r>
      <w:r w:rsidRPr="00D50CB5">
        <w:rPr>
          <w:b/>
          <w:bCs/>
          <w:color w:val="auto"/>
          <w:sz w:val="24"/>
          <w:szCs w:val="24"/>
        </w:rPr>
        <w:t>ed?</w:t>
      </w:r>
    </w:p>
    <w:p w14:paraId="53EECD07" w14:textId="43F623F1" w:rsidR="00442CA5" w:rsidRPr="00D50CB5" w:rsidRDefault="00775B78" w:rsidP="00D50CB5">
      <w:pPr>
        <w:spacing w:after="100" w:line="480" w:lineRule="auto"/>
      </w:pPr>
      <w:r w:rsidRPr="00D50CB5">
        <w:rPr>
          <w:sz w:val="22"/>
          <w:szCs w:val="22"/>
        </w:rPr>
        <w:t>A critical section is the portion of code where a thread or process reads or modifies shared data such that its execution must not overlap with another thread or process doing the same. Access must be controlled because if multiple executions enter the</w:t>
      </w:r>
      <w:r w:rsidRPr="00D50CB5">
        <w:rPr>
          <w:sz w:val="22"/>
          <w:szCs w:val="22"/>
        </w:rPr>
        <w:t xml:space="preserve"> critical section concurrently, the interleaving of their operations can leave shared data in an inconsistent or incorrect state</w:t>
      </w:r>
      <w:r>
        <w:rPr>
          <w:sz w:val="22"/>
          <w:szCs w:val="22"/>
        </w:rPr>
        <w:t>,</w:t>
      </w:r>
      <w:r w:rsidRPr="00D50CB5">
        <w:rPr>
          <w:sz w:val="22"/>
          <w:szCs w:val="22"/>
        </w:rPr>
        <w:t xml:space="preserve"> the same underlying issue described for race conditions. Synchronization primitives (mutexes, semaphores, reader–writer locks</w:t>
      </w:r>
      <w:r w:rsidRPr="00D50CB5">
        <w:rPr>
          <w:sz w:val="22"/>
          <w:szCs w:val="22"/>
        </w:rPr>
        <w:t>) exist to guarantee that only the permitted number of threads (often exactly one) can be inside the critical section at a time.</w:t>
      </w:r>
    </w:p>
    <w:p w14:paraId="0B3C6D52" w14:textId="77777777" w:rsidR="00442CA5" w:rsidRPr="00D50CB5" w:rsidRDefault="00775B78" w:rsidP="00D50CB5">
      <w:pPr>
        <w:pBdr>
          <w:bottom w:val="single" w:sz="4" w:space="8" w:color="CCCCCC"/>
        </w:pBdr>
        <w:spacing w:after="80" w:line="480" w:lineRule="auto"/>
      </w:pPr>
      <w:r w:rsidRPr="00D50CB5">
        <w:rPr>
          <w:i/>
          <w:iCs/>
        </w:rPr>
        <w:t>Reference: Slides 17, 25–26</w:t>
      </w:r>
    </w:p>
    <w:p w14:paraId="283AAC38" w14:textId="77777777" w:rsidR="00442CA5" w:rsidRPr="00D50CB5" w:rsidRDefault="00775B78" w:rsidP="00D50CB5">
      <w:pPr>
        <w:pStyle w:val="Heading2"/>
        <w:spacing w:before="300" w:after="120" w:line="480" w:lineRule="auto"/>
        <w:rPr>
          <w:color w:val="auto"/>
        </w:rPr>
      </w:pPr>
      <w:r w:rsidRPr="00D50CB5">
        <w:rPr>
          <w:b/>
          <w:bCs/>
          <w:color w:val="auto"/>
          <w:sz w:val="24"/>
          <w:szCs w:val="24"/>
        </w:rPr>
        <w:t>9. How does a mutex prevent concurrent corruption of shared data?</w:t>
      </w:r>
    </w:p>
    <w:p w14:paraId="6DEDBA7B" w14:textId="77777777" w:rsidR="00442CA5" w:rsidRPr="00D50CB5" w:rsidRDefault="00775B78" w:rsidP="00D50CB5">
      <w:pPr>
        <w:spacing w:after="100" w:line="480" w:lineRule="auto"/>
      </w:pPr>
      <w:r w:rsidRPr="00D50CB5">
        <w:rPr>
          <w:sz w:val="22"/>
          <w:szCs w:val="22"/>
        </w:rPr>
        <w:t>A mutex enforces that only one thread can enter the critical section — the code touching shared data — at a time. Any other thread that tries to acquire the mutex while it is held is made to</w:t>
      </w:r>
      <w:r w:rsidRPr="00D50CB5">
        <w:rPr>
          <w:sz w:val="22"/>
          <w:szCs w:val="22"/>
        </w:rPr>
        <w:t xml:space="preserve"> wait until it is released, so the operations on the shared data are effectively serialized rather than interleaved. This eliminates the unpredictable interleavings that cause race conditions and corruption.</w:t>
      </w:r>
    </w:p>
    <w:p w14:paraId="5417EE3A" w14:textId="77777777" w:rsidR="00442CA5" w:rsidRPr="00D50CB5" w:rsidRDefault="00775B78" w:rsidP="00D50CB5">
      <w:pPr>
        <w:pBdr>
          <w:bottom w:val="single" w:sz="4" w:space="8" w:color="CCCCCC"/>
        </w:pBdr>
        <w:spacing w:after="80" w:line="480" w:lineRule="auto"/>
      </w:pPr>
      <w:r w:rsidRPr="00D50CB5">
        <w:rPr>
          <w:i/>
          <w:iCs/>
        </w:rPr>
        <w:t>Reference: Slides 17, 26</w:t>
      </w:r>
    </w:p>
    <w:p w14:paraId="351B167D" w14:textId="77777777" w:rsidR="00442CA5" w:rsidRPr="00D50CB5" w:rsidRDefault="00775B78" w:rsidP="00D50CB5">
      <w:pPr>
        <w:pStyle w:val="Heading2"/>
        <w:spacing w:before="300" w:after="120" w:line="480" w:lineRule="auto"/>
        <w:rPr>
          <w:color w:val="auto"/>
        </w:rPr>
      </w:pPr>
      <w:r w:rsidRPr="00D50CB5">
        <w:rPr>
          <w:b/>
          <w:bCs/>
          <w:color w:val="auto"/>
          <w:sz w:val="24"/>
          <w:szCs w:val="24"/>
        </w:rPr>
        <w:t>10. What is the concept</w:t>
      </w:r>
      <w:r w:rsidRPr="00D50CB5">
        <w:rPr>
          <w:b/>
          <w:bCs/>
          <w:color w:val="auto"/>
          <w:sz w:val="24"/>
          <w:szCs w:val="24"/>
        </w:rPr>
        <w:t>ual difference between a mutex and a semaphore?</w:t>
      </w:r>
    </w:p>
    <w:p w14:paraId="6B3A9711" w14:textId="3C3A09EB" w:rsidR="00442CA5" w:rsidRPr="00D50CB5" w:rsidRDefault="00775B78" w:rsidP="00D50CB5">
      <w:pPr>
        <w:spacing w:after="100" w:line="480" w:lineRule="auto"/>
      </w:pPr>
      <w:r w:rsidRPr="00D50CB5">
        <w:rPr>
          <w:sz w:val="22"/>
          <w:szCs w:val="22"/>
        </w:rPr>
        <w:t xml:space="preserve">Both are synchronization primitives described together as tools that prevent concurrent processes or threads from corrupting shared data, but conceptually a mutex is a binary lock tied to mutual exclusion of </w:t>
      </w:r>
      <w:r w:rsidRPr="00D50CB5">
        <w:rPr>
          <w:sz w:val="22"/>
          <w:szCs w:val="22"/>
        </w:rPr>
        <w:t>a single critical section (typically owned and released by the same thread that acquired it), whereas a semaphore is a counter that can allow up to N concurrent accesses and is more general-purpose</w:t>
      </w:r>
      <w:r>
        <w:rPr>
          <w:sz w:val="22"/>
          <w:szCs w:val="22"/>
        </w:rPr>
        <w:t>,</w:t>
      </w:r>
      <w:r w:rsidRPr="00D50CB5">
        <w:rPr>
          <w:sz w:val="22"/>
          <w:szCs w:val="22"/>
        </w:rPr>
        <w:t xml:space="preserve"> it can be used for mutual exclusion (count = </w:t>
      </w:r>
      <w:r w:rsidRPr="00D50CB5">
        <w:rPr>
          <w:sz w:val="22"/>
          <w:szCs w:val="22"/>
        </w:rPr>
        <w:lastRenderedPageBreak/>
        <w:t>1) or for c</w:t>
      </w:r>
      <w:r w:rsidRPr="00D50CB5">
        <w:rPr>
          <w:sz w:val="22"/>
          <w:szCs w:val="22"/>
        </w:rPr>
        <w:t>oordinating access to a pool of N resources, and can be signaled by a different thread/process than the one that waited on it.</w:t>
      </w:r>
    </w:p>
    <w:p w14:paraId="41C26954" w14:textId="77777777" w:rsidR="00442CA5" w:rsidRPr="00D50CB5" w:rsidRDefault="00775B78" w:rsidP="00D50CB5">
      <w:pPr>
        <w:pBdr>
          <w:bottom w:val="single" w:sz="4" w:space="8" w:color="CCCCCC"/>
        </w:pBdr>
        <w:spacing w:after="80" w:line="480" w:lineRule="auto"/>
      </w:pPr>
      <w:r w:rsidRPr="00D50CB5">
        <w:rPr>
          <w:i/>
          <w:iCs/>
        </w:rPr>
        <w:t>Reference: Slide 17</w:t>
      </w:r>
    </w:p>
    <w:p w14:paraId="5A4F829F" w14:textId="77777777" w:rsidR="00442CA5" w:rsidRPr="00D50CB5" w:rsidRDefault="00775B78" w:rsidP="00D50CB5">
      <w:pPr>
        <w:pStyle w:val="Heading2"/>
        <w:spacing w:before="300" w:after="120" w:line="480" w:lineRule="auto"/>
        <w:rPr>
          <w:color w:val="auto"/>
        </w:rPr>
      </w:pPr>
      <w:r w:rsidRPr="00D50CB5">
        <w:rPr>
          <w:b/>
          <w:bCs/>
          <w:color w:val="auto"/>
          <w:sz w:val="24"/>
          <w:szCs w:val="24"/>
        </w:rPr>
        <w:t>11. What problems can synchronization itself introduce?</w:t>
      </w:r>
    </w:p>
    <w:p w14:paraId="3752F610" w14:textId="77777777" w:rsidR="00442CA5" w:rsidRPr="00D50CB5" w:rsidRDefault="00775B78" w:rsidP="00D50CB5">
      <w:pPr>
        <w:spacing w:after="100" w:line="480" w:lineRule="auto"/>
      </w:pPr>
      <w:r w:rsidRPr="00D50CB5">
        <w:rPr>
          <w:sz w:val="22"/>
          <w:szCs w:val="22"/>
        </w:rPr>
        <w:t>Synchronization solves data-corruption problems but i</w:t>
      </w:r>
      <w:r w:rsidRPr="00D50CB5">
        <w:rPr>
          <w:sz w:val="22"/>
          <w:szCs w:val="22"/>
        </w:rPr>
        <w:t>ntroduces its own class of bugs: deadlocks (threads waiting on each other's locks forever), and performance loss from serializing work that could otherwise run concurrently. The slides also connect synchronization design directly to security: mishandled lo</w:t>
      </w:r>
      <w:r w:rsidRPr="00D50CB5">
        <w:rPr>
          <w:sz w:val="22"/>
          <w:szCs w:val="22"/>
        </w:rPr>
        <w:t>cks and resource exhaustion (e.g., deadlocks, or flooding queues/sockets) are cited as causes of denial-of-service, and poorly designed locking increases the surface for exploitable bugs.</w:t>
      </w:r>
    </w:p>
    <w:p w14:paraId="04B697A9" w14:textId="77777777" w:rsidR="00442CA5" w:rsidRPr="00D50CB5" w:rsidRDefault="00775B78" w:rsidP="00D50CB5">
      <w:pPr>
        <w:pBdr>
          <w:bottom w:val="single" w:sz="4" w:space="8" w:color="CCCCCC"/>
        </w:pBdr>
        <w:spacing w:after="80" w:line="480" w:lineRule="auto"/>
      </w:pPr>
      <w:r w:rsidRPr="00D50CB5">
        <w:rPr>
          <w:i/>
          <w:iCs/>
        </w:rPr>
        <w:t>Reference: Slides 27, 30</w:t>
      </w:r>
    </w:p>
    <w:p w14:paraId="6BE4EBAF" w14:textId="77777777" w:rsidR="00442CA5" w:rsidRPr="00D50CB5" w:rsidRDefault="00775B78" w:rsidP="00D50CB5">
      <w:pPr>
        <w:pStyle w:val="Heading2"/>
        <w:spacing w:before="300" w:after="120" w:line="480" w:lineRule="auto"/>
        <w:rPr>
          <w:color w:val="auto"/>
        </w:rPr>
      </w:pPr>
      <w:r w:rsidRPr="00D50CB5">
        <w:rPr>
          <w:b/>
          <w:bCs/>
          <w:color w:val="auto"/>
          <w:sz w:val="24"/>
          <w:szCs w:val="24"/>
        </w:rPr>
        <w:t>12. Explain the difference between coarse-g</w:t>
      </w:r>
      <w:r w:rsidRPr="00D50CB5">
        <w:rPr>
          <w:b/>
          <w:bCs/>
          <w:color w:val="auto"/>
          <w:sz w:val="24"/>
          <w:szCs w:val="24"/>
        </w:rPr>
        <w:t>rained and fine-grained locking. What trade-offs are involved?</w:t>
      </w:r>
    </w:p>
    <w:p w14:paraId="483288BE" w14:textId="77777777" w:rsidR="00442CA5" w:rsidRPr="00D50CB5" w:rsidRDefault="00775B78" w:rsidP="00D50CB5">
      <w:pPr>
        <w:spacing w:after="100" w:line="480" w:lineRule="auto"/>
      </w:pPr>
      <w:r w:rsidRPr="00D50CB5">
        <w:rPr>
          <w:sz w:val="22"/>
          <w:szCs w:val="22"/>
        </w:rPr>
        <w:t>Coarse-grained locking protects a large region of data or code with a single lock — it is simple to reason about and implement, but it reduces concurrency because unrelated operations that don'</w:t>
      </w:r>
      <w:r w:rsidRPr="00D50CB5">
        <w:rPr>
          <w:sz w:val="22"/>
          <w:szCs w:val="22"/>
        </w:rPr>
        <w:t>t actually conflict still have to wait on the same lock. Fine-grained locking uses multiple, smaller locks that protect narrower pieces of data, allowing more operations to proceed in parallel and improving performance, but it is more complex and error-pro</w:t>
      </w:r>
      <w:r w:rsidRPr="00D50CB5">
        <w:rPr>
          <w:sz w:val="22"/>
          <w:szCs w:val="22"/>
        </w:rPr>
        <w:t>ne, which increases the chance of security bugs (e.g., missed locks, inconsistent lock ordering leading to deadlocks).</w:t>
      </w:r>
    </w:p>
    <w:p w14:paraId="55B4B7B7" w14:textId="77777777" w:rsidR="00442CA5" w:rsidRPr="00D50CB5" w:rsidRDefault="00775B78" w:rsidP="00D50CB5">
      <w:pPr>
        <w:pBdr>
          <w:bottom w:val="single" w:sz="4" w:space="8" w:color="CCCCCC"/>
        </w:pBdr>
        <w:spacing w:after="80" w:line="480" w:lineRule="auto"/>
      </w:pPr>
      <w:r w:rsidRPr="00D50CB5">
        <w:rPr>
          <w:i/>
          <w:iCs/>
        </w:rPr>
        <w:t>Reference: Slide 27</w:t>
      </w:r>
    </w:p>
    <w:p w14:paraId="10F8C764" w14:textId="77777777" w:rsidR="00442CA5" w:rsidRPr="00D50CB5" w:rsidRDefault="00775B78" w:rsidP="00D50CB5">
      <w:pPr>
        <w:pStyle w:val="Heading2"/>
        <w:spacing w:before="300" w:after="120" w:line="480" w:lineRule="auto"/>
        <w:rPr>
          <w:color w:val="auto"/>
        </w:rPr>
      </w:pPr>
      <w:r w:rsidRPr="00D50CB5">
        <w:rPr>
          <w:b/>
          <w:bCs/>
          <w:color w:val="auto"/>
          <w:sz w:val="24"/>
          <w:szCs w:val="24"/>
        </w:rPr>
        <w:t>13. What is a TOCTOU (Time-of-Check to Time-of-Use) race condition? What changes between the "check" and the "use"?</w:t>
      </w:r>
    </w:p>
    <w:p w14:paraId="33060DFD" w14:textId="4C94ADFC" w:rsidR="00442CA5" w:rsidRPr="00D50CB5" w:rsidRDefault="00775B78" w:rsidP="00D50CB5">
      <w:pPr>
        <w:spacing w:after="100" w:line="480" w:lineRule="auto"/>
      </w:pPr>
      <w:r w:rsidRPr="00D50CB5">
        <w:rPr>
          <w:sz w:val="22"/>
          <w:szCs w:val="22"/>
        </w:rPr>
        <w:t>A</w:t>
      </w:r>
      <w:r w:rsidRPr="00D50CB5">
        <w:rPr>
          <w:sz w:val="22"/>
          <w:szCs w:val="22"/>
        </w:rPr>
        <w:t xml:space="preserve"> TOCTOU race condition exploits the window of time between when a program validates or checks some condition (e.g., checking that a file is safe to use, or checking a permission) and when it actually acts on that </w:t>
      </w:r>
      <w:r w:rsidRPr="00D50CB5">
        <w:rPr>
          <w:sz w:val="22"/>
          <w:szCs w:val="22"/>
        </w:rPr>
        <w:lastRenderedPageBreak/>
        <w:t>condition. Between the check and the use, t</w:t>
      </w:r>
      <w:r w:rsidRPr="00D50CB5">
        <w:rPr>
          <w:sz w:val="22"/>
          <w:szCs w:val="22"/>
        </w:rPr>
        <w:t>he underlying resource can be swapped, modified, or replaced by another process</w:t>
      </w:r>
      <w:r>
        <w:rPr>
          <w:sz w:val="22"/>
          <w:szCs w:val="22"/>
        </w:rPr>
        <w:t xml:space="preserve">, </w:t>
      </w:r>
      <w:r w:rsidRPr="00D50CB5">
        <w:rPr>
          <w:sz w:val="22"/>
          <w:szCs w:val="22"/>
        </w:rPr>
        <w:t>for example, a file being checked can be swapped for a different (malicious or privileged) file before it's actually opened/used</w:t>
      </w:r>
      <w:r>
        <w:rPr>
          <w:sz w:val="22"/>
          <w:szCs w:val="22"/>
        </w:rPr>
        <w:t xml:space="preserve">, </w:t>
      </w:r>
      <w:r w:rsidRPr="00D50CB5">
        <w:rPr>
          <w:sz w:val="22"/>
          <w:szCs w:val="22"/>
        </w:rPr>
        <w:t xml:space="preserve">so the program ends up acting on something </w:t>
      </w:r>
      <w:r w:rsidRPr="00D50CB5">
        <w:rPr>
          <w:sz w:val="22"/>
          <w:szCs w:val="22"/>
        </w:rPr>
        <w:t>different from what it validated, which attackers can exploit for privilege escalation.</w:t>
      </w:r>
    </w:p>
    <w:p w14:paraId="0A536167" w14:textId="77777777" w:rsidR="00442CA5" w:rsidRPr="00D50CB5" w:rsidRDefault="00775B78" w:rsidP="00D50CB5">
      <w:pPr>
        <w:pBdr>
          <w:bottom w:val="single" w:sz="4" w:space="8" w:color="CCCCCC"/>
        </w:pBdr>
        <w:spacing w:after="80" w:line="480" w:lineRule="auto"/>
      </w:pPr>
      <w:r w:rsidRPr="00D50CB5">
        <w:rPr>
          <w:i/>
          <w:iCs/>
        </w:rPr>
        <w:t>Reference: Slides 17, 25, 29</w:t>
      </w:r>
    </w:p>
    <w:p w14:paraId="3BCC72A0" w14:textId="77777777" w:rsidR="00442CA5" w:rsidRPr="00D50CB5" w:rsidRDefault="00775B78" w:rsidP="00D50CB5">
      <w:pPr>
        <w:pStyle w:val="Heading2"/>
        <w:spacing w:before="300" w:after="120" w:line="480" w:lineRule="auto"/>
        <w:rPr>
          <w:color w:val="auto"/>
        </w:rPr>
      </w:pPr>
      <w:r w:rsidRPr="00D50CB5">
        <w:rPr>
          <w:b/>
          <w:bCs/>
          <w:color w:val="auto"/>
          <w:sz w:val="24"/>
          <w:szCs w:val="24"/>
        </w:rPr>
        <w:t>14. Why should an IPC channel be treated as a trust boundary, even when communicating processes run on the same computer?</w:t>
      </w:r>
    </w:p>
    <w:p w14:paraId="2D564589" w14:textId="4736DEAA" w:rsidR="00442CA5" w:rsidRPr="00D50CB5" w:rsidRDefault="00775B78" w:rsidP="00D50CB5">
      <w:pPr>
        <w:spacing w:after="100" w:line="480" w:lineRule="auto"/>
      </w:pPr>
      <w:r w:rsidRPr="00D50CB5">
        <w:rPr>
          <w:sz w:val="22"/>
          <w:szCs w:val="22"/>
        </w:rPr>
        <w:t xml:space="preserve">IPC channels are </w:t>
      </w:r>
      <w:r w:rsidRPr="00D50CB5">
        <w:rPr>
          <w:sz w:val="22"/>
          <w:szCs w:val="22"/>
        </w:rPr>
        <w:t>trust boundaries because the process on the other end of a pipe, socket, or shared memory segment may run with different privileges, may be compromised, or may simply send malformed or malicious data</w:t>
      </w:r>
      <w:r>
        <w:rPr>
          <w:sz w:val="22"/>
          <w:szCs w:val="22"/>
        </w:rPr>
        <w:t>,</w:t>
      </w:r>
      <w:r w:rsidRPr="00D50CB5">
        <w:rPr>
          <w:sz w:val="22"/>
          <w:szCs w:val="22"/>
        </w:rPr>
        <w:t xml:space="preserve"> running on the same host does not guarantee the other </w:t>
      </w:r>
      <w:r w:rsidRPr="00D50CB5">
        <w:rPr>
          <w:sz w:val="22"/>
          <w:szCs w:val="22"/>
        </w:rPr>
        <w:t>process is trustworthy or behaving correctly. Because of this, processes must validate and authenticate the data they receive from other processes even locally, rather than assuming that same-machine communication implies safety.</w:t>
      </w:r>
    </w:p>
    <w:p w14:paraId="61B65157" w14:textId="77777777" w:rsidR="00442CA5" w:rsidRPr="00D50CB5" w:rsidRDefault="00775B78" w:rsidP="00D50CB5">
      <w:pPr>
        <w:pBdr>
          <w:bottom w:val="single" w:sz="4" w:space="8" w:color="CCCCCC"/>
        </w:pBdr>
        <w:spacing w:after="80" w:line="480" w:lineRule="auto"/>
      </w:pPr>
      <w:r w:rsidRPr="00D50CB5">
        <w:rPr>
          <w:i/>
          <w:iCs/>
        </w:rPr>
        <w:t>Reference: Slide 23</w:t>
      </w:r>
    </w:p>
    <w:p w14:paraId="2A5B55C4" w14:textId="77777777" w:rsidR="00442CA5" w:rsidRPr="00D50CB5" w:rsidRDefault="00775B78" w:rsidP="00D50CB5">
      <w:pPr>
        <w:pStyle w:val="Heading2"/>
        <w:spacing w:before="300" w:after="120" w:line="480" w:lineRule="auto"/>
        <w:rPr>
          <w:color w:val="auto"/>
        </w:rPr>
      </w:pPr>
      <w:r w:rsidRPr="00D50CB5">
        <w:rPr>
          <w:b/>
          <w:bCs/>
          <w:color w:val="auto"/>
          <w:sz w:val="24"/>
          <w:szCs w:val="24"/>
        </w:rPr>
        <w:t>15. Explain how IPC or synchronization failures could contribute to: data leakage; privilege escalation; or denial of service.</w:t>
      </w:r>
    </w:p>
    <w:p w14:paraId="0CF60DE8" w14:textId="77777777" w:rsidR="00442CA5" w:rsidRPr="00D50CB5" w:rsidRDefault="00775B78" w:rsidP="00D50CB5">
      <w:pPr>
        <w:spacing w:after="100" w:line="480" w:lineRule="auto"/>
      </w:pPr>
      <w:r w:rsidRPr="00D50CB5">
        <w:rPr>
          <w:sz w:val="22"/>
          <w:szCs w:val="22"/>
        </w:rPr>
        <w:t>Data leakage: mishandled pipes can leak sensitive data from privileged subprocesses, and race conditions in s</w:t>
      </w:r>
      <w:r w:rsidRPr="00D50CB5">
        <w:rPr>
          <w:sz w:val="22"/>
          <w:szCs w:val="22"/>
        </w:rPr>
        <w:t>hared memory can expose partially written secrets such as cryptographic keys. Privilege escalation: shared-memory corruption or mishandled signal contexts can leave privileged code in an inconsistent state, and TOCTOU race windows let an attacker swap a re</w:t>
      </w:r>
      <w:r w:rsidRPr="00D50CB5">
        <w:rPr>
          <w:sz w:val="22"/>
          <w:szCs w:val="22"/>
        </w:rPr>
        <w:t>source after it's validated but before it's used, gaining access it shouldn't have. Denial of service: deadlocks, resource exhaustion (e.g., flooding message queues or sockets), or mishandled signals can all stop a system from making progress or responding</w:t>
      </w:r>
      <w:r w:rsidRPr="00D50CB5">
        <w:rPr>
          <w:sz w:val="22"/>
          <w:szCs w:val="22"/>
        </w:rPr>
        <w:t xml:space="preserve"> to legitimate requests.</w:t>
      </w:r>
    </w:p>
    <w:p w14:paraId="56803E9E" w14:textId="77777777" w:rsidR="00442CA5" w:rsidRPr="00D50CB5" w:rsidRDefault="00775B78" w:rsidP="00D50CB5">
      <w:pPr>
        <w:pBdr>
          <w:bottom w:val="single" w:sz="4" w:space="8" w:color="CCCCCC"/>
        </w:pBdr>
        <w:spacing w:after="80" w:line="480" w:lineRule="auto"/>
      </w:pPr>
      <w:r w:rsidRPr="00D50CB5">
        <w:rPr>
          <w:i/>
          <w:iCs/>
        </w:rPr>
        <w:t>Reference: Slides 9, 11, 14, 25, 29–30</w:t>
      </w:r>
    </w:p>
    <w:p w14:paraId="10EF1C3A" w14:textId="77777777" w:rsidR="00442CA5" w:rsidRPr="00D50CB5" w:rsidRDefault="00775B78" w:rsidP="00D50CB5">
      <w:pPr>
        <w:pStyle w:val="Heading2"/>
        <w:spacing w:before="300" w:after="120" w:line="480" w:lineRule="auto"/>
        <w:rPr>
          <w:color w:val="auto"/>
        </w:rPr>
      </w:pPr>
      <w:r w:rsidRPr="00D50CB5">
        <w:rPr>
          <w:b/>
          <w:bCs/>
          <w:color w:val="auto"/>
          <w:sz w:val="24"/>
          <w:szCs w:val="24"/>
        </w:rPr>
        <w:lastRenderedPageBreak/>
        <w:t>16. Explain why Dirty COW (CVE-2016-5195) is an important example of a concurrency-related security vulnerability.</w:t>
      </w:r>
    </w:p>
    <w:p w14:paraId="401A94F8" w14:textId="6125A297" w:rsidR="00442CA5" w:rsidRPr="00D50CB5" w:rsidRDefault="00775B78" w:rsidP="00D50CB5">
      <w:pPr>
        <w:spacing w:after="100" w:line="480" w:lineRule="auto"/>
      </w:pPr>
      <w:r w:rsidRPr="00D50CB5">
        <w:rPr>
          <w:sz w:val="22"/>
          <w:szCs w:val="22"/>
        </w:rPr>
        <w:t>Dirty COW was a Linux kernel race condition in the copy-on-write mechanism th</w:t>
      </w:r>
      <w:r w:rsidRPr="00D50CB5">
        <w:rPr>
          <w:sz w:val="22"/>
          <w:szCs w:val="22"/>
        </w:rPr>
        <w:t>at allowed local, unprivileged users to gain root privileges. It matters as a case study because it shows that concurrency bugs are not just correctness or performance issues</w:t>
      </w:r>
      <w:r>
        <w:rPr>
          <w:sz w:val="22"/>
          <w:szCs w:val="22"/>
        </w:rPr>
        <w:t>,</w:t>
      </w:r>
      <w:r w:rsidRPr="00D50CB5">
        <w:rPr>
          <w:sz w:val="22"/>
          <w:szCs w:val="22"/>
        </w:rPr>
        <w:t xml:space="preserve"> a race condition deep in core OS memory-management code translated directly int</w:t>
      </w:r>
      <w:r w:rsidRPr="00D50CB5">
        <w:rPr>
          <w:sz w:val="22"/>
          <w:szCs w:val="22"/>
        </w:rPr>
        <w:t>o a real, widely deployed privilege-escalation vulnerability, illustrating why the concurrency and synchronization concepts covered (race conditions, TOCTOU, privilege escalation) are practical security concerns and not just academic ones.</w:t>
      </w:r>
    </w:p>
    <w:p w14:paraId="56D1B4E6" w14:textId="77777777" w:rsidR="00442CA5" w:rsidRPr="00D50CB5" w:rsidRDefault="00775B78" w:rsidP="00D50CB5">
      <w:pPr>
        <w:pBdr>
          <w:bottom w:val="single" w:sz="4" w:space="8" w:color="CCCCCC"/>
        </w:pBdr>
        <w:spacing w:after="80" w:line="480" w:lineRule="auto"/>
      </w:pPr>
      <w:r w:rsidRPr="00D50CB5">
        <w:rPr>
          <w:i/>
          <w:iCs/>
        </w:rPr>
        <w:t>Reference: Slide</w:t>
      </w:r>
      <w:r w:rsidRPr="00D50CB5">
        <w:rPr>
          <w:i/>
          <w:iCs/>
        </w:rPr>
        <w:t xml:space="preserve"> 31</w:t>
      </w:r>
    </w:p>
    <w:p w14:paraId="4615CE58" w14:textId="77777777" w:rsidR="00442CA5" w:rsidRPr="00D50CB5" w:rsidRDefault="00775B78" w:rsidP="00D50CB5">
      <w:pPr>
        <w:pStyle w:val="Heading2"/>
        <w:spacing w:before="300" w:after="120" w:line="480" w:lineRule="auto"/>
        <w:rPr>
          <w:color w:val="auto"/>
        </w:rPr>
      </w:pPr>
      <w:r w:rsidRPr="00D50CB5">
        <w:rPr>
          <w:b/>
          <w:bCs/>
          <w:color w:val="auto"/>
          <w:sz w:val="24"/>
          <w:szCs w:val="24"/>
        </w:rPr>
        <w:t>17. In C, what responsibility does the programmer have when multiple threads or processes access shared mutable state?</w:t>
      </w:r>
    </w:p>
    <w:p w14:paraId="4D99EA4C" w14:textId="54A4395B" w:rsidR="00442CA5" w:rsidRPr="00D50CB5" w:rsidRDefault="00775B78" w:rsidP="00D50CB5">
      <w:pPr>
        <w:spacing w:after="100" w:line="480" w:lineRule="auto"/>
      </w:pPr>
      <w:r w:rsidRPr="00D50CB5">
        <w:rPr>
          <w:sz w:val="22"/>
          <w:szCs w:val="22"/>
        </w:rPr>
        <w:t>In C, the language and compiler provide no built-in protection against unsynchronized shared access</w:t>
      </w:r>
      <w:r>
        <w:rPr>
          <w:sz w:val="22"/>
          <w:szCs w:val="22"/>
        </w:rPr>
        <w:t>,</w:t>
      </w:r>
      <w:r w:rsidRPr="00D50CB5">
        <w:rPr>
          <w:sz w:val="22"/>
          <w:szCs w:val="22"/>
        </w:rPr>
        <w:t xml:space="preserve"> the material notes that in C, i</w:t>
      </w:r>
      <w:r w:rsidRPr="00D50CB5">
        <w:rPr>
          <w:sz w:val="22"/>
          <w:szCs w:val="22"/>
        </w:rPr>
        <w:t xml:space="preserve">ncorrect synchronization may compile successfully and fail only during execution. This places the full responsibility on the programmer: to identify every critical section, to correctly apply mutexes/semaphores/other primitives around shared data, to mark </w:t>
      </w:r>
      <w:r w:rsidRPr="00D50CB5">
        <w:rPr>
          <w:sz w:val="22"/>
          <w:szCs w:val="22"/>
        </w:rPr>
        <w:t>data shared with signal handlers as sig_atomic_t and volatile, and to get lock granularity and ordering right, all without compiler assistance — mistakes surface as runtime bugs or vulnerabilities rather than compile errors.</w:t>
      </w:r>
    </w:p>
    <w:p w14:paraId="24BE47C4" w14:textId="77777777" w:rsidR="00442CA5" w:rsidRPr="00D50CB5" w:rsidRDefault="00775B78" w:rsidP="00D50CB5">
      <w:pPr>
        <w:pBdr>
          <w:bottom w:val="single" w:sz="4" w:space="8" w:color="CCCCCC"/>
        </w:pBdr>
        <w:spacing w:after="80" w:line="480" w:lineRule="auto"/>
      </w:pPr>
      <w:r w:rsidRPr="00D50CB5">
        <w:rPr>
          <w:i/>
          <w:iCs/>
        </w:rPr>
        <w:t>Reference: Slides 8, 28</w:t>
      </w:r>
    </w:p>
    <w:p w14:paraId="32D40218" w14:textId="77777777" w:rsidR="00442CA5" w:rsidRPr="00D50CB5" w:rsidRDefault="00775B78" w:rsidP="00D50CB5">
      <w:pPr>
        <w:pStyle w:val="Heading2"/>
        <w:spacing w:before="300" w:after="120" w:line="480" w:lineRule="auto"/>
        <w:rPr>
          <w:color w:val="auto"/>
        </w:rPr>
      </w:pPr>
      <w:r w:rsidRPr="00D50CB5">
        <w:rPr>
          <w:b/>
          <w:bCs/>
          <w:color w:val="auto"/>
          <w:sz w:val="24"/>
          <w:szCs w:val="24"/>
        </w:rPr>
        <w:t>18. How does Rust's ownership and type system change the handling of shared mutable state?</w:t>
      </w:r>
    </w:p>
    <w:p w14:paraId="0A612F09" w14:textId="77777777" w:rsidR="00442CA5" w:rsidRPr="00D50CB5" w:rsidRDefault="00775B78" w:rsidP="00D50CB5">
      <w:pPr>
        <w:spacing w:after="100" w:line="480" w:lineRule="auto"/>
      </w:pPr>
      <w:r w:rsidRPr="00D50CB5">
        <w:rPr>
          <w:sz w:val="22"/>
          <w:szCs w:val="22"/>
        </w:rPr>
        <w:t>Rust treats shared mutable state as something that must be controlled explicitly: its ownership and type system restrict multiple unsynchroni</w:t>
      </w:r>
      <w:r w:rsidRPr="00D50CB5">
        <w:rPr>
          <w:sz w:val="22"/>
          <w:szCs w:val="22"/>
        </w:rPr>
        <w:t>zed mutable references to the same data, so many unsafe sharing patterns simply cannot be expressed in safe Rust in the first place, rather than being allowed and left to the programmer's discipline as in C.</w:t>
      </w:r>
    </w:p>
    <w:p w14:paraId="4D56175A" w14:textId="77777777" w:rsidR="00442CA5" w:rsidRPr="00D50CB5" w:rsidRDefault="00775B78" w:rsidP="00D50CB5">
      <w:pPr>
        <w:pBdr>
          <w:bottom w:val="single" w:sz="4" w:space="8" w:color="CCCCCC"/>
        </w:pBdr>
        <w:spacing w:after="80" w:line="480" w:lineRule="auto"/>
      </w:pPr>
      <w:r w:rsidRPr="00D50CB5">
        <w:rPr>
          <w:i/>
          <w:iCs/>
        </w:rPr>
        <w:lastRenderedPageBreak/>
        <w:t>Reference: Slide 15</w:t>
      </w:r>
    </w:p>
    <w:p w14:paraId="7ACAC28A" w14:textId="77777777" w:rsidR="00442CA5" w:rsidRPr="00D50CB5" w:rsidRDefault="00775B78" w:rsidP="00D50CB5">
      <w:pPr>
        <w:pStyle w:val="Heading2"/>
        <w:spacing w:before="300" w:after="120" w:line="480" w:lineRule="auto"/>
        <w:rPr>
          <w:color w:val="auto"/>
        </w:rPr>
      </w:pPr>
      <w:r w:rsidRPr="00D50CB5">
        <w:rPr>
          <w:b/>
          <w:bCs/>
          <w:color w:val="auto"/>
          <w:sz w:val="24"/>
          <w:szCs w:val="24"/>
        </w:rPr>
        <w:t>19. Why can Rust reject cert</w:t>
      </w:r>
      <w:r w:rsidRPr="00D50CB5">
        <w:rPr>
          <w:b/>
          <w:bCs/>
          <w:color w:val="auto"/>
          <w:sz w:val="24"/>
          <w:szCs w:val="24"/>
        </w:rPr>
        <w:t>ain data races at compile time while an unsafe equivalent in C may compile successfully?</w:t>
      </w:r>
    </w:p>
    <w:p w14:paraId="4F962915" w14:textId="6533622E" w:rsidR="00442CA5" w:rsidRPr="00D50CB5" w:rsidRDefault="00775B78" w:rsidP="00D50CB5">
      <w:pPr>
        <w:spacing w:after="100" w:line="480" w:lineRule="auto"/>
      </w:pPr>
      <w:r w:rsidRPr="00D50CB5">
        <w:rPr>
          <w:sz w:val="22"/>
          <w:szCs w:val="22"/>
        </w:rPr>
        <w:t xml:space="preserve">Because Rust's ownership/borrowing rules are checked by the compiler itself, code that would create multiple unsynchronized mutable references to shared data fails to </w:t>
      </w:r>
      <w:r w:rsidRPr="00D50CB5">
        <w:rPr>
          <w:sz w:val="22"/>
          <w:szCs w:val="22"/>
        </w:rPr>
        <w:t>compile in safe Rust. C's compiler has no equivalent concept of ownership or borrowing to check, so the same unsynchronized access pattern is perfectly valid C syntax and type-checks fine</w:t>
      </w:r>
      <w:r>
        <w:rPr>
          <w:sz w:val="22"/>
          <w:szCs w:val="22"/>
        </w:rPr>
        <w:t xml:space="preserve">, </w:t>
      </w:r>
      <w:r w:rsidRPr="00D50CB5">
        <w:rPr>
          <w:sz w:val="22"/>
          <w:szCs w:val="22"/>
        </w:rPr>
        <w:t>the resulting incorrect synchronization only manifests as a bug du</w:t>
      </w:r>
      <w:r w:rsidRPr="00D50CB5">
        <w:rPr>
          <w:sz w:val="22"/>
          <w:szCs w:val="22"/>
        </w:rPr>
        <w:t>ring execution, not at compile time.</w:t>
      </w:r>
    </w:p>
    <w:p w14:paraId="4EB2FBB2" w14:textId="77777777" w:rsidR="00442CA5" w:rsidRPr="00D50CB5" w:rsidRDefault="00775B78" w:rsidP="00D50CB5">
      <w:pPr>
        <w:pBdr>
          <w:bottom w:val="single" w:sz="4" w:space="8" w:color="CCCCCC"/>
        </w:pBdr>
        <w:spacing w:after="80" w:line="480" w:lineRule="auto"/>
      </w:pPr>
      <w:r w:rsidRPr="00D50CB5">
        <w:rPr>
          <w:i/>
          <w:iCs/>
        </w:rPr>
        <w:t>Reference: Slides 15, 28</w:t>
      </w:r>
    </w:p>
    <w:p w14:paraId="436EB92D" w14:textId="77777777" w:rsidR="00442CA5" w:rsidRPr="00D50CB5" w:rsidRDefault="00775B78" w:rsidP="00D50CB5">
      <w:pPr>
        <w:pStyle w:val="Heading2"/>
        <w:spacing w:before="300" w:after="120" w:line="480" w:lineRule="auto"/>
        <w:rPr>
          <w:color w:val="auto"/>
        </w:rPr>
      </w:pPr>
      <w:r w:rsidRPr="00D50CB5">
        <w:rPr>
          <w:b/>
          <w:bCs/>
          <w:color w:val="auto"/>
          <w:sz w:val="24"/>
          <w:szCs w:val="24"/>
        </w:rPr>
        <w:t>20. If Rust can prevent certain data races, why does Rust still need mutexes and other synchronization mechanisms?</w:t>
      </w:r>
    </w:p>
    <w:p w14:paraId="09C2C134" w14:textId="2811BFE7" w:rsidR="00442CA5" w:rsidRPr="00D50CB5" w:rsidRDefault="00775B78" w:rsidP="00D50CB5">
      <w:pPr>
        <w:spacing w:after="100" w:line="480" w:lineRule="auto"/>
      </w:pPr>
      <w:r w:rsidRPr="00D50CB5">
        <w:rPr>
          <w:sz w:val="22"/>
          <w:szCs w:val="22"/>
        </w:rPr>
        <w:t>Rust does not eliminate mutexes, semaphores, or synchronization</w:t>
      </w:r>
      <w:r>
        <w:rPr>
          <w:sz w:val="22"/>
          <w:szCs w:val="22"/>
        </w:rPr>
        <w:t xml:space="preserve">, </w:t>
      </w:r>
      <w:r w:rsidRPr="00D50CB5">
        <w:rPr>
          <w:sz w:val="22"/>
          <w:szCs w:val="22"/>
        </w:rPr>
        <w:t xml:space="preserve"> its type syst</w:t>
      </w:r>
      <w:r w:rsidRPr="00D50CB5">
        <w:rPr>
          <w:sz w:val="22"/>
          <w:szCs w:val="22"/>
        </w:rPr>
        <w:t xml:space="preserve">em instead helps ensure that access to protected data follows the synchronization mechanism correctly (for example, requiring a lock to be held to obtain access to the data it guards). Preventing certain classes of unsynchronized-reference bugs at compile </w:t>
      </w:r>
      <w:r w:rsidRPr="00D50CB5">
        <w:rPr>
          <w:sz w:val="22"/>
          <w:szCs w:val="22"/>
        </w:rPr>
        <w:t>time is not the same as removing the underlying need for coordinating concurrent access to a resource — synchronization is still how correctness and ordering across threads/processes is achieved; Rust just makes it harder to use incorrectly.</w:t>
      </w:r>
    </w:p>
    <w:p w14:paraId="0F7A90CE" w14:textId="77777777" w:rsidR="00442CA5" w:rsidRPr="00D50CB5" w:rsidRDefault="00775B78" w:rsidP="00D50CB5">
      <w:pPr>
        <w:pBdr>
          <w:bottom w:val="single" w:sz="4" w:space="8" w:color="CCCCCC"/>
        </w:pBdr>
        <w:spacing w:after="80" w:line="480" w:lineRule="auto"/>
      </w:pPr>
      <w:r w:rsidRPr="00D50CB5">
        <w:rPr>
          <w:i/>
          <w:iCs/>
        </w:rPr>
        <w:t>Reference: Sli</w:t>
      </w:r>
      <w:r w:rsidRPr="00D50CB5">
        <w:rPr>
          <w:i/>
          <w:iCs/>
        </w:rPr>
        <w:t>des 18–19</w:t>
      </w:r>
    </w:p>
    <w:p w14:paraId="6C11E90E" w14:textId="77777777" w:rsidR="00442CA5" w:rsidRPr="00D50CB5" w:rsidRDefault="00775B78" w:rsidP="00D50CB5">
      <w:pPr>
        <w:pStyle w:val="Heading2"/>
        <w:spacing w:before="300" w:after="120" w:line="480" w:lineRule="auto"/>
        <w:rPr>
          <w:color w:val="auto"/>
        </w:rPr>
      </w:pPr>
      <w:r w:rsidRPr="00D50CB5">
        <w:rPr>
          <w:b/>
          <w:bCs/>
          <w:color w:val="auto"/>
          <w:sz w:val="24"/>
          <w:szCs w:val="24"/>
        </w:rPr>
        <w:t>21. Identify concurrency problems that Rust does not automatically prevent, and explain why.</w:t>
      </w:r>
    </w:p>
    <w:p w14:paraId="06269D19" w14:textId="30C5FB3A" w:rsidR="00442CA5" w:rsidRPr="00D50CB5" w:rsidRDefault="00775B78" w:rsidP="00D50CB5">
      <w:pPr>
        <w:spacing w:after="100" w:line="480" w:lineRule="auto"/>
      </w:pPr>
      <w:r w:rsidRPr="00D50CB5">
        <w:rPr>
          <w:sz w:val="22"/>
          <w:szCs w:val="22"/>
        </w:rPr>
        <w:t>Rust's compile-time checks target unsynchronized shared mutable references, but they do not automatically prevent deadlocks, logical race conditions at a</w:t>
      </w:r>
      <w:r w:rsidRPr="00D50CB5">
        <w:rPr>
          <w:sz w:val="22"/>
          <w:szCs w:val="22"/>
        </w:rPr>
        <w:t xml:space="preserve"> higher level (e.g., two operations across separate locks producing an inconsistent overall result, or TOCTOU-style windows between a check and a use), or resource-exhaustion/denial-of-service issues from flooding IPC channels</w:t>
      </w:r>
      <w:r>
        <w:rPr>
          <w:sz w:val="22"/>
          <w:szCs w:val="22"/>
        </w:rPr>
        <w:t>,</w:t>
      </w:r>
      <w:r w:rsidRPr="00D50CB5">
        <w:rPr>
          <w:sz w:val="22"/>
          <w:szCs w:val="22"/>
        </w:rPr>
        <w:t xml:space="preserve"> these are about the order a</w:t>
      </w:r>
      <w:r w:rsidRPr="00D50CB5">
        <w:rPr>
          <w:sz w:val="22"/>
          <w:szCs w:val="22"/>
        </w:rPr>
        <w:t xml:space="preserve">nd logic of operations </w:t>
      </w:r>
      <w:r w:rsidRPr="00D50CB5">
        <w:rPr>
          <w:sz w:val="22"/>
          <w:szCs w:val="22"/>
        </w:rPr>
        <w:lastRenderedPageBreak/>
        <w:t>rather than the memory-safety property the ownership/type system enforces, so they remain the programmer's responsibility even in Rust.</w:t>
      </w:r>
    </w:p>
    <w:p w14:paraId="126587D9" w14:textId="77777777" w:rsidR="00442CA5" w:rsidRPr="00D50CB5" w:rsidRDefault="00775B78" w:rsidP="00D50CB5">
      <w:pPr>
        <w:pBdr>
          <w:bottom w:val="single" w:sz="4" w:space="8" w:color="CCCCCC"/>
        </w:pBdr>
        <w:spacing w:after="80" w:line="480" w:lineRule="auto"/>
      </w:pPr>
      <w:r w:rsidRPr="00D50CB5">
        <w:rPr>
          <w:i/>
          <w:iCs/>
        </w:rPr>
        <w:t>Reference: Slides 15, 18–19, 25, 27</w:t>
      </w:r>
    </w:p>
    <w:p w14:paraId="5C195969" w14:textId="77777777" w:rsidR="00442CA5" w:rsidRPr="00D50CB5" w:rsidRDefault="00775B78" w:rsidP="00D50CB5">
      <w:pPr>
        <w:pStyle w:val="Heading2"/>
        <w:spacing w:before="300" w:after="120" w:line="480" w:lineRule="auto"/>
        <w:rPr>
          <w:color w:val="auto"/>
        </w:rPr>
      </w:pPr>
      <w:r w:rsidRPr="00D50CB5">
        <w:rPr>
          <w:b/>
          <w:bCs/>
          <w:color w:val="auto"/>
          <w:sz w:val="24"/>
          <w:szCs w:val="24"/>
        </w:rPr>
        <w:t>22. Does Rust remove the need for operating-system IPC mechan</w:t>
      </w:r>
      <w:r w:rsidRPr="00D50CB5">
        <w:rPr>
          <w:b/>
          <w:bCs/>
          <w:color w:val="auto"/>
          <w:sz w:val="24"/>
          <w:szCs w:val="24"/>
        </w:rPr>
        <w:t>isms such as pipes, shared memory and sockets? Explain.</w:t>
      </w:r>
    </w:p>
    <w:p w14:paraId="5387F938" w14:textId="3338A6EC" w:rsidR="00442CA5" w:rsidRPr="00D50CB5" w:rsidRDefault="00775B78" w:rsidP="00D50CB5">
      <w:pPr>
        <w:spacing w:after="100" w:line="480" w:lineRule="auto"/>
      </w:pPr>
      <w:r w:rsidRPr="00D50CB5">
        <w:rPr>
          <w:sz w:val="22"/>
          <w:szCs w:val="22"/>
        </w:rPr>
        <w:t>No. Rust's ownership and type system address safety within a single program's shared-memory concurrency (threads sharing data in one address space); they say nothing about how separate processes, whic</w:t>
      </w:r>
      <w:r w:rsidRPr="00D50CB5">
        <w:rPr>
          <w:sz w:val="22"/>
          <w:szCs w:val="22"/>
        </w:rPr>
        <w:t>h still have distinct virtual address spaces, exchange data. Pipes, message queues, shared memory, and UNIX domain sockets remain the OS-level mechanisms needed for that inter-process exchange regardless of which language a process is written in</w:t>
      </w:r>
      <w:r>
        <w:rPr>
          <w:sz w:val="22"/>
          <w:szCs w:val="22"/>
        </w:rPr>
        <w:t>,</w:t>
      </w:r>
      <w:r w:rsidRPr="00D50CB5">
        <w:rPr>
          <w:sz w:val="22"/>
          <w:szCs w:val="22"/>
        </w:rPr>
        <w:t xml:space="preserve"> Rust cha</w:t>
      </w:r>
      <w:r w:rsidRPr="00D50CB5">
        <w:rPr>
          <w:sz w:val="22"/>
          <w:szCs w:val="22"/>
        </w:rPr>
        <w:t>nges how safely a program handles concurrency internally, not whether IPC across process boundaries is needed.</w:t>
      </w:r>
    </w:p>
    <w:p w14:paraId="2270BEA6" w14:textId="77777777" w:rsidR="00442CA5" w:rsidRPr="00D50CB5" w:rsidRDefault="00775B78" w:rsidP="00D50CB5">
      <w:pPr>
        <w:pBdr>
          <w:bottom w:val="single" w:sz="4" w:space="8" w:color="CCCCCC"/>
        </w:pBdr>
        <w:spacing w:after="80" w:line="480" w:lineRule="auto"/>
      </w:pPr>
      <w:r w:rsidRPr="00D50CB5">
        <w:rPr>
          <w:i/>
          <w:iCs/>
        </w:rPr>
        <w:t>Reference: Slides 4–5, 10, 15</w:t>
      </w:r>
    </w:p>
    <w:p w14:paraId="5A4EAFF5" w14:textId="77777777" w:rsidR="00442CA5" w:rsidRPr="00D50CB5" w:rsidRDefault="00775B78" w:rsidP="00D50CB5">
      <w:pPr>
        <w:pStyle w:val="Heading2"/>
        <w:spacing w:before="300" w:after="120" w:line="480" w:lineRule="auto"/>
        <w:rPr>
          <w:color w:val="auto"/>
        </w:rPr>
      </w:pPr>
      <w:r w:rsidRPr="00D50CB5">
        <w:rPr>
          <w:b/>
          <w:bCs/>
          <w:color w:val="auto"/>
          <w:sz w:val="24"/>
          <w:szCs w:val="24"/>
        </w:rPr>
        <w:t xml:space="preserve">23. Distinguish the responsibilities of the programming language, compiler/type system, synchronization mechanism, </w:t>
      </w:r>
      <w:r w:rsidRPr="00D50CB5">
        <w:rPr>
          <w:b/>
          <w:bCs/>
          <w:color w:val="auto"/>
          <w:sz w:val="24"/>
          <w:szCs w:val="24"/>
        </w:rPr>
        <w:t>operating system and programmer in building a safe concurrent system.</w:t>
      </w:r>
    </w:p>
    <w:p w14:paraId="17C1390D" w14:textId="6A626C84" w:rsidR="00442CA5" w:rsidRPr="00D50CB5" w:rsidRDefault="00775B78" w:rsidP="00D50CB5">
      <w:pPr>
        <w:spacing w:after="100" w:line="480" w:lineRule="auto"/>
      </w:pPr>
      <w:r w:rsidRPr="00D50CB5">
        <w:rPr>
          <w:sz w:val="22"/>
          <w:szCs w:val="22"/>
        </w:rPr>
        <w:t>The operating system provides the underlying primitives: process isolation via virtual address spaces, the IPC mechanisms that cross that isolation (pipes, message queues, shared memory,</w:t>
      </w:r>
      <w:r w:rsidRPr="00D50CB5">
        <w:rPr>
          <w:sz w:val="22"/>
          <w:szCs w:val="22"/>
        </w:rPr>
        <w:t xml:space="preserve"> sockets), and signal delivery. Synchronization mechanisms (mutexes, semaphores, reader–writer locks, condition variables) are the tools that actually coordinate access to shared/critical data once processes or threads are exchanging it. The programming la</w:t>
      </w:r>
      <w:r w:rsidRPr="00D50CB5">
        <w:rPr>
          <w:sz w:val="22"/>
          <w:szCs w:val="22"/>
        </w:rPr>
        <w:t>nguage and its compiler/type system determine how much of the correct use of those tools can be checked automatically</w:t>
      </w:r>
      <w:r>
        <w:rPr>
          <w:sz w:val="22"/>
          <w:szCs w:val="22"/>
        </w:rPr>
        <w:t xml:space="preserve">, </w:t>
      </w:r>
      <w:r w:rsidRPr="00D50CB5">
        <w:rPr>
          <w:sz w:val="22"/>
          <w:szCs w:val="22"/>
        </w:rPr>
        <w:t>Rust's ownership rules reject certain unsynchronized-sharing patterns at compile time, while C's compiler enforces nothing here, letting</w:t>
      </w:r>
      <w:r w:rsidRPr="00D50CB5">
        <w:rPr>
          <w:sz w:val="22"/>
          <w:szCs w:val="22"/>
        </w:rPr>
        <w:t xml:space="preserve"> incorrect synchronization compile and fail only at runtime. Finally, the programmer is responsible for the design decisions no tool fully automates in either language: choosing the right </w:t>
      </w:r>
      <w:r w:rsidRPr="00D50CB5">
        <w:rPr>
          <w:sz w:val="22"/>
          <w:szCs w:val="22"/>
        </w:rPr>
        <w:lastRenderedPageBreak/>
        <w:t>IPC mechanism, choosing lock granularity, avoiding deadlocks and TOC</w:t>
      </w:r>
      <w:r w:rsidRPr="00D50CB5">
        <w:rPr>
          <w:sz w:val="22"/>
          <w:szCs w:val="22"/>
        </w:rPr>
        <w:t>TOU windows, validating data crossing trust boundaries, and (in C especially) correctly applying every synchronization primitive by hand.</w:t>
      </w:r>
    </w:p>
    <w:p w14:paraId="6AB6628A" w14:textId="77777777" w:rsidR="00442CA5" w:rsidRPr="00D50CB5" w:rsidRDefault="00775B78" w:rsidP="00D50CB5">
      <w:pPr>
        <w:pBdr>
          <w:bottom w:val="single" w:sz="4" w:space="8" w:color="CCCCCC"/>
        </w:pBdr>
        <w:spacing w:after="80" w:line="480" w:lineRule="auto"/>
      </w:pPr>
      <w:r w:rsidRPr="00D50CB5">
        <w:rPr>
          <w:i/>
          <w:iCs/>
        </w:rPr>
        <w:t>Reference: Slides 4–5, 8, 10, 15, 17–19, 23, 27–28</w:t>
      </w:r>
    </w:p>
    <w:p w14:paraId="71EF3886" w14:textId="77777777" w:rsidR="00442CA5" w:rsidRPr="00D50CB5" w:rsidRDefault="00775B78" w:rsidP="00D50CB5">
      <w:pPr>
        <w:pStyle w:val="Heading1"/>
        <w:spacing w:before="400" w:after="150" w:line="480" w:lineRule="auto"/>
        <w:rPr>
          <w:color w:val="auto"/>
        </w:rPr>
      </w:pPr>
      <w:r w:rsidRPr="00D50CB5">
        <w:rPr>
          <w:color w:val="auto"/>
        </w:rPr>
        <w:t>Final Integrative Question</w:t>
      </w:r>
    </w:p>
    <w:p w14:paraId="01585835" w14:textId="77777777" w:rsidR="00442CA5" w:rsidRPr="00D50CB5" w:rsidRDefault="00775B78" w:rsidP="00D50CB5">
      <w:pPr>
        <w:pStyle w:val="Heading2"/>
        <w:spacing w:before="300" w:after="120" w:line="480" w:lineRule="auto"/>
        <w:rPr>
          <w:color w:val="auto"/>
        </w:rPr>
      </w:pPr>
      <w:r w:rsidRPr="00D50CB5">
        <w:rPr>
          <w:b/>
          <w:bCs/>
          <w:color w:val="auto"/>
          <w:sz w:val="24"/>
          <w:szCs w:val="24"/>
        </w:rPr>
        <w:t>24. Final Integrative Question — Two pro</w:t>
      </w:r>
      <w:r w:rsidRPr="00D50CB5">
        <w:rPr>
          <w:b/>
          <w:bCs/>
          <w:color w:val="auto"/>
          <w:sz w:val="24"/>
          <w:szCs w:val="24"/>
        </w:rPr>
        <w:t>cesses need to exchange sensitive data quickly and safely. Which IPC mechanism would you choose, how would you synchronize or protect the communication, what could go wrong, and how would your reasoning differ if implementing the system in C rather than Ru</w:t>
      </w:r>
      <w:r w:rsidRPr="00D50CB5">
        <w:rPr>
          <w:b/>
          <w:bCs/>
          <w:color w:val="auto"/>
          <w:sz w:val="24"/>
          <w:szCs w:val="24"/>
        </w:rPr>
        <w:t>st?</w:t>
      </w:r>
    </w:p>
    <w:p w14:paraId="353C8F8B" w14:textId="39073DA0" w:rsidR="00442CA5" w:rsidRPr="00D50CB5" w:rsidRDefault="00775B78" w:rsidP="00D50CB5">
      <w:pPr>
        <w:spacing w:after="100" w:line="480" w:lineRule="auto"/>
      </w:pPr>
      <w:r w:rsidRPr="00D50CB5">
        <w:rPr>
          <w:sz w:val="22"/>
          <w:szCs w:val="22"/>
        </w:rPr>
        <w:t>I would choose shared memory (shm_open + mmap) for the actual data transfer, because it is the fastest IPC mechanism available</w:t>
      </w:r>
      <w:r>
        <w:rPr>
          <w:sz w:val="22"/>
          <w:szCs w:val="22"/>
        </w:rPr>
        <w:t>,</w:t>
      </w:r>
      <w:r w:rsidRPr="00D50CB5">
        <w:rPr>
          <w:sz w:val="22"/>
          <w:szCs w:val="22"/>
        </w:rPr>
        <w:t xml:space="preserve"> the two processes map the same physical memory rather than paying for kernel-mediated copies</w:t>
      </w:r>
      <w:r>
        <w:rPr>
          <w:sz w:val="22"/>
          <w:szCs w:val="22"/>
        </w:rPr>
        <w:t>,</w:t>
      </w:r>
      <w:r w:rsidRPr="00D50CB5">
        <w:rPr>
          <w:sz w:val="22"/>
          <w:szCs w:val="22"/>
        </w:rPr>
        <w:t xml:space="preserve"> which matters since the requ</w:t>
      </w:r>
      <w:r w:rsidRPr="00D50CB5">
        <w:rPr>
          <w:sz w:val="22"/>
          <w:szCs w:val="22"/>
        </w:rPr>
        <w:t>irement is "quickly." Because shared memory provides no ordering or protection on its own, I would pair it with an explicit synchronization primitive, a mutex or semaphore, to guard the shared region as a critical section so only one process reads or write</w:t>
      </w:r>
      <w:r w:rsidRPr="00D50CB5">
        <w:rPr>
          <w:sz w:val="22"/>
          <w:szCs w:val="22"/>
        </w:rPr>
        <w:t xml:space="preserve">s it at a time, preventing corruption or partial reads of the sensitive data. Because the data is sensitive and shared memory is a trust boundary even between processes on the same host, I would also authenticate/validate whatever is placed in that memory </w:t>
      </w:r>
      <w:r w:rsidRPr="00D50CB5">
        <w:rPr>
          <w:sz w:val="22"/>
          <w:szCs w:val="22"/>
        </w:rPr>
        <w:t>rather than assuming the other process is well-behaved, and I would consider a UNIX domain socket instead (or alongside) if I also needed to pass file descriptors or wanted a more connection-oriented, access-controlled channel for setup/handshake before sw</w:t>
      </w:r>
      <w:r w:rsidRPr="00D50CB5">
        <w:rPr>
          <w:sz w:val="22"/>
          <w:szCs w:val="22"/>
        </w:rPr>
        <w:t>itching to shared memory for the bulk data. What could go wrong: a race condition or missed lock could corrupt or leak the sensitive data (e.g., exposing partially written cryptographic keys); a TOCTOU window around any validation of the shared buffer's co</w:t>
      </w:r>
      <w:r w:rsidRPr="00D50CB5">
        <w:rPr>
          <w:sz w:val="22"/>
          <w:szCs w:val="22"/>
        </w:rPr>
        <w:t>ntents could let an attacker swap or modify data between check and use; a deadlock or flooded channel could cause denial of service; and a compromised or malicious peer process could abuse the trust placed in the shared channel to escalate privileges, echo</w:t>
      </w:r>
      <w:r w:rsidRPr="00D50CB5">
        <w:rPr>
          <w:sz w:val="22"/>
          <w:szCs w:val="22"/>
        </w:rPr>
        <w:t xml:space="preserve">ing the Dirty COW-style concurrency vulnerability described in the material.   If implementing in C, all of this protection is my responsibility as the programmer: the compiler will not stop me from forgetting a lock, from </w:t>
      </w:r>
      <w:r w:rsidRPr="00D50CB5">
        <w:rPr>
          <w:sz w:val="22"/>
          <w:szCs w:val="22"/>
        </w:rPr>
        <w:lastRenderedPageBreak/>
        <w:t>using non-atomic types for handle</w:t>
      </w:r>
      <w:r w:rsidRPr="00D50CB5">
        <w:rPr>
          <w:sz w:val="22"/>
          <w:szCs w:val="22"/>
        </w:rPr>
        <w:t>r-shared data, or from writing to shared memory without holding the mutex — incorrect synchronization will compile and only fail (or silently corrupt data) at runtime, so I would need to be especially disciplined and rely on careful code review and testing</w:t>
      </w:r>
      <w:r w:rsidRPr="00D50CB5">
        <w:rPr>
          <w:sz w:val="22"/>
          <w:szCs w:val="22"/>
        </w:rPr>
        <w:t xml:space="preserve"> to catch these issues. If implementing in Rust, I would still need the same mutex/semaphore around the shared critical section</w:t>
      </w:r>
      <w:r>
        <w:rPr>
          <w:sz w:val="22"/>
          <w:szCs w:val="22"/>
        </w:rPr>
        <w:t>,</w:t>
      </w:r>
      <w:r w:rsidRPr="00D50CB5">
        <w:rPr>
          <w:sz w:val="22"/>
          <w:szCs w:val="22"/>
        </w:rPr>
        <w:t xml:space="preserve"> Rust does not remove that need — but its ownership and type system would catch many unsynchronized-access mistakes for in-proc</w:t>
      </w:r>
      <w:r w:rsidRPr="00D50CB5">
        <w:rPr>
          <w:sz w:val="22"/>
          <w:szCs w:val="22"/>
        </w:rPr>
        <w:t xml:space="preserve">ess shared state at compile time, meaning I'd get earlier and stronger guarantees about at least one whole class of bugs before ever running the program. Rust does not, however, remove the need for the underlying OS-level IPC mechanism itself, nor does it </w:t>
      </w:r>
      <w:r w:rsidRPr="00D50CB5">
        <w:rPr>
          <w:sz w:val="22"/>
          <w:szCs w:val="22"/>
        </w:rPr>
        <w:t>automatically prevent deadlocks or TOCTOU windows, so careful design of the protocol and validation logic remains necessary in either language.</w:t>
      </w:r>
    </w:p>
    <w:p w14:paraId="6F5B9A5E" w14:textId="77777777" w:rsidR="00442CA5" w:rsidRPr="00D50CB5" w:rsidRDefault="00775B78" w:rsidP="00D50CB5">
      <w:pPr>
        <w:pBdr>
          <w:bottom w:val="single" w:sz="4" w:space="8" w:color="CCCCCC"/>
        </w:pBdr>
        <w:spacing w:after="80" w:line="480" w:lineRule="auto"/>
      </w:pPr>
      <w:r w:rsidRPr="00D50CB5">
        <w:rPr>
          <w:i/>
          <w:iCs/>
        </w:rPr>
        <w:t>Reference: Slides 10, 14, 17, 23, 25, 28–29, 31</w:t>
      </w:r>
    </w:p>
    <w:sectPr w:rsidR="00442CA5" w:rsidRPr="00D50CB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74CCF"/>
    <w:multiLevelType w:val="hybridMultilevel"/>
    <w:tmpl w:val="C62C3868"/>
    <w:lvl w:ilvl="0" w:tplc="34D2ACBA">
      <w:start w:val="1"/>
      <w:numFmt w:val="bullet"/>
      <w:lvlText w:val="●"/>
      <w:lvlJc w:val="left"/>
      <w:pPr>
        <w:ind w:left="720" w:hanging="360"/>
      </w:pPr>
    </w:lvl>
    <w:lvl w:ilvl="1" w:tplc="E32EE434">
      <w:start w:val="1"/>
      <w:numFmt w:val="bullet"/>
      <w:lvlText w:val="○"/>
      <w:lvlJc w:val="left"/>
      <w:pPr>
        <w:ind w:left="1440" w:hanging="360"/>
      </w:pPr>
    </w:lvl>
    <w:lvl w:ilvl="2" w:tplc="3112E15A">
      <w:start w:val="1"/>
      <w:numFmt w:val="bullet"/>
      <w:lvlText w:val="■"/>
      <w:lvlJc w:val="left"/>
      <w:pPr>
        <w:ind w:left="2160" w:hanging="360"/>
      </w:pPr>
    </w:lvl>
    <w:lvl w:ilvl="3" w:tplc="E6A00AA2">
      <w:start w:val="1"/>
      <w:numFmt w:val="bullet"/>
      <w:lvlText w:val="●"/>
      <w:lvlJc w:val="left"/>
      <w:pPr>
        <w:ind w:left="2880" w:hanging="360"/>
      </w:pPr>
    </w:lvl>
    <w:lvl w:ilvl="4" w:tplc="28FE007A">
      <w:start w:val="1"/>
      <w:numFmt w:val="bullet"/>
      <w:lvlText w:val="○"/>
      <w:lvlJc w:val="left"/>
      <w:pPr>
        <w:ind w:left="3600" w:hanging="360"/>
      </w:pPr>
    </w:lvl>
    <w:lvl w:ilvl="5" w:tplc="AB0C8EDA">
      <w:start w:val="1"/>
      <w:numFmt w:val="bullet"/>
      <w:lvlText w:val="■"/>
      <w:lvlJc w:val="left"/>
      <w:pPr>
        <w:ind w:left="4320" w:hanging="360"/>
      </w:pPr>
    </w:lvl>
    <w:lvl w:ilvl="6" w:tplc="C54C6FFA">
      <w:start w:val="1"/>
      <w:numFmt w:val="bullet"/>
      <w:lvlText w:val="●"/>
      <w:lvlJc w:val="left"/>
      <w:pPr>
        <w:ind w:left="5040" w:hanging="360"/>
      </w:pPr>
    </w:lvl>
    <w:lvl w:ilvl="7" w:tplc="5D504600">
      <w:start w:val="1"/>
      <w:numFmt w:val="bullet"/>
      <w:lvlText w:val="●"/>
      <w:lvlJc w:val="left"/>
      <w:pPr>
        <w:ind w:left="5760" w:hanging="360"/>
      </w:pPr>
    </w:lvl>
    <w:lvl w:ilvl="8" w:tplc="D642231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CA5"/>
    <w:rsid w:val="00442CA5"/>
    <w:rsid w:val="00775B78"/>
    <w:rsid w:val="00D50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17BD3"/>
  <w15:docId w15:val="{D93C6DFE-5EF3-4AEC-8338-055F43757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3001</Words>
  <Characters>17108</Characters>
  <Application>Microsoft Office Word</Application>
  <DocSecurity>0</DocSecurity>
  <Lines>142</Lines>
  <Paragraphs>40</Paragraphs>
  <ScaleCrop>false</ScaleCrop>
  <Company/>
  <LinksUpToDate>false</LinksUpToDate>
  <CharactersWithSpaces>20069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 Mwamba</cp:lastModifiedBy>
  <cp:revision>3</cp:revision>
  <dcterms:created xsi:type="dcterms:W3CDTF">2026-09-11T13:53:00Z</dcterms:created>
  <dcterms:modified xsi:type="dcterms:W3CDTF">2026-09-12T10:41:00Z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c33382b0-6525-4a71-8599-3d3e08c82eb4</vt:lpwstr>
  </property>
</Properties>
</file>