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6F2D" w14:textId="77777777" w:rsidR="00682A06" w:rsidRDefault="008116AB" w:rsidP="008116AB">
      <w:r>
        <w:t>Q1:</w:t>
      </w:r>
    </w:p>
    <w:p w14:paraId="127CEEA0" w14:textId="63F2819E" w:rsidR="008116AB" w:rsidRDefault="008116AB" w:rsidP="008116AB">
      <w:r>
        <w:t xml:space="preserve"> The tutorial installed Django under the </w:t>
      </w:r>
      <w:proofErr w:type="spellStart"/>
      <w:r>
        <w:t>virtualenv</w:t>
      </w:r>
      <w:proofErr w:type="spellEnd"/>
      <w:r>
        <w:t xml:space="preserve"> project, </w:t>
      </w:r>
    </w:p>
    <w:p w14:paraId="5DDB1E6E" w14:textId="77777777" w:rsidR="008116AB" w:rsidRDefault="008116AB" w:rsidP="008116AB">
      <w:r>
        <w:t xml:space="preserve">but I initially installed Django in my other directory. Do I need to download </w:t>
      </w:r>
      <w:proofErr w:type="gramStart"/>
      <w:r>
        <w:t>Django</w:t>
      </w:r>
      <w:proofErr w:type="gramEnd"/>
    </w:p>
    <w:p w14:paraId="3A2B458B" w14:textId="77777777" w:rsidR="008116AB" w:rsidRDefault="008116AB" w:rsidP="008116AB">
      <w:r>
        <w:t>under this specific directory again or I can choose my former Django?</w:t>
      </w:r>
    </w:p>
    <w:p w14:paraId="2917A855" w14:textId="77777777" w:rsidR="008116AB" w:rsidRDefault="008116AB" w:rsidP="008116AB"/>
    <w:p w14:paraId="0BA19F9F" w14:textId="77777777" w:rsidR="008116AB" w:rsidRDefault="008116AB" w:rsidP="008116AB">
      <w:r>
        <w:t xml:space="preserve">A1: </w:t>
      </w:r>
    </w:p>
    <w:p w14:paraId="527548F6" w14:textId="77777777" w:rsidR="008116AB" w:rsidRDefault="008116AB" w:rsidP="008116AB">
      <w:r>
        <w:t xml:space="preserve">Django needs to be installed in whatever </w:t>
      </w:r>
      <w:proofErr w:type="spellStart"/>
      <w:r>
        <w:t>virtualenv</w:t>
      </w:r>
      <w:proofErr w:type="spellEnd"/>
      <w:r>
        <w:t xml:space="preserve"> folder your project is using</w:t>
      </w:r>
    </w:p>
    <w:p w14:paraId="787CFA07" w14:textId="77777777" w:rsidR="008116AB" w:rsidRDefault="008116AB" w:rsidP="008116AB">
      <w:r>
        <w:t xml:space="preserve">the purpose of your </w:t>
      </w:r>
      <w:proofErr w:type="spellStart"/>
      <w:r>
        <w:t>virtualenv</w:t>
      </w:r>
      <w:proofErr w:type="spellEnd"/>
      <w:r>
        <w:t xml:space="preserve"> is to create a self-contained run time environment</w:t>
      </w:r>
    </w:p>
    <w:p w14:paraId="6D90D7A0" w14:textId="77777777" w:rsidR="008116AB" w:rsidRDefault="008116AB" w:rsidP="008116AB"/>
    <w:p w14:paraId="074E5A7F" w14:textId="77777777" w:rsidR="00682A06" w:rsidRDefault="008116AB" w:rsidP="008116AB">
      <w:r>
        <w:t>Q2:</w:t>
      </w:r>
    </w:p>
    <w:p w14:paraId="68AD0358" w14:textId="042129D4" w:rsidR="008116AB" w:rsidRDefault="008116AB" w:rsidP="008116AB">
      <w:r>
        <w:t xml:space="preserve"> </w:t>
      </w:r>
      <w:r>
        <w:t xml:space="preserve">I installed my Django in  </w:t>
      </w:r>
    </w:p>
    <w:p w14:paraId="5066284D" w14:textId="77777777" w:rsidR="008116AB" w:rsidRDefault="008116AB" w:rsidP="008116AB">
      <w:r>
        <w:t>"c:\users\bingrchen\appdata\local\continuum\anaconda3\lib\site-packages" ($ pip show Django).</w:t>
      </w:r>
    </w:p>
    <w:p w14:paraId="7A24E9EF" w14:textId="77777777" w:rsidR="008116AB" w:rsidRDefault="008116AB" w:rsidP="008116AB">
      <w:r>
        <w:t xml:space="preserve">But there is a folder in "c:\users\bingrchen\django". Are these two directories equal? </w:t>
      </w:r>
    </w:p>
    <w:p w14:paraId="684D1D91" w14:textId="354FBBC3" w:rsidR="00BC3DFE" w:rsidRDefault="008116AB" w:rsidP="008116AB">
      <w:r>
        <w:t>Can I un</w:t>
      </w:r>
      <w:r w:rsidR="00F47544">
        <w:t>ins</w:t>
      </w:r>
      <w:r>
        <w:t>tall Django using $ pip uninstall Django?</w:t>
      </w:r>
    </w:p>
    <w:p w14:paraId="5DEDC50C" w14:textId="7C89C54D" w:rsidR="008116AB" w:rsidRDefault="008116AB" w:rsidP="008116AB">
      <w:r>
        <w:rPr>
          <w:noProof/>
        </w:rPr>
        <w:drawing>
          <wp:inline distT="0" distB="0" distL="0" distR="0" wp14:anchorId="35CDA057" wp14:editId="06581C87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2883" w14:textId="13160814" w:rsidR="00F47544" w:rsidRDefault="00F47544" w:rsidP="008116AB"/>
    <w:p w14:paraId="4F409C9D" w14:textId="7EF88F4A" w:rsidR="00F47544" w:rsidRDefault="00F47544" w:rsidP="008116AB">
      <w:r>
        <w:t xml:space="preserve">After I uninstall Django, the “Django” folder still exists in </w:t>
      </w:r>
      <w:r>
        <w:t>"c:\users\bingrchen\django"</w:t>
      </w:r>
      <w:r>
        <w:t>. Why does it happen?</w:t>
      </w:r>
    </w:p>
    <w:p w14:paraId="209E0631" w14:textId="156D9E66" w:rsidR="00F47544" w:rsidRDefault="00F47544" w:rsidP="008116AB">
      <w:r>
        <w:rPr>
          <w:noProof/>
        </w:rPr>
        <w:lastRenderedPageBreak/>
        <w:drawing>
          <wp:inline distT="0" distB="0" distL="0" distR="0" wp14:anchorId="266FAE7F" wp14:editId="1116484C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7A6F" w14:textId="41FFC3D3" w:rsidR="00E14ECB" w:rsidRDefault="00E14ECB" w:rsidP="008116AB"/>
    <w:p w14:paraId="4FCB780E" w14:textId="01BFE058" w:rsidR="00E14ECB" w:rsidRDefault="00E14ECB" w:rsidP="008116AB">
      <w:pPr>
        <w:rPr>
          <w:sz w:val="24"/>
          <w:szCs w:val="24"/>
        </w:rPr>
      </w:pPr>
      <w:r>
        <w:rPr>
          <w:sz w:val="24"/>
          <w:szCs w:val="24"/>
        </w:rPr>
        <w:t>A2:</w:t>
      </w:r>
    </w:p>
    <w:p w14:paraId="0C0844C8" w14:textId="107956CC" w:rsidR="00E14ECB" w:rsidRDefault="00E14ECB" w:rsidP="008116AB">
      <w:pPr>
        <w:rPr>
          <w:sz w:val="24"/>
          <w:szCs w:val="24"/>
        </w:rPr>
      </w:pPr>
      <w:r>
        <w:rPr>
          <w:sz w:val="24"/>
          <w:szCs w:val="24"/>
        </w:rPr>
        <w:t xml:space="preserve">1) pip is a program. it is a program which installs things to a directory. It will, by default, install python packages to a directory where pip.exe is located. </w:t>
      </w:r>
      <w:r>
        <w:rPr>
          <w:sz w:val="24"/>
          <w:szCs w:val="24"/>
        </w:rPr>
        <w:br/>
        <w:t>2) your anaconda version of python is located in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 xml:space="preserve">/local. </w:t>
      </w:r>
      <w:r>
        <w:rPr>
          <w:b/>
          <w:bCs/>
          <w:sz w:val="24"/>
          <w:szCs w:val="24"/>
        </w:rPr>
        <w:t>Anaconda, by default, comes with pip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3) when you do pip show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it is showing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which installed in the </w:t>
      </w:r>
      <w:r>
        <w:rPr>
          <w:b/>
          <w:bCs/>
          <w:sz w:val="24"/>
          <w:szCs w:val="24"/>
        </w:rPr>
        <w:t>same location as pip.exe</w:t>
      </w:r>
      <w:r>
        <w:rPr>
          <w:sz w:val="24"/>
          <w:szCs w:val="24"/>
        </w:rPr>
        <w:t xml:space="preserve"> that was</w:t>
      </w:r>
      <w:r>
        <w:rPr>
          <w:b/>
          <w:bCs/>
          <w:sz w:val="24"/>
          <w:szCs w:val="24"/>
        </w:rPr>
        <w:t xml:space="preserve"> used to run that command</w:t>
      </w:r>
      <w:r>
        <w:rPr>
          <w:sz w:val="24"/>
          <w:szCs w:val="24"/>
        </w:rPr>
        <w:t xml:space="preserve">. Which means it is showing you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in .../</w:t>
      </w:r>
      <w:proofErr w:type="spellStart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 xml:space="preserve">/local/site-packages </w:t>
      </w:r>
      <w:r>
        <w:rPr>
          <w:b/>
          <w:bCs/>
          <w:sz w:val="24"/>
          <w:szCs w:val="24"/>
        </w:rPr>
        <w:t>because the pip program you ran is in that same location</w:t>
      </w:r>
      <w:r>
        <w:rPr>
          <w:sz w:val="24"/>
          <w:szCs w:val="24"/>
        </w:rPr>
        <w:br/>
        <w:t xml:space="preserve">4) c:/users/bingrenchen/django </w:t>
      </w:r>
      <w:proofErr w:type="spellStart"/>
      <w:r>
        <w:rPr>
          <w:sz w:val="24"/>
          <w:szCs w:val="24"/>
        </w:rPr>
        <w:t>doesnt</w:t>
      </w:r>
      <w:proofErr w:type="spellEnd"/>
      <w:r>
        <w:rPr>
          <w:sz w:val="24"/>
          <w:szCs w:val="24"/>
        </w:rPr>
        <w:t xml:space="preserve"> really mean anything. is there a python project you have there?</w:t>
      </w:r>
      <w:r>
        <w:rPr>
          <w:sz w:val="24"/>
          <w:szCs w:val="24"/>
        </w:rPr>
        <w:br/>
        <w:t xml:space="preserve">5)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can use pip to install any python package anywhere. but again, </w:t>
      </w:r>
      <w:proofErr w:type="spellStart"/>
      <w:r>
        <w:rPr>
          <w:sz w:val="24"/>
          <w:szCs w:val="24"/>
        </w:rPr>
        <w:t>thats</w:t>
      </w:r>
      <w:proofErr w:type="spellEnd"/>
      <w:r>
        <w:rPr>
          <w:sz w:val="24"/>
          <w:szCs w:val="24"/>
        </w:rPr>
        <w:t xml:space="preserve"> why we have virtual environments. </w:t>
      </w:r>
      <w:r>
        <w:rPr>
          <w:sz w:val="24"/>
          <w:szCs w:val="24"/>
        </w:rPr>
        <w:br/>
        <w:t xml:space="preserve">6)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a virtual env folder in c:/users/kpahawa/MyAwesomeProject/venv/... then </w:t>
      </w:r>
      <w:r>
        <w:rPr>
          <w:b/>
          <w:bCs/>
          <w:sz w:val="24"/>
          <w:szCs w:val="24"/>
        </w:rPr>
        <w:t>there will be a separate, independent pip program in that folder</w:t>
      </w:r>
      <w:r>
        <w:rPr>
          <w:sz w:val="24"/>
          <w:szCs w:val="24"/>
        </w:rPr>
        <w:br/>
        <w:t xml:space="preserve">7) If I </w:t>
      </w:r>
      <w:proofErr w:type="gramStart"/>
      <w:r>
        <w:rPr>
          <w:sz w:val="24"/>
          <w:szCs w:val="24"/>
        </w:rPr>
        <w:t>do  c:/users/kpahawa/MyAwesomeProject/venv/pip</w:t>
      </w:r>
      <w:proofErr w:type="gramEnd"/>
      <w:r>
        <w:rPr>
          <w:sz w:val="24"/>
          <w:szCs w:val="24"/>
        </w:rPr>
        <w:t xml:space="preserve"> install Django it will install Django </w:t>
      </w:r>
      <w:r>
        <w:rPr>
          <w:b/>
          <w:bCs/>
          <w:sz w:val="24"/>
          <w:szCs w:val="24"/>
        </w:rPr>
        <w:t>ONLY in that folder location</w:t>
      </w:r>
      <w:r>
        <w:rPr>
          <w:sz w:val="24"/>
          <w:szCs w:val="24"/>
        </w:rPr>
        <w:t xml:space="preserve">. Not in </w:t>
      </w:r>
      <w:proofErr w:type="gramStart"/>
      <w:r>
        <w:rPr>
          <w:sz w:val="24"/>
          <w:szCs w:val="24"/>
        </w:rPr>
        <w:t>..../</w:t>
      </w:r>
      <w:proofErr w:type="spellStart"/>
      <w:proofErr w:type="gramEnd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>/local/ or whatever</w:t>
      </w:r>
      <w:r>
        <w:rPr>
          <w:b/>
          <w:bCs/>
          <w:sz w:val="24"/>
          <w:szCs w:val="24"/>
        </w:rPr>
        <w:t xml:space="preserve">. It will isolate Django to THAT project which is the goal of the virtual </w:t>
      </w:r>
      <w:proofErr w:type="gramStart"/>
      <w:r>
        <w:rPr>
          <w:b/>
          <w:bCs/>
          <w:sz w:val="24"/>
          <w:szCs w:val="24"/>
        </w:rPr>
        <w:t>environment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br/>
        <w:t xml:space="preserve">8) when you talk about two folders being "equal" you mean having the same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version? if so, maybe? it depends on what version of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you installed in those two folders.</w:t>
      </w:r>
    </w:p>
    <w:p w14:paraId="1A037859" w14:textId="60AC3EC8" w:rsidR="00882E09" w:rsidRDefault="00882E09" w:rsidP="008116AB"/>
    <w:p w14:paraId="10AB9210" w14:textId="44B2E659" w:rsidR="00682A06" w:rsidRDefault="00682A06" w:rsidP="008116AB">
      <w:r>
        <w:t>Q3:</w:t>
      </w:r>
      <w:r w:rsidR="00394DA7">
        <w:t xml:space="preserve"> When I try to activate the </w:t>
      </w:r>
      <w:proofErr w:type="spellStart"/>
      <w:r w:rsidR="00394DA7">
        <w:t>virtualenv</w:t>
      </w:r>
      <w:proofErr w:type="spellEnd"/>
      <w:r w:rsidR="00394DA7">
        <w:t xml:space="preserve"> which is call “py1”, it always says “no such directory”. I have tried different commands according to the documentation.</w:t>
      </w:r>
    </w:p>
    <w:p w14:paraId="70511C8D" w14:textId="1E3BB555" w:rsidR="00394DA7" w:rsidRDefault="00394DA7" w:rsidP="008116AB">
      <w:r>
        <w:rPr>
          <w:noProof/>
        </w:rPr>
        <w:lastRenderedPageBreak/>
        <w:drawing>
          <wp:inline distT="0" distB="0" distL="0" distR="0" wp14:anchorId="078661FE" wp14:editId="63821201">
            <wp:extent cx="5943600" cy="192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3EEA" w14:textId="375EE6AC" w:rsidR="00394DA7" w:rsidRDefault="00394DA7" w:rsidP="008116AB"/>
    <w:p w14:paraId="4EC41885" w14:textId="358246C4" w:rsidR="00394DA7" w:rsidRDefault="00394DA7" w:rsidP="008116AB">
      <w:r>
        <w:rPr>
          <w:noProof/>
        </w:rPr>
        <w:drawing>
          <wp:inline distT="0" distB="0" distL="0" distR="0" wp14:anchorId="1361CCDD" wp14:editId="29FCE72B">
            <wp:extent cx="58102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A2B2" w14:textId="282B6A2C" w:rsidR="005B4611" w:rsidRDefault="005B4611" w:rsidP="008116AB"/>
    <w:p w14:paraId="2494D5DB" w14:textId="3C9B9F3C" w:rsidR="005B4611" w:rsidRDefault="005B4611" w:rsidP="008116AB">
      <w:r>
        <w:t>A3:</w:t>
      </w:r>
    </w:p>
    <w:p w14:paraId="393882A9" w14:textId="6BA55135" w:rsidR="005B4611" w:rsidRDefault="005B4611" w:rsidP="008116AB">
      <w:r>
        <w:rPr>
          <w:noProof/>
        </w:rPr>
        <w:drawing>
          <wp:inline distT="0" distB="0" distL="0" distR="0" wp14:anchorId="653C2EBA" wp14:editId="33E1834A">
            <wp:extent cx="5943600" cy="1610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437B" w14:textId="0A0EAED0" w:rsidR="002E6A75" w:rsidRDefault="002E6A75" w:rsidP="008116AB"/>
    <w:p w14:paraId="70550EF7" w14:textId="7CE3C6DC" w:rsidR="002E6A75" w:rsidRDefault="002E6A75" w:rsidP="008116AB">
      <w:r>
        <w:t>Q4:</w:t>
      </w:r>
    </w:p>
    <w:p w14:paraId="4950EC0B" w14:textId="7BBF7855" w:rsidR="002E6A75" w:rsidRDefault="00046E31" w:rsidP="008116AB">
      <w:r>
        <w:t>The tutorial does not use PyCharm and directly use shell “python manage.py migrate”, there is no need to “make migration” first. What the difference between these two ways?</w:t>
      </w:r>
    </w:p>
    <w:p w14:paraId="7B784438" w14:textId="40BA959B" w:rsidR="00DC4962" w:rsidRDefault="00CA1E6E" w:rsidP="008116AB">
      <w:r>
        <w:t>Q5: phpMyAdmin is loading forever. After I run $ python manage.py migrate. The bash looks good.</w:t>
      </w:r>
    </w:p>
    <w:p w14:paraId="510A35AC" w14:textId="2376E588" w:rsidR="00CA1E6E" w:rsidRDefault="00CA1E6E" w:rsidP="008116AB">
      <w:r>
        <w:rPr>
          <w:noProof/>
        </w:rPr>
        <w:lastRenderedPageBreak/>
        <w:drawing>
          <wp:inline distT="0" distB="0" distL="0" distR="0" wp14:anchorId="23505A0A" wp14:editId="153D9878">
            <wp:extent cx="5943600" cy="50095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FE247E" w14:textId="2F050D51" w:rsidR="00CA1E6E" w:rsidRDefault="00CA1E6E" w:rsidP="008116AB">
      <w:r>
        <w:rPr>
          <w:noProof/>
        </w:rPr>
        <w:lastRenderedPageBreak/>
        <w:drawing>
          <wp:inline distT="0" distB="0" distL="0" distR="0" wp14:anchorId="6FDCAF5E" wp14:editId="0619F470">
            <wp:extent cx="5943600" cy="4469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0896" w14:textId="77777777" w:rsidR="00682A06" w:rsidRDefault="00682A06" w:rsidP="008116AB"/>
    <w:sectPr w:rsidR="0068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9F"/>
    <w:rsid w:val="00046E31"/>
    <w:rsid w:val="0016527E"/>
    <w:rsid w:val="002E6A75"/>
    <w:rsid w:val="00394DA7"/>
    <w:rsid w:val="005B4611"/>
    <w:rsid w:val="00682A06"/>
    <w:rsid w:val="006E10B5"/>
    <w:rsid w:val="0073109F"/>
    <w:rsid w:val="008116AB"/>
    <w:rsid w:val="00882E09"/>
    <w:rsid w:val="0091231C"/>
    <w:rsid w:val="009B05FD"/>
    <w:rsid w:val="00CA1E6E"/>
    <w:rsid w:val="00DC4962"/>
    <w:rsid w:val="00E14ECB"/>
    <w:rsid w:val="00F4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EBFF"/>
  <w15:chartTrackingRefBased/>
  <w15:docId w15:val="{5539A110-9F89-4868-BFBB-A78388A6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Bingran</dc:creator>
  <cp:keywords/>
  <dc:description/>
  <cp:lastModifiedBy>Chen, Bingran</cp:lastModifiedBy>
  <cp:revision>10</cp:revision>
  <dcterms:created xsi:type="dcterms:W3CDTF">2019-06-17T15:14:00Z</dcterms:created>
  <dcterms:modified xsi:type="dcterms:W3CDTF">2019-06-17T20:44:00Z</dcterms:modified>
</cp:coreProperties>
</file>