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创建vps账号</w:t>
      </w:r>
    </w:p>
    <w:p>
      <w:r>
        <w:drawing>
          <wp:inline distT="0" distB="0" distL="114300" distR="114300">
            <wp:extent cx="5273040" cy="2074545"/>
            <wp:effectExtent l="0" t="0" r="381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986915"/>
            <wp:effectExtent l="0" t="0" r="508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675" cy="4802505"/>
            <wp:effectExtent l="0" t="0" r="31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985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12745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复制密钥和公有ipv4，验证账号是否正常登录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0OTQ0M2ZmOGEyMjYxNzFjZmJmODJhMmQ0YWEyOTIifQ=="/>
  </w:docVars>
  <w:rsids>
    <w:rsidRoot w:val="58803E2F"/>
    <w:rsid w:val="58803E2F"/>
    <w:rsid w:val="7880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</Words>
  <Characters>29</Characters>
  <Lines>0</Lines>
  <Paragraphs>0</Paragraphs>
  <TotalTime>75</TotalTime>
  <ScaleCrop>false</ScaleCrop>
  <LinksUpToDate>false</LinksUpToDate>
  <CharactersWithSpaces>29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2023-09-09T06:35:00Z</dcterms:created>
  <dc:creator>阳光不燥，微风正好</dc:creator>
  <cp:lastModifiedBy>阳光不燥，微风正好</cp:lastModifiedBy>
  <dcterms:modified xsi:type="dcterms:W3CDTF">2023-09-14T08:16:28Z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77ED72393C974A6E9A10651EA0E0D37C_11</vt:lpwstr>
  </property>
</Properties>
</file>