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BIMFace.SDK.CSharp</w:t>
      </w:r>
      <w:r>
        <w:rPr>
          <w:rFonts w:hint="eastAsia"/>
          <w:b/>
          <w:bCs/>
          <w:sz w:val="28"/>
          <w:szCs w:val="28"/>
          <w:lang w:val="en-US" w:eastAsia="zh-CN"/>
        </w:rPr>
        <w:t>.dll 组件在.NET Core3.1中的使用说明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到BIMFACE官网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"https://bimface.com/"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https://bimface.com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注册账号.</w:t>
      </w:r>
    </w:p>
    <w:p>
      <w:pPr>
        <w:numPr>
          <w:ilvl w:val="0"/>
          <w:numId w:val="0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6690" cy="279781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注册成功后，BIMFACE分配一对 appkey与appsecret。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38125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在appsettings.json配置文件中添加如下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308610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新建BIMFaceConfig.cs类文件，对应配置文件中BIMFaceConfig节点内容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048250" cy="3511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新建GlobalContext.cs类文件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040" cy="19259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在Startup.cs文件中设置BIMFACE配置与实体类映射关系，并设置BIMFaceConstants.API_HOST与BIMFaceConstants.FILE_HOST。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15976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在HomeController.cs类文件中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Index()方法中添加如下逻辑进行测试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4150" cy="18827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断点查看接口运行结果。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为了方便大家对BIMFACE有深入全面的认识，建议大家先观看《BIMFACE二次开发系列》视频教程。地址：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每一期视频都提供了干货。希望大家按照视频编号顺序耐心地看完。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其他资源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《BIMFACE二次开发系列》视频教程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《C# 开发 BIMFACE 系列》技术博客</w:t>
      </w:r>
    </w:p>
    <w:p>
      <w:pPr>
        <w:numPr>
          <w:ilvl w:val="0"/>
          <w:numId w:val="0"/>
        </w:numPr>
        <w:spacing w:line="360" w:lineRule="auto"/>
        <w:ind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"https://www.cnblogs.com/SavionZhang/p/11424431.html"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https://www.cnblogs.com/SavionZhang/p/11424431.html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技术支持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QQ群：1026017846                              作者微信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8180" cy="2642870"/>
            <wp:effectExtent l="0" t="0" r="762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493010" cy="2493010"/>
            <wp:effectExtent l="0" t="0" r="8890" b="8890"/>
            <wp:docPr id="9" name="图片 1" descr="微信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微信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3BB19"/>
    <w:multiLevelType w:val="singleLevel"/>
    <w:tmpl w:val="AFC3BB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D5B0CC1"/>
    <w:multiLevelType w:val="singleLevel"/>
    <w:tmpl w:val="6D5B0C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386D"/>
    <w:rsid w:val="05ED01D7"/>
    <w:rsid w:val="0A1C108A"/>
    <w:rsid w:val="11F34DC7"/>
    <w:rsid w:val="17F84EE5"/>
    <w:rsid w:val="1B7730E6"/>
    <w:rsid w:val="1C580648"/>
    <w:rsid w:val="202972A7"/>
    <w:rsid w:val="24C06D8A"/>
    <w:rsid w:val="285E0D94"/>
    <w:rsid w:val="28BA7F95"/>
    <w:rsid w:val="29DF7CB3"/>
    <w:rsid w:val="29F80D74"/>
    <w:rsid w:val="2E7F3812"/>
    <w:rsid w:val="333D5A4A"/>
    <w:rsid w:val="34894B89"/>
    <w:rsid w:val="34BF705E"/>
    <w:rsid w:val="385201EA"/>
    <w:rsid w:val="39932868"/>
    <w:rsid w:val="399860D0"/>
    <w:rsid w:val="3BCD02B3"/>
    <w:rsid w:val="3CCD211A"/>
    <w:rsid w:val="3D9A71DB"/>
    <w:rsid w:val="3E4503DD"/>
    <w:rsid w:val="41630D72"/>
    <w:rsid w:val="42642FF3"/>
    <w:rsid w:val="430D368B"/>
    <w:rsid w:val="432D1637"/>
    <w:rsid w:val="439E42E3"/>
    <w:rsid w:val="45783206"/>
    <w:rsid w:val="46151D43"/>
    <w:rsid w:val="4A804742"/>
    <w:rsid w:val="4EE74D90"/>
    <w:rsid w:val="52E55A8A"/>
    <w:rsid w:val="53DC50DF"/>
    <w:rsid w:val="542B69A8"/>
    <w:rsid w:val="55713605"/>
    <w:rsid w:val="56226FF5"/>
    <w:rsid w:val="56660C90"/>
    <w:rsid w:val="56811F6E"/>
    <w:rsid w:val="577B2D08"/>
    <w:rsid w:val="59254CE7"/>
    <w:rsid w:val="5C1E3DBB"/>
    <w:rsid w:val="5C875E04"/>
    <w:rsid w:val="5D6323CD"/>
    <w:rsid w:val="5E371164"/>
    <w:rsid w:val="61F950AE"/>
    <w:rsid w:val="62CA25A7"/>
    <w:rsid w:val="66522FDF"/>
    <w:rsid w:val="667E5B82"/>
    <w:rsid w:val="68D45F2D"/>
    <w:rsid w:val="6B555ED8"/>
    <w:rsid w:val="72150C8E"/>
    <w:rsid w:val="72996FB8"/>
    <w:rsid w:val="73667E4A"/>
    <w:rsid w:val="738B5541"/>
    <w:rsid w:val="75D4756D"/>
    <w:rsid w:val="783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248</Words>
  <Characters>619</Characters>
  <Lines>0</Lines>
  <Paragraphs>0</Paragraphs>
  <TotalTime>0</TotalTime>
  <ScaleCrop>false</ScaleCrop>
  <LinksUpToDate>false</LinksUpToDate>
  <CharactersWithSpaces>664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2022-04-18T11:07:00Z</dcterms:created>
  <dc:creator>Savion</dc:creator>
  <cp:lastModifiedBy>Savion</cp:lastModifiedBy>
  <dcterms:modified xsi:type="dcterms:W3CDTF">2022-04-19T02:15:18Z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13255FFFB616425EBBB89B07A48E6829</vt:lpwstr>
  </property>
</Properties>
</file>