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BIMFace.SDK.CSharp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使用说明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介绍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【 BIMFace.SDK.CSharp 】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是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由广联达开发者网络GDN先锋会员-南京群耀智远信息科技有限公司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instrText xml:space="preserve"> HYPERLINK "http://www.sparkcn.com" </w:instrTex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http://www.sparkcn.com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技术总监张传宁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提供的开源免费SDK。作者也是BIMF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产品的深度用户、BIMF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社区的参与者与贡献者。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【 BIMFace.SDK.CSharp 】 是基于微软.NET 技术封装的用于 BIMFACE 二次开发的通用类库。其中封装了BIMFace服务端API，包含基础API、文件上传API、文件转换API、模型集成API、模型对比API、模型构建属性重写API、模型信息和构建属性查询API、构建空间关系计算API、转换/集成/对比数据包相关API、离线数据包API、导出数据包相关API、烘焙API、rfa构建数据API、分享链接API、回调API等服务器端接口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软件架构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项目使用 .NET Framework 4.5、VS2019 创建。 如果使用低版本的VS，请自行创建解决方案，然后手动添加 BIMFace.SDK.CSharp、BIMFace.SDK.CSharp.Common、BIMFace.SDK.CSharp.Sample 项目即可。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2、项目结构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BIMFace.SDK.CSharp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封装了BIMFACE服务器端所有API。开箱即用。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BIMFace.SDK.CSharp.Common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封装了缓存、异常、扩展、Http请求、日志等常用操作辅助类。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BIMFace.SDK.CSharp.Sample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Pages目录下提供了API使用示例。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说用说明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到BIMFACE官网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"https://bimface.com/"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https://bimface.com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注册账号。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27978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注册成功后，BIMFACE分配一对 appkey与appsecret。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BIMFace.SDK.CSharp.Sample项目中Web.config文件中配置相关信息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8595" cy="1724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配置BIMFACE_AppKey。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配置BIMFACE_AppSecret。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配置BIMFACE_Callback。该配置项是BIMFACE 部分API 处理结束后的通知开发者的回调地址。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编译整个解决方案。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70300" cy="519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编译成功后,在浏览器中访问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BIMFace.SDK.CSharp.Sample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项目Pages\APIDemoList.html示例页面。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为了方便大家对BIMFACE有深入全面的认识，建议大家先观看《BIMFACE二次开发系列》视频教程。地址：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每一期视频都提供了干货。希望大家按照视频编号顺序耐心地看完。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其他资源</w:t>
      </w:r>
    </w:p>
    <w:p>
      <w:pPr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《BIMFACE二次开发系列》视频教程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5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《C# 开发 BIMFACE 系列》技术博客</w:t>
      </w:r>
    </w:p>
    <w:p>
      <w:pPr>
        <w:numPr>
          <w:ilvl w:val="0"/>
          <w:numId w:val="0"/>
        </w:numPr>
        <w:spacing w:line="360" w:lineRule="auto"/>
        <w:ind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"https://www.cnblogs.com/SavionZhang/p/11424431.html"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https://www.cnblogs.com/SavionZhang/p/11424431.html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技术支持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QQ群：1026017846                              作者微信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8180" cy="2642870"/>
            <wp:effectExtent l="0" t="0" r="762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493010" cy="2493010"/>
            <wp:effectExtent l="0" t="0" r="8890" b="8890"/>
            <wp:docPr id="5" name="图片 1" descr="微信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微信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3BB19"/>
    <w:multiLevelType w:val="singleLevel"/>
    <w:tmpl w:val="AFC3BB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E91931"/>
    <w:multiLevelType w:val="singleLevel"/>
    <w:tmpl w:val="AFE919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AFD92C8"/>
    <w:multiLevelType w:val="singleLevel"/>
    <w:tmpl w:val="EAFD92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59CC354"/>
    <w:multiLevelType w:val="singleLevel"/>
    <w:tmpl w:val="259CC35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398995A"/>
    <w:multiLevelType w:val="singleLevel"/>
    <w:tmpl w:val="439899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1720"/>
    <w:rsid w:val="042B5DB6"/>
    <w:rsid w:val="042C3B01"/>
    <w:rsid w:val="044434CC"/>
    <w:rsid w:val="0A6B1574"/>
    <w:rsid w:val="0A994B7F"/>
    <w:rsid w:val="0B7A4A45"/>
    <w:rsid w:val="0DB4479A"/>
    <w:rsid w:val="0DDF1467"/>
    <w:rsid w:val="0F21093D"/>
    <w:rsid w:val="0F721595"/>
    <w:rsid w:val="11074748"/>
    <w:rsid w:val="11802A1E"/>
    <w:rsid w:val="131B1D8A"/>
    <w:rsid w:val="1472679A"/>
    <w:rsid w:val="14C43983"/>
    <w:rsid w:val="16656FFF"/>
    <w:rsid w:val="175362B1"/>
    <w:rsid w:val="175B78B0"/>
    <w:rsid w:val="18710479"/>
    <w:rsid w:val="198D7CD3"/>
    <w:rsid w:val="19F60363"/>
    <w:rsid w:val="1ADC12E3"/>
    <w:rsid w:val="1B2F11E1"/>
    <w:rsid w:val="1FA762AB"/>
    <w:rsid w:val="25830BC8"/>
    <w:rsid w:val="2689472C"/>
    <w:rsid w:val="278D495E"/>
    <w:rsid w:val="296540B6"/>
    <w:rsid w:val="2B1E4EA5"/>
    <w:rsid w:val="2C1A4F0E"/>
    <w:rsid w:val="2CB45EE3"/>
    <w:rsid w:val="2CD53330"/>
    <w:rsid w:val="2CE915AF"/>
    <w:rsid w:val="2D307C1F"/>
    <w:rsid w:val="2D8D7653"/>
    <w:rsid w:val="2DA71BB7"/>
    <w:rsid w:val="354B0EB6"/>
    <w:rsid w:val="36814506"/>
    <w:rsid w:val="36986B57"/>
    <w:rsid w:val="3903421F"/>
    <w:rsid w:val="39D57990"/>
    <w:rsid w:val="420A7EA0"/>
    <w:rsid w:val="430934DB"/>
    <w:rsid w:val="45DF3CB6"/>
    <w:rsid w:val="4A8605C8"/>
    <w:rsid w:val="4BD66CCF"/>
    <w:rsid w:val="4D4E6D3F"/>
    <w:rsid w:val="4F185F9A"/>
    <w:rsid w:val="51C9065B"/>
    <w:rsid w:val="540D7294"/>
    <w:rsid w:val="55D827CA"/>
    <w:rsid w:val="56552D79"/>
    <w:rsid w:val="56630AA7"/>
    <w:rsid w:val="58EF2D5A"/>
    <w:rsid w:val="592F7350"/>
    <w:rsid w:val="5A2854F2"/>
    <w:rsid w:val="5B20530F"/>
    <w:rsid w:val="5D8D41A2"/>
    <w:rsid w:val="5E2C1F18"/>
    <w:rsid w:val="62067632"/>
    <w:rsid w:val="651A7186"/>
    <w:rsid w:val="69511F27"/>
    <w:rsid w:val="6A7F1B5B"/>
    <w:rsid w:val="6A816C35"/>
    <w:rsid w:val="706F0532"/>
    <w:rsid w:val="70F6057A"/>
    <w:rsid w:val="73482CCB"/>
    <w:rsid w:val="7639616B"/>
    <w:rsid w:val="7C2A4089"/>
    <w:rsid w:val="7D404F06"/>
    <w:rsid w:val="7E6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2021-02-07T01:50:00Z</dcterms:created>
  <dc:creator>Savion</dc:creator>
  <cp:lastModifiedBy>Savion</cp:lastModifiedBy>
  <dcterms:modified xsi:type="dcterms:W3CDTF">2021-11-20T07:06:17Z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97EDABB4930147ECB375A5FC5CF5B8B3</vt:lpwstr>
  </property>
</Properties>
</file>