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5E3F" w14:textId="5066D43A" w:rsidR="00BD36C9" w:rsidRDefault="00BD36C9">
      <w:pPr>
        <w:rPr>
          <w:rFonts w:hint="eastAsia"/>
        </w:rPr>
      </w:pPr>
      <w:r>
        <w:rPr>
          <w:rFonts w:hint="eastAsia"/>
        </w:rPr>
        <w:t>BOSS直聘网站</w:t>
      </w:r>
    </w:p>
    <w:p w14:paraId="20AE4920" w14:textId="174550A4" w:rsidR="00771DC7" w:rsidRDefault="00BD36C9">
      <w:hyperlink r:id="rId4" w:history="1">
        <w:r w:rsidRPr="00BD36C9">
          <w:rPr>
            <w:rStyle w:val="ae"/>
          </w:rPr>
          <w:t>「北京招聘」-2026年北京人才招聘信息 - BOSS直聘</w:t>
        </w:r>
      </w:hyperlink>
    </w:p>
    <w:p w14:paraId="27C9B0B5" w14:textId="77777777" w:rsidR="00BD36C9" w:rsidRPr="00BD36C9" w:rsidRDefault="00BD36C9" w:rsidP="00BD36C9">
      <w:r w:rsidRPr="00BD36C9">
        <w:t>《“AI中国”生态范式集（2025）》</w:t>
      </w:r>
    </w:p>
    <w:p w14:paraId="3480DD64" w14:textId="5734A42A" w:rsidR="00BD36C9" w:rsidRDefault="00BD36C9">
      <w:hyperlink r:id="rId5" w:history="1">
        <w:r w:rsidRPr="00ED6B9C">
          <w:rPr>
            <w:rStyle w:val="ae"/>
          </w:rPr>
          <w:t>https://www.ccidnet.com/xxgyh/boao_web/images/aichina2025.pdf</w:t>
        </w:r>
      </w:hyperlink>
    </w:p>
    <w:p w14:paraId="32EE0645" w14:textId="77777777" w:rsidR="00BD36C9" w:rsidRPr="00BD36C9" w:rsidRDefault="00BD36C9" w:rsidP="00BD36C9">
      <w:r w:rsidRPr="00BD36C9">
        <w:t>《2025年中国企业级AI应用行业研究报告》</w:t>
      </w:r>
    </w:p>
    <w:p w14:paraId="49AE4B6E" w14:textId="040DFAD7" w:rsidR="00BD36C9" w:rsidRDefault="00BD36C9">
      <w:hyperlink r:id="rId6" w:history="1">
        <w:r w:rsidRPr="00ED6B9C">
          <w:rPr>
            <w:rStyle w:val="ae"/>
          </w:rPr>
          <w:t>https://www.asiainfo.com/zh_hk/content_5061.html</w:t>
        </w:r>
      </w:hyperlink>
    </w:p>
    <w:p w14:paraId="5B075A98" w14:textId="7AEB53BD" w:rsidR="00BD36C9" w:rsidRDefault="00BD36C9">
      <w:r w:rsidRPr="00BD36C9">
        <w:t>《北京人工智能产业白皮书（2025）》</w:t>
      </w:r>
      <w:hyperlink r:id="rId7" w:history="1">
        <w:r w:rsidRPr="00BD36C9">
          <w:rPr>
            <w:rStyle w:val="ae"/>
          </w:rPr>
          <w:t>https://m.cnfin.com/wx/share?url=//m.cnfin.com/hg-lb//zixun/20251129/4342604_1.html</w:t>
        </w:r>
      </w:hyperlink>
    </w:p>
    <w:p w14:paraId="1CDD5836" w14:textId="5F0206CF" w:rsidR="00626A3A" w:rsidRPr="00BD36C9" w:rsidRDefault="00626A3A">
      <w:r w:rsidRPr="00626A3A">
        <w:t>《中国MaaS及AI大模型解决方案市场追踪，2025H1》</w:t>
      </w:r>
      <w:hyperlink r:id="rId8" w:history="1">
        <w:r w:rsidRPr="00626A3A">
          <w:rPr>
            <w:rStyle w:val="ae"/>
          </w:rPr>
          <w:t>https://www.idc.com/resource-center/press-releases/</w:t>
        </w:r>
      </w:hyperlink>
    </w:p>
    <w:sectPr w:rsidR="00626A3A" w:rsidRPr="00BD36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AD"/>
    <w:rsid w:val="000669AA"/>
    <w:rsid w:val="000D4B8B"/>
    <w:rsid w:val="001026D6"/>
    <w:rsid w:val="002E3979"/>
    <w:rsid w:val="003059BA"/>
    <w:rsid w:val="003755AD"/>
    <w:rsid w:val="005F693E"/>
    <w:rsid w:val="00626A3A"/>
    <w:rsid w:val="006424A8"/>
    <w:rsid w:val="006B1C11"/>
    <w:rsid w:val="007322FB"/>
    <w:rsid w:val="00732F3C"/>
    <w:rsid w:val="00771DC7"/>
    <w:rsid w:val="007C5284"/>
    <w:rsid w:val="008A6CF8"/>
    <w:rsid w:val="009E00FA"/>
    <w:rsid w:val="00B21A4A"/>
    <w:rsid w:val="00B42ECA"/>
    <w:rsid w:val="00B91456"/>
    <w:rsid w:val="00BD36C9"/>
    <w:rsid w:val="00BD5785"/>
    <w:rsid w:val="00D54826"/>
    <w:rsid w:val="00DC1865"/>
    <w:rsid w:val="00E51EF1"/>
    <w:rsid w:val="00F574BF"/>
    <w:rsid w:val="00FF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67C98"/>
  <w15:chartTrackingRefBased/>
  <w15:docId w15:val="{052DB00B-276A-410B-84AE-414C8EB5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55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755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5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5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5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5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5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5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55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5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75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55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55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55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55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55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55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55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5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55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5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55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5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5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55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55A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D36C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D3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c.com/resource-center/press-releas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.cnfin.com/wx/share?url=//m.cnfin.com/hg-lb//zixun/20251129/4342604_1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siainfo.com/zh_hk/content_5061.html" TargetMode="External"/><Relationship Id="rId5" Type="http://schemas.openxmlformats.org/officeDocument/2006/relationships/hyperlink" Target="https://www.ccidnet.com/xxgyh/boao_web/images/aichina2025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zhipin.com/web/geek/jobs?city=101010100&amp;experience=102,101,108&amp;degree=203&amp;scale=301,302&amp;query=%E6%95%B0%E6%8D%AE%E5%88%86%E6%9E%9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佳慧 何</dc:creator>
  <cp:keywords/>
  <dc:description/>
  <cp:lastModifiedBy>佳慧 何</cp:lastModifiedBy>
  <cp:revision>3</cp:revision>
  <dcterms:created xsi:type="dcterms:W3CDTF">2026-10-09T11:55:00Z</dcterms:created>
  <dcterms:modified xsi:type="dcterms:W3CDTF">2026-10-09T11:59:00Z</dcterms:modified>
</cp:coreProperties>
</file>