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481" w:rsidRDefault="007F3CB1" w:rsidP="007F3CB1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省系统</w:t>
      </w:r>
      <w:proofErr w:type="gramEnd"/>
      <w:r>
        <w:rPr>
          <w:rFonts w:hint="eastAsia"/>
        </w:rPr>
        <w:t>整合后功能说明文档</w:t>
      </w:r>
    </w:p>
    <w:p w:rsidR="00E76A45" w:rsidRDefault="00E76A45" w:rsidP="00E76A45">
      <w:pPr>
        <w:rPr>
          <w:rFonts w:hint="eastAsia"/>
        </w:rPr>
      </w:pPr>
      <w:r>
        <w:rPr>
          <w:rFonts w:hint="eastAsia"/>
        </w:rPr>
        <w:t>省系统整合后使用的新账号：</w:t>
      </w:r>
      <w:proofErr w:type="spellStart"/>
      <w:r>
        <w:rPr>
          <w:rFonts w:hint="eastAsia"/>
        </w:rPr>
        <w:t>guangdong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密码：</w:t>
      </w:r>
      <w:r>
        <w:rPr>
          <w:rFonts w:hint="eastAsia"/>
        </w:rPr>
        <w:t>123456</w:t>
      </w:r>
      <w:r w:rsidR="00DD63A4">
        <w:rPr>
          <w:rFonts w:hint="eastAsia"/>
        </w:rPr>
        <w:tab/>
      </w:r>
      <w:bookmarkStart w:id="0" w:name="_GoBack"/>
      <w:bookmarkEnd w:id="0"/>
    </w:p>
    <w:p w:rsidR="00E76A45" w:rsidRDefault="00E76A45" w:rsidP="00E76A45">
      <w:pPr>
        <w:rPr>
          <w:rFonts w:hint="eastAsia"/>
        </w:rPr>
      </w:pPr>
      <w:r>
        <w:rPr>
          <w:rFonts w:hint="eastAsia"/>
        </w:rPr>
        <w:t>以前的账号：</w:t>
      </w:r>
      <w:proofErr w:type="spellStart"/>
      <w:r>
        <w:rPr>
          <w:rFonts w:hint="eastAsia"/>
        </w:rPr>
        <w:t>gd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仍可用</w:t>
      </w:r>
    </w:p>
    <w:p w:rsidR="00E76A45" w:rsidRPr="00E76A45" w:rsidRDefault="00E76A45" w:rsidP="00E76A45">
      <w:pPr>
        <w:rPr>
          <w:rFonts w:hint="eastAsia"/>
        </w:rPr>
      </w:pPr>
    </w:p>
    <w:p w:rsidR="007F3CB1" w:rsidRDefault="007F3CB1" w:rsidP="007F3CB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概述：</w:t>
      </w:r>
    </w:p>
    <w:p w:rsidR="007F3CB1" w:rsidRDefault="007F3CB1" w:rsidP="007F3CB1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整合后省级系统分为</w:t>
      </w:r>
      <w:r>
        <w:rPr>
          <w:rFonts w:hint="eastAsia"/>
        </w:rPr>
        <w:t>7</w:t>
      </w:r>
      <w:r>
        <w:rPr>
          <w:rFonts w:hint="eastAsia"/>
        </w:rPr>
        <w:t>个频道：【首页】、【新农村示范片】、【统计查询】、【全省新农村建设】、【幸福村居项目库】、【名镇名村示范片】、【管理员】</w:t>
      </w:r>
    </w:p>
    <w:p w:rsidR="001E38E6" w:rsidRDefault="001E38E6" w:rsidP="0000743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33D0CB" wp14:editId="30DDF1C2">
            <wp:extent cx="5274310" cy="146386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31" w:rsidRDefault="00007431" w:rsidP="0000743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详细介绍：</w:t>
      </w:r>
    </w:p>
    <w:p w:rsidR="00007431" w:rsidRDefault="00D8021C" w:rsidP="00007431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【新农村示范片】频道</w:t>
      </w:r>
      <w:r w:rsidR="00CF2BAC">
        <w:rPr>
          <w:rFonts w:hint="eastAsia"/>
        </w:rPr>
        <w:t>：该频道主要用来展示示范片的一些信息。</w:t>
      </w:r>
    </w:p>
    <w:p w:rsidR="00866017" w:rsidRDefault="0006455D" w:rsidP="00866017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点击【新农村示范片】，</w:t>
      </w:r>
      <w:proofErr w:type="gramStart"/>
      <w:r>
        <w:rPr>
          <w:rFonts w:hint="eastAsia"/>
        </w:rPr>
        <w:t>列出省</w:t>
      </w:r>
      <w:proofErr w:type="gramEnd"/>
      <w:r>
        <w:rPr>
          <w:rFonts w:hint="eastAsia"/>
        </w:rPr>
        <w:t>下面各批次的示范片。</w:t>
      </w:r>
    </w:p>
    <w:p w:rsidR="0006455D" w:rsidRDefault="00297237" w:rsidP="0006455D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6804B8" wp14:editId="7896E707">
            <wp:extent cx="5274310" cy="26524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37" w:rsidRDefault="00EC7D48" w:rsidP="00297237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批次下的某个片区，进入该片区。</w:t>
      </w:r>
    </w:p>
    <w:p w:rsidR="00B23885" w:rsidRDefault="00B23885" w:rsidP="00966284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AFD547" wp14:editId="4495C66E">
            <wp:extent cx="5274259" cy="2099462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077" cy="21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84" w:rsidRDefault="0043541E" w:rsidP="00966284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右侧为导航栏</w:t>
      </w:r>
      <w:r w:rsidR="0044551F">
        <w:rPr>
          <w:rFonts w:hint="eastAsia"/>
        </w:rPr>
        <w:t>（可查看示范片、连片村情况、项目投入、产业发展、初步成效）</w:t>
      </w:r>
      <w:r>
        <w:rPr>
          <w:rFonts w:hint="eastAsia"/>
        </w:rPr>
        <w:t>，可展开缩起，左侧为展示区域。</w:t>
      </w:r>
    </w:p>
    <w:p w:rsidR="00966284" w:rsidRDefault="007961E3" w:rsidP="00F872A2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示范片</w:t>
      </w:r>
      <w:r>
        <w:rPr>
          <w:rFonts w:hint="eastAsia"/>
        </w:rPr>
        <w:t>]</w:t>
      </w:r>
      <w:r>
        <w:rPr>
          <w:rFonts w:hint="eastAsia"/>
        </w:rPr>
        <w:t>：示范片简介、县（市、区）基本情况、示范</w:t>
      </w:r>
      <w:proofErr w:type="gramStart"/>
      <w:r>
        <w:rPr>
          <w:rFonts w:hint="eastAsia"/>
        </w:rPr>
        <w:t>片总体</w:t>
      </w:r>
      <w:proofErr w:type="gramEnd"/>
      <w:r>
        <w:rPr>
          <w:rFonts w:hint="eastAsia"/>
        </w:rPr>
        <w:t>情况、连片建设基本情况、各年度人均收入</w:t>
      </w:r>
    </w:p>
    <w:p w:rsidR="007961E3" w:rsidRDefault="00F83E1E" w:rsidP="007961E3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7971A4" wp14:editId="616ABDA0">
            <wp:extent cx="4343918" cy="22750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959" cy="22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1E" w:rsidRDefault="00F83E1E" w:rsidP="007961E3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县（市区）基本情况图</w:t>
      </w:r>
    </w:p>
    <w:p w:rsidR="0037673D" w:rsidRDefault="00424981" w:rsidP="007961E3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026481" wp14:editId="21DB7C7E">
            <wp:extent cx="4404292" cy="185806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825" cy="18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1" w:rsidRDefault="00424981" w:rsidP="007961E3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示范片基</w:t>
      </w:r>
      <w:proofErr w:type="gramStart"/>
      <w:r>
        <w:rPr>
          <w:rFonts w:hint="eastAsia"/>
        </w:rPr>
        <w:t>本情况</w:t>
      </w:r>
      <w:proofErr w:type="gramEnd"/>
      <w:r>
        <w:rPr>
          <w:rFonts w:hint="eastAsia"/>
        </w:rPr>
        <w:t>图</w:t>
      </w:r>
    </w:p>
    <w:p w:rsidR="00424981" w:rsidRDefault="00424981" w:rsidP="007961E3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61A6D3" wp14:editId="1B200699">
            <wp:extent cx="4402078" cy="220919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120" cy="22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1" w:rsidRDefault="00424981" w:rsidP="007961E3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连片建设基本情况图</w:t>
      </w:r>
    </w:p>
    <w:p w:rsidR="00424981" w:rsidRDefault="00424981" w:rsidP="007961E3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47F87B" wp14:editId="0943E353">
            <wp:extent cx="4484218" cy="22903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7437" cy="22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1" w:rsidRDefault="00424981" w:rsidP="007961E3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年度人居收入图</w:t>
      </w:r>
    </w:p>
    <w:p w:rsidR="00CF01B5" w:rsidRDefault="003D4464" w:rsidP="00CF01B5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连片村情况</w:t>
      </w:r>
      <w:r>
        <w:rPr>
          <w:rFonts w:hint="eastAsia"/>
        </w:rPr>
        <w:t>]</w:t>
      </w:r>
      <w:r>
        <w:rPr>
          <w:rFonts w:hint="eastAsia"/>
        </w:rPr>
        <w:t>：主体行政村、非主体行政村</w:t>
      </w:r>
    </w:p>
    <w:p w:rsidR="003D4464" w:rsidRDefault="001E21E9" w:rsidP="003D4464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A007F6" wp14:editId="2EDFDCA0">
            <wp:extent cx="4477820" cy="22311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59" cy="22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FD" w:rsidRDefault="005F34FD" w:rsidP="003D4464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主体行政村图</w:t>
      </w:r>
    </w:p>
    <w:p w:rsidR="00C90A91" w:rsidRDefault="00B83953" w:rsidP="00FB0369">
      <w:pPr>
        <w:ind w:left="1680"/>
        <w:rPr>
          <w:rFonts w:hint="eastAsia"/>
        </w:rPr>
      </w:pPr>
      <w:r>
        <w:rPr>
          <w:rFonts w:hint="eastAsia"/>
        </w:rPr>
        <w:t>其中：</w:t>
      </w:r>
      <w:r w:rsidR="001E21E9">
        <w:rPr>
          <w:rFonts w:hint="eastAsia"/>
        </w:rPr>
        <w:t>点击</w:t>
      </w:r>
      <w:r w:rsidR="001E21E9">
        <w:rPr>
          <w:rFonts w:hint="eastAsia"/>
        </w:rPr>
        <w:t>[</w:t>
      </w:r>
      <w:r w:rsidR="001E21E9">
        <w:rPr>
          <w:rFonts w:hint="eastAsia"/>
        </w:rPr>
        <w:t>详情</w:t>
      </w:r>
      <w:r w:rsidR="001E21E9">
        <w:rPr>
          <w:rFonts w:hint="eastAsia"/>
        </w:rPr>
        <w:t>]</w:t>
      </w:r>
      <w:r w:rsidR="001E21E9">
        <w:rPr>
          <w:rFonts w:hint="eastAsia"/>
        </w:rPr>
        <w:t>可以查看该行政村的详情</w:t>
      </w:r>
      <w:r w:rsidR="005F34FD">
        <w:rPr>
          <w:rFonts w:hint="eastAsia"/>
        </w:rPr>
        <w:t>，左侧</w:t>
      </w:r>
      <w:r>
        <w:rPr>
          <w:rFonts w:hint="eastAsia"/>
        </w:rPr>
        <w:t>为行政村下面的自然村</w:t>
      </w:r>
      <w:r w:rsidR="001C3D5C">
        <w:rPr>
          <w:rFonts w:hint="eastAsia"/>
        </w:rPr>
        <w:t>。</w:t>
      </w:r>
      <w:r w:rsidR="000D64F4">
        <w:rPr>
          <w:rFonts w:hint="eastAsia"/>
        </w:rPr>
        <w:t>非主体行政村类似。</w:t>
      </w:r>
      <w:r w:rsidR="00C90A91">
        <w:rPr>
          <w:rFonts w:hint="eastAsia"/>
        </w:rPr>
        <w:tab/>
      </w:r>
      <w:r w:rsidR="00FB0369">
        <w:rPr>
          <w:rFonts w:hint="eastAsia"/>
        </w:rPr>
        <w:tab/>
      </w:r>
      <w:r w:rsidR="00FB0369">
        <w:rPr>
          <w:rFonts w:hint="eastAsia"/>
        </w:rPr>
        <w:tab/>
      </w:r>
      <w:r w:rsidR="00466CB1">
        <w:rPr>
          <w:noProof/>
        </w:rPr>
        <w:lastRenderedPageBreak/>
        <w:drawing>
          <wp:inline distT="0" distB="0" distL="0" distR="0" wp14:anchorId="76CCC596" wp14:editId="28C4F657">
            <wp:extent cx="4550055" cy="2203933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54" cy="22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B1" w:rsidRDefault="00466CB1" w:rsidP="00466CB1">
      <w:pPr>
        <w:ind w:left="840" w:hangingChars="400" w:hanging="8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FB0369">
        <w:rPr>
          <w:rFonts w:hint="eastAsia"/>
        </w:rPr>
        <w:tab/>
      </w:r>
      <w:r w:rsidR="00B92B14">
        <w:rPr>
          <w:rFonts w:hint="eastAsia"/>
        </w:rPr>
        <w:tab/>
      </w:r>
      <w:r>
        <w:rPr>
          <w:rFonts w:hint="eastAsia"/>
        </w:rPr>
        <w:t>详情图</w:t>
      </w:r>
    </w:p>
    <w:p w:rsidR="00466CB1" w:rsidRDefault="00466CB1" w:rsidP="00466CB1">
      <w:pPr>
        <w:ind w:left="840" w:hangingChars="400" w:hanging="840"/>
        <w:rPr>
          <w:rFonts w:hint="eastAsia"/>
        </w:rPr>
      </w:pPr>
      <w:r>
        <w:rPr>
          <w:rFonts w:hint="eastAsia"/>
        </w:rPr>
        <w:tab/>
      </w:r>
      <w:r w:rsidR="001B1DE3">
        <w:rPr>
          <w:noProof/>
        </w:rPr>
        <w:drawing>
          <wp:inline distT="0" distB="0" distL="0" distR="0" wp14:anchorId="2216D75F" wp14:editId="61510930">
            <wp:extent cx="4625708" cy="2304288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70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E3" w:rsidRDefault="001B1DE3" w:rsidP="00466CB1">
      <w:pPr>
        <w:ind w:left="840" w:hangingChars="400" w:hanging="8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92B14">
        <w:rPr>
          <w:rFonts w:hint="eastAsia"/>
        </w:rPr>
        <w:tab/>
      </w:r>
      <w:r>
        <w:rPr>
          <w:rFonts w:hint="eastAsia"/>
        </w:rPr>
        <w:t>自然村图</w:t>
      </w:r>
    </w:p>
    <w:p w:rsidR="00EF7D8D" w:rsidRDefault="00EF7D8D" w:rsidP="00466CB1">
      <w:pPr>
        <w:ind w:left="840" w:hangingChars="400" w:hanging="840"/>
        <w:rPr>
          <w:rFonts w:hint="eastAsia"/>
        </w:rPr>
      </w:pPr>
      <w:r>
        <w:rPr>
          <w:rFonts w:hint="eastAsia"/>
        </w:rPr>
        <w:tab/>
      </w:r>
    </w:p>
    <w:p w:rsidR="00966284" w:rsidRDefault="00C1155D" w:rsidP="004F0E4B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项目投入</w:t>
      </w:r>
      <w:r>
        <w:rPr>
          <w:rFonts w:hint="eastAsia"/>
        </w:rPr>
        <w:t>]</w:t>
      </w:r>
    </w:p>
    <w:p w:rsidR="00C1155D" w:rsidRDefault="00AC411B" w:rsidP="00C1155D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2B094A" wp14:editId="27663FDF">
            <wp:extent cx="4301400" cy="2077516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321" cy="20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1B" w:rsidRDefault="00AC411B" w:rsidP="00C1155D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概况图</w:t>
      </w:r>
    </w:p>
    <w:p w:rsidR="00AC411B" w:rsidRDefault="00763428" w:rsidP="00C1155D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76AF30" wp14:editId="13FC349D">
            <wp:extent cx="4259550" cy="2077517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590" cy="20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C" w:rsidRDefault="00875C1C" w:rsidP="00C1155D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项目详细图</w:t>
      </w:r>
    </w:p>
    <w:p w:rsidR="00226E6F" w:rsidRDefault="00226E6F" w:rsidP="00C1155D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>其中可以点击</w:t>
      </w:r>
      <w:r>
        <w:rPr>
          <w:rFonts w:hint="eastAsia"/>
        </w:rPr>
        <w:t>[</w:t>
      </w:r>
      <w:r>
        <w:rPr>
          <w:rFonts w:hint="eastAsia"/>
        </w:rPr>
        <w:t>查看项目月报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 w:rsidR="00763428">
        <w:rPr>
          <w:rFonts w:hint="eastAsia"/>
        </w:rPr>
        <w:t>查看建设前、后</w:t>
      </w:r>
      <w:r>
        <w:rPr>
          <w:rFonts w:hint="eastAsia"/>
        </w:rPr>
        <w:t>]</w:t>
      </w:r>
    </w:p>
    <w:p w:rsidR="006E2342" w:rsidRDefault="00E22949" w:rsidP="00C1155D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22DBC9" wp14:editId="55A8DAEA">
            <wp:extent cx="4173183" cy="231891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223" cy="23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49" w:rsidRDefault="00E22949" w:rsidP="00C1155D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项目月报图</w:t>
      </w:r>
    </w:p>
    <w:p w:rsidR="00450E6C" w:rsidRDefault="00450E6C" w:rsidP="00C1155D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253E67" wp14:editId="56AC40D1">
            <wp:extent cx="4255653" cy="22677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906" cy="22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6C" w:rsidRDefault="00450E6C" w:rsidP="00C1155D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建设前、后图</w:t>
      </w:r>
    </w:p>
    <w:p w:rsidR="006F63F0" w:rsidRDefault="0099785F" w:rsidP="006F63F0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产业发展</w:t>
      </w:r>
      <w:r>
        <w:rPr>
          <w:rFonts w:hint="eastAsia"/>
        </w:rPr>
        <w:t>]</w:t>
      </w:r>
    </w:p>
    <w:p w:rsidR="00D4507F" w:rsidRDefault="00E965E7" w:rsidP="00D4507F">
      <w:pPr>
        <w:ind w:left="16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59CD90" wp14:editId="3EAC3E99">
            <wp:extent cx="4583911" cy="2209190"/>
            <wp:effectExtent l="0" t="0" r="762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322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E7" w:rsidRDefault="00E965E7" w:rsidP="00D4507F">
      <w:pPr>
        <w:ind w:left="16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概况图</w:t>
      </w:r>
    </w:p>
    <w:p w:rsidR="00E965E7" w:rsidRDefault="00E965E7" w:rsidP="00D4507F">
      <w:pPr>
        <w:ind w:left="1680"/>
        <w:rPr>
          <w:rFonts w:hint="eastAsia"/>
        </w:rPr>
      </w:pPr>
      <w:r>
        <w:rPr>
          <w:noProof/>
        </w:rPr>
        <w:drawing>
          <wp:inline distT="0" distB="0" distL="0" distR="0" wp14:anchorId="0BD27F9E" wp14:editId="51687A9F">
            <wp:extent cx="4740635" cy="2245766"/>
            <wp:effectExtent l="0" t="0" r="317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425" cy="22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E7" w:rsidRDefault="00E965E7" w:rsidP="00D4507F">
      <w:pPr>
        <w:ind w:left="16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详细图</w:t>
      </w:r>
    </w:p>
    <w:p w:rsidR="00D1503D" w:rsidRDefault="00D032D0" w:rsidP="00D1503D">
      <w:pPr>
        <w:pStyle w:val="a3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初步成效</w:t>
      </w:r>
      <w:r>
        <w:rPr>
          <w:rFonts w:hint="eastAsia"/>
        </w:rPr>
        <w:t>]</w:t>
      </w:r>
      <w:r>
        <w:rPr>
          <w:rFonts w:hint="eastAsia"/>
        </w:rPr>
        <w:t>：季度表表、完成人居环境整治名单</w:t>
      </w:r>
    </w:p>
    <w:p w:rsidR="00D032D0" w:rsidRDefault="00DC02D8" w:rsidP="00D032D0">
      <w:pPr>
        <w:ind w:left="1680"/>
        <w:rPr>
          <w:rFonts w:hint="eastAsia"/>
        </w:rPr>
      </w:pPr>
      <w:r>
        <w:rPr>
          <w:noProof/>
        </w:rPr>
        <w:drawing>
          <wp:inline distT="0" distB="0" distL="0" distR="0" wp14:anchorId="5E62B728" wp14:editId="4688882E">
            <wp:extent cx="4446257" cy="23481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6299" cy="23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D8" w:rsidRDefault="00DC02D8" w:rsidP="00D032D0">
      <w:pPr>
        <w:ind w:left="16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季度表表</w:t>
      </w:r>
      <w:r w:rsidR="008C5737">
        <w:rPr>
          <w:rFonts w:hint="eastAsia"/>
        </w:rPr>
        <w:t>图</w:t>
      </w:r>
    </w:p>
    <w:p w:rsidR="00DC02D8" w:rsidRDefault="00DC02D8" w:rsidP="00D032D0">
      <w:pPr>
        <w:ind w:left="16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1E3B1F" wp14:editId="10BA5FE1">
            <wp:extent cx="4410834" cy="2311604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876" cy="23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D8" w:rsidRDefault="00DC02D8" w:rsidP="00D032D0">
      <w:pPr>
        <w:ind w:left="16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完成人居环境整治名单图</w:t>
      </w:r>
    </w:p>
    <w:p w:rsidR="00FD3B5F" w:rsidRDefault="00FD3B5F" w:rsidP="00866017">
      <w:pPr>
        <w:ind w:left="420"/>
        <w:rPr>
          <w:rFonts w:hint="eastAsia"/>
        </w:rPr>
      </w:pPr>
    </w:p>
    <w:p w:rsidR="00D8021C" w:rsidRDefault="00DC064A" w:rsidP="00A425BE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【统计查询</w:t>
      </w:r>
      <w:r w:rsidR="001C50F4">
        <w:rPr>
          <w:rFonts w:hint="eastAsia"/>
        </w:rPr>
        <w:t>】：</w:t>
      </w:r>
      <w:r w:rsidR="00A425BE">
        <w:rPr>
          <w:rFonts w:hint="eastAsia"/>
        </w:rPr>
        <w:t>查询一些信息；</w:t>
      </w:r>
    </w:p>
    <w:p w:rsidR="00C558D5" w:rsidRDefault="00C558D5" w:rsidP="00C558D5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0AC74E6B" wp14:editId="1B1807C9">
            <wp:extent cx="5274310" cy="3297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D5" w:rsidRDefault="004D1766" w:rsidP="00C558D5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【全省新农村建设】：</w:t>
      </w:r>
      <w:r>
        <w:rPr>
          <w:rFonts w:hint="eastAsia"/>
        </w:rPr>
        <w:t>查看各年度全省摸底调查表</w:t>
      </w:r>
    </w:p>
    <w:p w:rsidR="00C558D5" w:rsidRDefault="00DC064A" w:rsidP="00C558D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246716" wp14:editId="33E5398E">
            <wp:extent cx="5274310" cy="1332618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4A" w:rsidRDefault="00DC064A" w:rsidP="00C558D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9CEAEC" wp14:editId="035977C2">
            <wp:extent cx="5274310" cy="255474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16" w:rsidRPr="00D2709A" w:rsidRDefault="00993918" w:rsidP="006D3216">
      <w:pPr>
        <w:pStyle w:val="a3"/>
        <w:numPr>
          <w:ilvl w:val="1"/>
          <w:numId w:val="2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【幸福村居项目库】：</w:t>
      </w:r>
      <w:r w:rsidRPr="00D2709A">
        <w:rPr>
          <w:rFonts w:hint="eastAsia"/>
          <w:color w:val="FF0000"/>
        </w:rPr>
        <w:t>暂未开放</w:t>
      </w:r>
    </w:p>
    <w:p w:rsidR="00993918" w:rsidRDefault="00993918" w:rsidP="006D3216">
      <w:pPr>
        <w:pStyle w:val="a3"/>
        <w:numPr>
          <w:ilvl w:val="1"/>
          <w:numId w:val="2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【明振民村示范片】：</w:t>
      </w:r>
      <w:r w:rsidRPr="00D2709A">
        <w:rPr>
          <w:rFonts w:hint="eastAsia"/>
          <w:color w:val="FF0000"/>
        </w:rPr>
        <w:t>暂未开放</w:t>
      </w:r>
    </w:p>
    <w:p w:rsidR="001119F2" w:rsidRPr="00C75BAB" w:rsidRDefault="001119F2" w:rsidP="001119F2">
      <w:pPr>
        <w:pStyle w:val="a3"/>
        <w:numPr>
          <w:ilvl w:val="1"/>
          <w:numId w:val="2"/>
        </w:numPr>
        <w:ind w:firstLineChars="0"/>
        <w:rPr>
          <w:rFonts w:hint="eastAsia"/>
          <w:color w:val="000000" w:themeColor="text1"/>
        </w:rPr>
      </w:pPr>
      <w:r w:rsidRPr="00C75BAB">
        <w:rPr>
          <w:rFonts w:hint="eastAsia"/>
          <w:color w:val="000000" w:themeColor="text1"/>
        </w:rPr>
        <w:t>【管理员】</w:t>
      </w:r>
      <w:r w:rsidR="0005496F">
        <w:rPr>
          <w:rFonts w:hint="eastAsia"/>
          <w:color w:val="000000" w:themeColor="text1"/>
        </w:rPr>
        <w:t>:</w:t>
      </w:r>
      <w:r w:rsidR="0005496F">
        <w:rPr>
          <w:rFonts w:hint="eastAsia"/>
          <w:color w:val="000000" w:themeColor="text1"/>
        </w:rPr>
        <w:t>管理员的功能基本上都在这个里面了。</w:t>
      </w:r>
    </w:p>
    <w:p w:rsidR="001119F2" w:rsidRDefault="003D5C0C" w:rsidP="001119F2">
      <w:pPr>
        <w:pStyle w:val="a3"/>
        <w:numPr>
          <w:ilvl w:val="2"/>
          <w:numId w:val="2"/>
        </w:numPr>
        <w:ind w:firstLineChars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B27BCA7" wp14:editId="00B00F0F">
            <wp:extent cx="5274310" cy="4370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C" w:rsidRDefault="003D5C0C" w:rsidP="003D5C0C">
      <w:pPr>
        <w:pStyle w:val="a3"/>
        <w:ind w:left="126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0BAD8BD" wp14:editId="0D808BCD">
            <wp:extent cx="5274310" cy="2397247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F2" w:rsidRDefault="001119F2" w:rsidP="001119F2">
      <w:pPr>
        <w:pStyle w:val="a3"/>
        <w:ind w:left="840" w:firstLineChars="0" w:firstLine="0"/>
        <w:rPr>
          <w:rFonts w:hint="eastAsia"/>
        </w:rPr>
      </w:pPr>
    </w:p>
    <w:p w:rsidR="001119F2" w:rsidRPr="00D2709A" w:rsidRDefault="001119F2" w:rsidP="001119F2">
      <w:pPr>
        <w:pStyle w:val="a3"/>
        <w:ind w:left="840" w:firstLineChars="0" w:firstLine="0"/>
        <w:rPr>
          <w:rFonts w:hint="eastAsia"/>
          <w:color w:val="FF0000"/>
        </w:rPr>
      </w:pPr>
    </w:p>
    <w:sectPr w:rsidR="001119F2" w:rsidRPr="00D27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682BC6"/>
    <w:multiLevelType w:val="hybridMultilevel"/>
    <w:tmpl w:val="DC183CB0"/>
    <w:lvl w:ilvl="0" w:tplc="9DE6271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6" w:hanging="420"/>
      </w:pPr>
    </w:lvl>
    <w:lvl w:ilvl="2" w:tplc="B5645E44">
      <w:start w:val="1"/>
      <w:numFmt w:val="lowerRoman"/>
      <w:lvlText w:val="%3."/>
      <w:lvlJc w:val="right"/>
      <w:pPr>
        <w:ind w:left="1260" w:hanging="420"/>
      </w:pPr>
      <w:rPr>
        <w:color w:val="000000" w:themeColor="text1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287678"/>
    <w:multiLevelType w:val="hybridMultilevel"/>
    <w:tmpl w:val="7BF61C6C"/>
    <w:lvl w:ilvl="0" w:tplc="8A544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C7D"/>
    <w:rsid w:val="00007431"/>
    <w:rsid w:val="0005496F"/>
    <w:rsid w:val="0006455D"/>
    <w:rsid w:val="000D64F4"/>
    <w:rsid w:val="001119F2"/>
    <w:rsid w:val="001B1DE3"/>
    <w:rsid w:val="001C3D5C"/>
    <w:rsid w:val="001C50F4"/>
    <w:rsid w:val="001D0B36"/>
    <w:rsid w:val="001E21E9"/>
    <w:rsid w:val="001E38E6"/>
    <w:rsid w:val="00222481"/>
    <w:rsid w:val="00226E6F"/>
    <w:rsid w:val="00276782"/>
    <w:rsid w:val="00287C24"/>
    <w:rsid w:val="00297237"/>
    <w:rsid w:val="0037673D"/>
    <w:rsid w:val="003D4464"/>
    <w:rsid w:val="003D5C0C"/>
    <w:rsid w:val="003E1E77"/>
    <w:rsid w:val="00424981"/>
    <w:rsid w:val="0043541E"/>
    <w:rsid w:val="0044551F"/>
    <w:rsid w:val="00450E6C"/>
    <w:rsid w:val="00466CB1"/>
    <w:rsid w:val="004D1766"/>
    <w:rsid w:val="004F0E4B"/>
    <w:rsid w:val="005F34FD"/>
    <w:rsid w:val="006D3216"/>
    <w:rsid w:val="006E2342"/>
    <w:rsid w:val="006F63F0"/>
    <w:rsid w:val="00763428"/>
    <w:rsid w:val="007961E3"/>
    <w:rsid w:val="007F3CB1"/>
    <w:rsid w:val="00866017"/>
    <w:rsid w:val="00875C1C"/>
    <w:rsid w:val="008C5737"/>
    <w:rsid w:val="00966284"/>
    <w:rsid w:val="00993918"/>
    <w:rsid w:val="0099785F"/>
    <w:rsid w:val="00A425BE"/>
    <w:rsid w:val="00AC411B"/>
    <w:rsid w:val="00B23885"/>
    <w:rsid w:val="00B83953"/>
    <w:rsid w:val="00B92B14"/>
    <w:rsid w:val="00C1155D"/>
    <w:rsid w:val="00C558D5"/>
    <w:rsid w:val="00C75BAB"/>
    <w:rsid w:val="00C90A91"/>
    <w:rsid w:val="00CF01B5"/>
    <w:rsid w:val="00CF26B0"/>
    <w:rsid w:val="00CF2BAC"/>
    <w:rsid w:val="00D032D0"/>
    <w:rsid w:val="00D1503D"/>
    <w:rsid w:val="00D2709A"/>
    <w:rsid w:val="00D4507F"/>
    <w:rsid w:val="00D8021C"/>
    <w:rsid w:val="00DC02D8"/>
    <w:rsid w:val="00DC064A"/>
    <w:rsid w:val="00DD63A4"/>
    <w:rsid w:val="00E22949"/>
    <w:rsid w:val="00E76A45"/>
    <w:rsid w:val="00E965E7"/>
    <w:rsid w:val="00EC7D48"/>
    <w:rsid w:val="00EF5C7D"/>
    <w:rsid w:val="00EF7D8D"/>
    <w:rsid w:val="00F83E1E"/>
    <w:rsid w:val="00F872A2"/>
    <w:rsid w:val="00FB0369"/>
    <w:rsid w:val="00FD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C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CB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F3CB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E38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E38E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C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CB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F3CB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E38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E38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69</cp:revision>
  <dcterms:created xsi:type="dcterms:W3CDTF">2016-04-12T01:53:00Z</dcterms:created>
  <dcterms:modified xsi:type="dcterms:W3CDTF">2016-04-12T02:46:00Z</dcterms:modified>
</cp:coreProperties>
</file>