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3B" w:rsidRDefault="00983100">
      <w:pPr>
        <w:rPr>
          <w:rFonts w:hint="eastAsia"/>
        </w:rPr>
      </w:pPr>
      <w:r>
        <w:rPr>
          <w:rFonts w:hint="eastAsia"/>
        </w:rPr>
        <w:t>更新的问题：</w:t>
      </w:r>
    </w:p>
    <w:p w:rsidR="004D5538" w:rsidRDefault="004D5538" w:rsidP="004D5538">
      <w:pPr>
        <w:pStyle w:val="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：省</w:t>
      </w:r>
    </w:p>
    <w:p w:rsidR="00983100" w:rsidRDefault="00F40DFB" w:rsidP="003504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省</w:t>
      </w:r>
      <w:r>
        <w:sym w:font="Wingdings" w:char="F0E0"/>
      </w:r>
      <w:r>
        <w:rPr>
          <w:rFonts w:hint="eastAsia"/>
        </w:rPr>
        <w:t>资金投入情况</w:t>
      </w:r>
      <w:r>
        <w:sym w:font="Wingdings" w:char="F0E0"/>
      </w:r>
      <w:r>
        <w:rPr>
          <w:rFonts w:hint="eastAsia"/>
        </w:rPr>
        <w:t>刷新资金</w:t>
      </w:r>
      <w:r>
        <w:rPr>
          <w:rFonts w:hint="eastAsia"/>
        </w:rPr>
        <w:t xml:space="preserve">   </w:t>
      </w:r>
      <w:r w:rsidR="0072364B">
        <w:rPr>
          <w:rFonts w:hint="eastAsia"/>
        </w:rPr>
        <w:t>点击【刷新资金按钮】，资金回复正确</w:t>
      </w:r>
    </w:p>
    <w:p w:rsidR="0072364B" w:rsidRDefault="006D5F26" w:rsidP="0072364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33DCF8" wp14:editId="648AFF36">
            <wp:extent cx="5274310" cy="9968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50" w:rsidRDefault="009A3050" w:rsidP="009A305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AFFD29" wp14:editId="618FDBAB">
            <wp:extent cx="5274310" cy="28019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50" w:rsidRDefault="00C3334A" w:rsidP="00C333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省级添加</w:t>
      </w:r>
      <w:r>
        <w:rPr>
          <w:rFonts w:hint="eastAsia"/>
        </w:rPr>
        <w:t>4</w:t>
      </w:r>
      <w:r>
        <w:rPr>
          <w:rFonts w:hint="eastAsia"/>
        </w:rPr>
        <w:t>个表表的打印功能：</w:t>
      </w:r>
    </w:p>
    <w:p w:rsidR="00C3334A" w:rsidRDefault="003B04AA" w:rsidP="00C3334A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7460856A" wp14:editId="1A0F0B98">
            <wp:extent cx="5274310" cy="15261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38" w:rsidRDefault="004D5538" w:rsidP="004D5538">
      <w:pPr>
        <w:rPr>
          <w:rFonts w:hint="eastAsia"/>
        </w:rPr>
      </w:pPr>
    </w:p>
    <w:p w:rsidR="004D5538" w:rsidRDefault="004D5538" w:rsidP="004D5538">
      <w:pPr>
        <w:rPr>
          <w:rFonts w:hint="eastAsia"/>
        </w:rPr>
      </w:pPr>
    </w:p>
    <w:p w:rsidR="004D5538" w:rsidRDefault="004D5538" w:rsidP="004D5538">
      <w:pPr>
        <w:pStyle w:val="2"/>
        <w:rPr>
          <w:rFonts w:hint="eastAsia"/>
        </w:rPr>
      </w:pPr>
      <w:r>
        <w:rPr>
          <w:rFonts w:hint="eastAsia"/>
        </w:rPr>
        <w:t>二：市</w:t>
      </w:r>
    </w:p>
    <w:p w:rsidR="00555520" w:rsidRDefault="00C70809" w:rsidP="00D0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市级</w:t>
      </w:r>
      <w:r w:rsidR="00D06950">
        <w:sym w:font="Wingdings" w:char="F0E0"/>
      </w:r>
      <w:r w:rsidR="00D06950">
        <w:rPr>
          <w:rFonts w:hint="eastAsia"/>
        </w:rPr>
        <w:t>进度跟踪</w:t>
      </w:r>
      <w:r w:rsidR="00D06950">
        <w:sym w:font="Wingdings" w:char="F0E0"/>
      </w:r>
      <w:r w:rsidR="00D06950">
        <w:rPr>
          <w:rFonts w:hint="eastAsia"/>
        </w:rPr>
        <w:t>项目月报情况</w:t>
      </w:r>
      <w:r w:rsidR="00D06950">
        <w:rPr>
          <w:rFonts w:hint="eastAsia"/>
        </w:rPr>
        <w:t xml:space="preserve">  </w:t>
      </w:r>
      <w:r w:rsidR="00D06950">
        <w:rPr>
          <w:rFonts w:hint="eastAsia"/>
        </w:rPr>
        <w:t>添加了打印功能：</w:t>
      </w:r>
    </w:p>
    <w:p w:rsidR="00D06950" w:rsidRDefault="00586357" w:rsidP="00D06950">
      <w:p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10817" wp14:editId="655E9525">
            <wp:extent cx="5274310" cy="1976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50" w:rsidRDefault="00D06950" w:rsidP="00D06950">
      <w:pPr>
        <w:rPr>
          <w:rFonts w:hint="eastAsia"/>
        </w:rPr>
      </w:pPr>
    </w:p>
    <w:p w:rsidR="00D06950" w:rsidRDefault="00D06950" w:rsidP="00D06950">
      <w:pPr>
        <w:rPr>
          <w:rFonts w:hint="eastAsia"/>
        </w:rPr>
      </w:pPr>
    </w:p>
    <w:p w:rsidR="00D06950" w:rsidRDefault="00285032" w:rsidP="00D0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市级</w:t>
      </w:r>
      <w:r>
        <w:sym w:font="Wingdings" w:char="F0E0"/>
      </w:r>
      <w:r>
        <w:rPr>
          <w:rFonts w:hint="eastAsia"/>
        </w:rPr>
        <w:t>报表填报</w:t>
      </w:r>
      <w:r>
        <w:sym w:font="Wingdings" w:char="F0E0"/>
      </w:r>
      <w:r>
        <w:rPr>
          <w:rFonts w:hint="eastAsia"/>
        </w:rPr>
        <w:t>各个表</w:t>
      </w:r>
      <w:r>
        <w:rPr>
          <w:rFonts w:hint="eastAsia"/>
        </w:rPr>
        <w:t xml:space="preserve">  </w:t>
      </w:r>
      <w:r>
        <w:rPr>
          <w:rFonts w:hint="eastAsia"/>
        </w:rPr>
        <w:t>添加了打印功能</w:t>
      </w:r>
    </w:p>
    <w:p w:rsidR="00285032" w:rsidRDefault="00381075" w:rsidP="00285032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598760DF" wp14:editId="232839AE">
            <wp:extent cx="5274310" cy="10896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32" w:rsidRDefault="00F85A10" w:rsidP="00F85A10">
      <w:pPr>
        <w:ind w:left="360" w:firstLine="420"/>
        <w:rPr>
          <w:rFonts w:hint="eastAsia"/>
        </w:rPr>
      </w:pPr>
      <w:r>
        <w:rPr>
          <w:noProof/>
        </w:rPr>
        <w:drawing>
          <wp:inline distT="0" distB="0" distL="0" distR="0" wp14:anchorId="2F944D21" wp14:editId="4C73533A">
            <wp:extent cx="5274310" cy="89187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32" w:rsidRDefault="003230AE" w:rsidP="00D0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市级</w:t>
      </w:r>
      <w:r>
        <w:sym w:font="Wingdings" w:char="F0E0"/>
      </w:r>
      <w:r>
        <w:rPr>
          <w:rFonts w:hint="eastAsia"/>
        </w:rPr>
        <w:t>季度报表</w:t>
      </w:r>
      <w:r>
        <w:sym w:font="Wingdings" w:char="F0E0"/>
      </w:r>
      <w:r>
        <w:rPr>
          <w:rFonts w:hint="eastAsia"/>
        </w:rPr>
        <w:t>季度报表审核</w:t>
      </w:r>
      <w:r>
        <w:rPr>
          <w:rFonts w:hint="eastAsia"/>
        </w:rPr>
        <w:t xml:space="preserve">    </w:t>
      </w:r>
      <w:r>
        <w:rPr>
          <w:rFonts w:hint="eastAsia"/>
        </w:rPr>
        <w:t>添加了打印功能</w:t>
      </w:r>
    </w:p>
    <w:p w:rsidR="003230AE" w:rsidRDefault="007578D9" w:rsidP="003230AE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7E35A015" wp14:editId="61EE6EB7">
            <wp:extent cx="5274310" cy="14516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AE" w:rsidRDefault="0089246F" w:rsidP="0089246F">
      <w:pPr>
        <w:pStyle w:val="2"/>
        <w:rPr>
          <w:rFonts w:hint="eastAsia"/>
        </w:rPr>
      </w:pPr>
      <w:r>
        <w:rPr>
          <w:rFonts w:hint="eastAsia"/>
        </w:rPr>
        <w:t>三：县</w:t>
      </w:r>
    </w:p>
    <w:p w:rsidR="003230AE" w:rsidRDefault="0089246F" w:rsidP="00D0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县</w:t>
      </w:r>
      <w:r>
        <w:sym w:font="Wingdings" w:char="F0E0"/>
      </w:r>
      <w:r>
        <w:rPr>
          <w:rFonts w:hint="eastAsia"/>
        </w:rPr>
        <w:t>项目库</w:t>
      </w:r>
      <w:r>
        <w:sym w:font="Wingdings" w:char="F0E0"/>
      </w:r>
      <w:r>
        <w:rPr>
          <w:rFonts w:hint="eastAsia"/>
        </w:rPr>
        <w:t>项目基本情况</w:t>
      </w:r>
      <w:r>
        <w:rPr>
          <w:rFonts w:hint="eastAsia"/>
        </w:rPr>
        <w:t xml:space="preserve">  </w:t>
      </w:r>
      <w:r>
        <w:rPr>
          <w:rFonts w:hint="eastAsia"/>
        </w:rPr>
        <w:t>添加打印功能：</w:t>
      </w:r>
    </w:p>
    <w:p w:rsidR="0089246F" w:rsidRDefault="00F455F1" w:rsidP="0089246F">
      <w:p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FF02C9" wp14:editId="0D32124E">
            <wp:extent cx="5274310" cy="127096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6F" w:rsidRDefault="0089246F" w:rsidP="0089246F">
      <w:pPr>
        <w:rPr>
          <w:rFonts w:hint="eastAsia"/>
        </w:rPr>
      </w:pPr>
    </w:p>
    <w:p w:rsidR="0089246F" w:rsidRDefault="00F455F1" w:rsidP="00D0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县</w:t>
      </w:r>
      <w:r>
        <w:sym w:font="Wingdings" w:char="F0E0"/>
      </w:r>
      <w:r>
        <w:rPr>
          <w:rFonts w:hint="eastAsia"/>
        </w:rPr>
        <w:t>项目库</w:t>
      </w:r>
      <w:r>
        <w:sym w:font="Wingdings" w:char="F0E0"/>
      </w:r>
      <w:r>
        <w:rPr>
          <w:rFonts w:hint="eastAsia"/>
        </w:rPr>
        <w:t>进行中</w:t>
      </w:r>
      <w:r>
        <w:rPr>
          <w:rFonts w:hint="eastAsia"/>
        </w:rPr>
        <w:t xml:space="preserve">  </w:t>
      </w:r>
      <w:r>
        <w:rPr>
          <w:rFonts w:hint="eastAsia"/>
        </w:rPr>
        <w:t>添加了打印月报功能：</w:t>
      </w:r>
    </w:p>
    <w:p w:rsidR="00F455F1" w:rsidRPr="00F455F1" w:rsidRDefault="007C71FD" w:rsidP="00F455F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23D1A" wp14:editId="54694B5F">
            <wp:extent cx="5274310" cy="157924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F1" w:rsidRDefault="00F455F1" w:rsidP="00F455F1">
      <w:pPr>
        <w:rPr>
          <w:rFonts w:hint="eastAsia"/>
        </w:rPr>
      </w:pPr>
    </w:p>
    <w:p w:rsidR="007C71FD" w:rsidRDefault="007C71FD" w:rsidP="007C71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县</w:t>
      </w:r>
      <w:r>
        <w:sym w:font="Wingdings" w:char="F0E0"/>
      </w:r>
      <w:r w:rsidR="002A37D5">
        <w:rPr>
          <w:rFonts w:hint="eastAsia"/>
        </w:rPr>
        <w:t>季度报表</w:t>
      </w:r>
      <w:r>
        <w:rPr>
          <w:rFonts w:hint="eastAsia"/>
        </w:rPr>
        <w:t xml:space="preserve">  </w:t>
      </w:r>
      <w:r w:rsidR="0019077B">
        <w:rPr>
          <w:rFonts w:hint="eastAsia"/>
        </w:rPr>
        <w:t>添加了打印功能</w:t>
      </w:r>
    </w:p>
    <w:p w:rsidR="007C71FD" w:rsidRDefault="006E5057" w:rsidP="007C71FD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22EF5771" wp14:editId="033CD975">
            <wp:extent cx="5274310" cy="132834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57" w:rsidRPr="0019077B" w:rsidRDefault="006E5057" w:rsidP="007C71FD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411EB6AB" wp14:editId="65EB7AF7">
            <wp:extent cx="5274310" cy="154749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F1" w:rsidRDefault="00F455F1" w:rsidP="006E5057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F4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32"/>
    <w:multiLevelType w:val="hybridMultilevel"/>
    <w:tmpl w:val="709A2B7C"/>
    <w:lvl w:ilvl="0" w:tplc="1A30F11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90555A"/>
    <w:multiLevelType w:val="hybridMultilevel"/>
    <w:tmpl w:val="7896AE1A"/>
    <w:lvl w:ilvl="0" w:tplc="6B46B7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97367F"/>
    <w:multiLevelType w:val="hybridMultilevel"/>
    <w:tmpl w:val="A1D86018"/>
    <w:lvl w:ilvl="0" w:tplc="E57A0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3F"/>
    <w:rsid w:val="0000373F"/>
    <w:rsid w:val="0019077B"/>
    <w:rsid w:val="00285032"/>
    <w:rsid w:val="002A37D5"/>
    <w:rsid w:val="003230AE"/>
    <w:rsid w:val="003504A3"/>
    <w:rsid w:val="00381075"/>
    <w:rsid w:val="003B04AA"/>
    <w:rsid w:val="004D5538"/>
    <w:rsid w:val="00555520"/>
    <w:rsid w:val="00586357"/>
    <w:rsid w:val="006D5F26"/>
    <w:rsid w:val="006E5057"/>
    <w:rsid w:val="0072364B"/>
    <w:rsid w:val="007578D9"/>
    <w:rsid w:val="007C71FD"/>
    <w:rsid w:val="0089246F"/>
    <w:rsid w:val="00983100"/>
    <w:rsid w:val="009A3050"/>
    <w:rsid w:val="00BB483B"/>
    <w:rsid w:val="00C3334A"/>
    <w:rsid w:val="00C70809"/>
    <w:rsid w:val="00D06950"/>
    <w:rsid w:val="00F40DFB"/>
    <w:rsid w:val="00F455F1"/>
    <w:rsid w:val="00F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5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5F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5F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55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5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5F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5F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55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2016-04-15T09:48:00Z</dcterms:created>
  <dcterms:modified xsi:type="dcterms:W3CDTF">2016-04-15T10:06:00Z</dcterms:modified>
</cp:coreProperties>
</file>