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BC448" w14:textId="03B4C2D5" w:rsidR="00506325" w:rsidRDefault="002E5B94" w:rsidP="002E5B94">
      <w:pPr>
        <w:jc w:val="center"/>
      </w:pPr>
      <w:r>
        <w:t>MongoDB HW – Warren Payne</w:t>
      </w:r>
    </w:p>
    <w:p w14:paraId="48A314F5" w14:textId="654DAC5E" w:rsidR="002E5B94" w:rsidRDefault="002E5B94" w:rsidP="002E5B94">
      <w:r>
        <w:t>Task 1</w:t>
      </w:r>
    </w:p>
    <w:p w14:paraId="6FDA80AA" w14:textId="13EF21DF" w:rsidR="002E5B94" w:rsidRDefault="002E5B94" w:rsidP="002E5B94">
      <w:pPr>
        <w:pStyle w:val="ListParagraph"/>
        <w:numPr>
          <w:ilvl w:val="0"/>
          <w:numId w:val="1"/>
        </w:numPr>
      </w:pPr>
      <w:r>
        <w:t>create db</w:t>
      </w:r>
    </w:p>
    <w:p w14:paraId="57F326E0" w14:textId="187D4BCD" w:rsidR="002E5B94" w:rsidRDefault="002E5B94" w:rsidP="002E5B94">
      <w:pPr>
        <w:pStyle w:val="ListParagraph"/>
        <w:numPr>
          <w:ilvl w:val="1"/>
          <w:numId w:val="1"/>
        </w:numPr>
      </w:pPr>
      <w:r w:rsidRPr="002E5B94">
        <w:drawing>
          <wp:inline distT="0" distB="0" distL="0" distR="0" wp14:anchorId="6A663857" wp14:editId="6E8C53F2">
            <wp:extent cx="1790855" cy="35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A5B5" w14:textId="7A29A543" w:rsidR="002E5B94" w:rsidRDefault="002E5B94" w:rsidP="002E5B94">
      <w:pPr>
        <w:pStyle w:val="ListParagraph"/>
        <w:numPr>
          <w:ilvl w:val="0"/>
          <w:numId w:val="1"/>
        </w:numPr>
      </w:pPr>
      <w:r>
        <w:t>drop db</w:t>
      </w:r>
    </w:p>
    <w:p w14:paraId="2AB5E1C5" w14:textId="458130A3" w:rsidR="002E5B94" w:rsidRDefault="002E5B94" w:rsidP="002E5B94">
      <w:pPr>
        <w:pStyle w:val="ListParagraph"/>
        <w:numPr>
          <w:ilvl w:val="1"/>
          <w:numId w:val="1"/>
        </w:numPr>
      </w:pPr>
      <w:r w:rsidRPr="002E5B94">
        <w:drawing>
          <wp:inline distT="0" distB="0" distL="0" distR="0" wp14:anchorId="31FBD474" wp14:editId="25122E26">
            <wp:extent cx="1348857" cy="4572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A5F9" w14:textId="356A42F4" w:rsidR="002E5B94" w:rsidRDefault="006854FE" w:rsidP="002E5B94">
      <w:pPr>
        <w:pStyle w:val="ListParagraph"/>
        <w:numPr>
          <w:ilvl w:val="0"/>
          <w:numId w:val="1"/>
        </w:numPr>
      </w:pPr>
      <w:r>
        <w:t xml:space="preserve">create collection </w:t>
      </w:r>
    </w:p>
    <w:p w14:paraId="48976860" w14:textId="1C7463D7" w:rsidR="006854FE" w:rsidRDefault="006854FE" w:rsidP="006854FE">
      <w:pPr>
        <w:pStyle w:val="ListParagraph"/>
        <w:numPr>
          <w:ilvl w:val="1"/>
          <w:numId w:val="1"/>
        </w:numPr>
      </w:pPr>
      <w:r w:rsidRPr="006854FE">
        <w:drawing>
          <wp:inline distT="0" distB="0" distL="0" distR="0" wp14:anchorId="11CFAEAF" wp14:editId="46C20631">
            <wp:extent cx="5655733" cy="867696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861" cy="9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E102" w14:textId="3802BEA5" w:rsidR="006854FE" w:rsidRDefault="006854FE" w:rsidP="006854FE">
      <w:pPr>
        <w:pStyle w:val="ListParagraph"/>
        <w:numPr>
          <w:ilvl w:val="0"/>
          <w:numId w:val="1"/>
        </w:numPr>
      </w:pPr>
      <w:r>
        <w:t>drop collection</w:t>
      </w:r>
    </w:p>
    <w:p w14:paraId="5C58A41E" w14:textId="3F6130B7" w:rsidR="006854FE" w:rsidRDefault="006854FE" w:rsidP="006854FE">
      <w:pPr>
        <w:pStyle w:val="ListParagraph"/>
        <w:numPr>
          <w:ilvl w:val="1"/>
          <w:numId w:val="1"/>
        </w:numPr>
      </w:pPr>
      <w:r w:rsidRPr="006854FE">
        <w:drawing>
          <wp:inline distT="0" distB="0" distL="0" distR="0" wp14:anchorId="14201B4F" wp14:editId="2EC464F1">
            <wp:extent cx="2209992" cy="5563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BB0B" w14:textId="5C669457" w:rsidR="006854FE" w:rsidRDefault="006854FE" w:rsidP="006854FE">
      <w:pPr>
        <w:pStyle w:val="ListParagraph"/>
        <w:numPr>
          <w:ilvl w:val="0"/>
          <w:numId w:val="1"/>
        </w:numPr>
      </w:pPr>
      <w:r>
        <w:t>insert document into collection</w:t>
      </w:r>
    </w:p>
    <w:p w14:paraId="6655B6BA" w14:textId="15444451" w:rsidR="006854FE" w:rsidRDefault="006854FE" w:rsidP="006854FE">
      <w:pPr>
        <w:pStyle w:val="ListParagraph"/>
        <w:numPr>
          <w:ilvl w:val="1"/>
          <w:numId w:val="1"/>
        </w:numPr>
      </w:pPr>
      <w:r w:rsidRPr="006854FE">
        <w:drawing>
          <wp:inline distT="0" distB="0" distL="0" distR="0" wp14:anchorId="39B461F5" wp14:editId="0DBFE1C0">
            <wp:extent cx="5731587" cy="829733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8528" cy="8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886D" w14:textId="1F41CF6B" w:rsidR="006854FE" w:rsidRDefault="006854FE" w:rsidP="006854FE">
      <w:pPr>
        <w:pStyle w:val="ListParagraph"/>
        <w:numPr>
          <w:ilvl w:val="0"/>
          <w:numId w:val="1"/>
        </w:numPr>
      </w:pPr>
      <w:r>
        <w:t>query the document</w:t>
      </w:r>
    </w:p>
    <w:p w14:paraId="2F60EB07" w14:textId="222F57BA" w:rsidR="006854FE" w:rsidRDefault="006854FE" w:rsidP="006854FE">
      <w:pPr>
        <w:pStyle w:val="ListParagraph"/>
        <w:numPr>
          <w:ilvl w:val="1"/>
          <w:numId w:val="1"/>
        </w:numPr>
      </w:pPr>
      <w:r w:rsidRPr="006854FE">
        <w:drawing>
          <wp:inline distT="0" distB="0" distL="0" distR="0" wp14:anchorId="154B4C07" wp14:editId="447D9E51">
            <wp:extent cx="3669453" cy="947606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22" cy="9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4D4B" w14:textId="4AB8A2B9" w:rsidR="006854FE" w:rsidRDefault="006854FE" w:rsidP="006854FE">
      <w:pPr>
        <w:pStyle w:val="ListParagraph"/>
        <w:numPr>
          <w:ilvl w:val="0"/>
          <w:numId w:val="1"/>
        </w:numPr>
      </w:pPr>
      <w:r>
        <w:t>update a document</w:t>
      </w:r>
    </w:p>
    <w:p w14:paraId="28478314" w14:textId="3ABEEF59" w:rsidR="006854FE" w:rsidRDefault="006854FE" w:rsidP="006854FE">
      <w:pPr>
        <w:pStyle w:val="ListParagraph"/>
        <w:numPr>
          <w:ilvl w:val="1"/>
          <w:numId w:val="1"/>
        </w:numPr>
      </w:pPr>
      <w:r w:rsidRPr="006854FE">
        <w:drawing>
          <wp:inline distT="0" distB="0" distL="0" distR="0" wp14:anchorId="13C17703" wp14:editId="4CEFDB52">
            <wp:extent cx="5745054" cy="5757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8539" cy="58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FB01" w14:textId="2DE0C5F6" w:rsidR="006854FE" w:rsidRDefault="006854FE" w:rsidP="006854FE">
      <w:pPr>
        <w:pStyle w:val="ListParagraph"/>
        <w:numPr>
          <w:ilvl w:val="0"/>
          <w:numId w:val="1"/>
        </w:numPr>
      </w:pPr>
      <w:r>
        <w:t>delete a document</w:t>
      </w:r>
    </w:p>
    <w:p w14:paraId="231748A8" w14:textId="070FB767" w:rsidR="006854FE" w:rsidRDefault="006657BB" w:rsidP="006854FE">
      <w:pPr>
        <w:pStyle w:val="ListParagraph"/>
        <w:numPr>
          <w:ilvl w:val="1"/>
          <w:numId w:val="1"/>
        </w:numPr>
      </w:pPr>
      <w:r w:rsidRPr="006657BB">
        <w:drawing>
          <wp:inline distT="0" distB="0" distL="0" distR="0" wp14:anchorId="749B6309" wp14:editId="2CEEB0AA">
            <wp:extent cx="3145366" cy="11097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455" cy="11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AD7C" w14:textId="322092C3" w:rsidR="00EF7A9F" w:rsidRDefault="00EF7A9F" w:rsidP="00EF7A9F"/>
    <w:p w14:paraId="26AB03A8" w14:textId="2CD06901" w:rsidR="00EF7A9F" w:rsidRDefault="00EF7A9F" w:rsidP="00EF7A9F">
      <w:r>
        <w:lastRenderedPageBreak/>
        <w:t>Task 2</w:t>
      </w:r>
    </w:p>
    <w:p w14:paraId="52592919" w14:textId="151CEE91" w:rsidR="00EF7A9F" w:rsidRDefault="00FB653B" w:rsidP="00EF7A9F">
      <w:pPr>
        <w:pStyle w:val="ListParagraph"/>
        <w:numPr>
          <w:ilvl w:val="0"/>
          <w:numId w:val="2"/>
        </w:numPr>
      </w:pPr>
      <w:r>
        <w:t>count on “Sandwich”</w:t>
      </w:r>
      <w:r w:rsidR="008C6D45">
        <w:t xml:space="preserve"> in the name</w:t>
      </w:r>
    </w:p>
    <w:p w14:paraId="2A86B701" w14:textId="5A9CA6C2" w:rsidR="00FB653B" w:rsidRDefault="00A20049" w:rsidP="00FB653B">
      <w:pPr>
        <w:pStyle w:val="ListParagraph"/>
        <w:numPr>
          <w:ilvl w:val="1"/>
          <w:numId w:val="2"/>
        </w:numPr>
      </w:pPr>
      <w:r w:rsidRPr="00A20049">
        <w:drawing>
          <wp:inline distT="0" distB="0" distL="0" distR="0" wp14:anchorId="117210E7" wp14:editId="5FFF2789">
            <wp:extent cx="4092295" cy="50296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6F21" w14:textId="3D173B63" w:rsidR="00A20049" w:rsidRDefault="00B2217B" w:rsidP="00A20049">
      <w:pPr>
        <w:pStyle w:val="ListParagraph"/>
        <w:numPr>
          <w:ilvl w:val="0"/>
          <w:numId w:val="2"/>
        </w:numPr>
      </w:pPr>
      <w:r>
        <w:t>list French cuisine in Queens by name only</w:t>
      </w:r>
    </w:p>
    <w:p w14:paraId="6FE5DE7B" w14:textId="3F4E2925" w:rsidR="00B2217B" w:rsidRDefault="00B2217B" w:rsidP="00B2217B">
      <w:pPr>
        <w:pStyle w:val="ListParagraph"/>
        <w:numPr>
          <w:ilvl w:val="1"/>
          <w:numId w:val="2"/>
        </w:numPr>
      </w:pPr>
      <w:bookmarkStart w:id="0" w:name="_GoBack"/>
      <w:r w:rsidRPr="00B2217B">
        <w:drawing>
          <wp:inline distT="0" distB="0" distL="0" distR="0" wp14:anchorId="16ADE90E" wp14:editId="3591E8CF">
            <wp:extent cx="5678240" cy="3070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3763" cy="30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8D44A9" w14:textId="087D5EE7" w:rsidR="00B2217B" w:rsidRDefault="00937527" w:rsidP="00B2217B">
      <w:pPr>
        <w:pStyle w:val="ListParagraph"/>
        <w:numPr>
          <w:ilvl w:val="0"/>
          <w:numId w:val="2"/>
        </w:numPr>
      </w:pPr>
      <w:r>
        <w:t>Descending count of Italian eateries by borough</w:t>
      </w:r>
    </w:p>
    <w:p w14:paraId="4CAE8435" w14:textId="5A80ED07" w:rsidR="00937527" w:rsidRDefault="00937527" w:rsidP="00937527">
      <w:pPr>
        <w:pStyle w:val="ListParagraph"/>
        <w:numPr>
          <w:ilvl w:val="1"/>
          <w:numId w:val="2"/>
        </w:numPr>
      </w:pPr>
      <w:r w:rsidRPr="00937527">
        <w:drawing>
          <wp:inline distT="0" distB="0" distL="0" distR="0" wp14:anchorId="4938F37F" wp14:editId="2D0A1D7D">
            <wp:extent cx="5591823" cy="10329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7664" cy="103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09F3" w14:textId="77BE9358" w:rsidR="002E32CB" w:rsidRDefault="00D92F9C" w:rsidP="002E32CB">
      <w:pPr>
        <w:pStyle w:val="ListParagraph"/>
        <w:numPr>
          <w:ilvl w:val="0"/>
          <w:numId w:val="2"/>
        </w:numPr>
      </w:pPr>
      <w:r>
        <w:t>List top 5 German restaurants in Manhattan by their sum of scores in descending order</w:t>
      </w:r>
    </w:p>
    <w:p w14:paraId="65278CD4" w14:textId="585061A1" w:rsidR="007A58BC" w:rsidRDefault="007A58BC" w:rsidP="007A58BC">
      <w:pPr>
        <w:pStyle w:val="ListParagraph"/>
        <w:numPr>
          <w:ilvl w:val="1"/>
          <w:numId w:val="2"/>
        </w:numPr>
      </w:pPr>
      <w:r w:rsidRPr="007A58BC">
        <w:drawing>
          <wp:inline distT="0" distB="0" distL="0" distR="0" wp14:anchorId="05B1BD92" wp14:editId="01EBA771">
            <wp:extent cx="5361709" cy="9806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7814" cy="9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4711" w14:textId="4C8CA931" w:rsidR="003315A7" w:rsidRDefault="00A4008A" w:rsidP="003315A7">
      <w:pPr>
        <w:pStyle w:val="ListParagraph"/>
        <w:numPr>
          <w:ilvl w:val="0"/>
          <w:numId w:val="2"/>
        </w:numPr>
      </w:pPr>
      <w:r>
        <w:t>Find the restaurants within the coordinates that have a score greater than 75</w:t>
      </w:r>
    </w:p>
    <w:p w14:paraId="4B438E53" w14:textId="7970B900" w:rsidR="00A4008A" w:rsidRDefault="00A4008A" w:rsidP="00A4008A">
      <w:pPr>
        <w:pStyle w:val="ListParagraph"/>
        <w:numPr>
          <w:ilvl w:val="1"/>
          <w:numId w:val="2"/>
        </w:numPr>
      </w:pPr>
      <w:r w:rsidRPr="00A4008A">
        <w:drawing>
          <wp:inline distT="0" distB="0" distL="0" distR="0" wp14:anchorId="74762DB5" wp14:editId="0DF0E908">
            <wp:extent cx="5616398" cy="775855"/>
            <wp:effectExtent l="0" t="0" r="381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288" cy="7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20B2E"/>
    <w:multiLevelType w:val="hybridMultilevel"/>
    <w:tmpl w:val="135C0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A7A62"/>
    <w:multiLevelType w:val="hybridMultilevel"/>
    <w:tmpl w:val="B8AE6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94"/>
    <w:rsid w:val="000B2C7B"/>
    <w:rsid w:val="002E32CB"/>
    <w:rsid w:val="002E5B94"/>
    <w:rsid w:val="003315A7"/>
    <w:rsid w:val="00614193"/>
    <w:rsid w:val="006657BB"/>
    <w:rsid w:val="006854FE"/>
    <w:rsid w:val="007A58BC"/>
    <w:rsid w:val="008C6D45"/>
    <w:rsid w:val="00937527"/>
    <w:rsid w:val="00A20049"/>
    <w:rsid w:val="00A4008A"/>
    <w:rsid w:val="00B2217B"/>
    <w:rsid w:val="00D92F9C"/>
    <w:rsid w:val="00E26489"/>
    <w:rsid w:val="00EF7A9F"/>
    <w:rsid w:val="00FB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D57C"/>
  <w15:chartTrackingRefBased/>
  <w15:docId w15:val="{602D263C-C1A5-4B09-95F4-1E22903B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2019-12-13T00:01:00Z</dcterms:created>
  <dcterms:modified xsi:type="dcterms:W3CDTF">2019-12-14T02:40:00Z</dcterms:modified>
</cp:coreProperties>
</file>