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11359" w14:textId="77777777" w:rsidR="00320A2A" w:rsidRPr="00530E0C" w:rsidRDefault="00320A2A" w:rsidP="00320A2A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من دارم 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ک</w:t>
      </w:r>
      <w:r w:rsidRPr="00530E0C">
        <w:rPr>
          <w:rFonts w:cs="B Nazanin"/>
          <w:sz w:val="28"/>
          <w:szCs w:val="28"/>
          <w:rtl/>
        </w:rPr>
        <w:t xml:space="preserve"> سامانه مس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ر</w:t>
      </w:r>
      <w:r w:rsidRPr="00530E0C">
        <w:rPr>
          <w:rFonts w:cs="B Nazanin"/>
          <w:sz w:val="28"/>
          <w:szCs w:val="28"/>
          <w:rtl/>
        </w:rPr>
        <w:t xml:space="preserve"> 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اب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برا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حرم مطهر در مشهد طراح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م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کنم</w:t>
      </w:r>
      <w:r w:rsidRPr="00530E0C">
        <w:rPr>
          <w:rFonts w:cs="B Nazanin"/>
          <w:sz w:val="28"/>
          <w:szCs w:val="28"/>
        </w:rPr>
        <w:t>.</w:t>
      </w:r>
      <w:r w:rsidRPr="00530E0C">
        <w:rPr>
          <w:rFonts w:cs="B Nazanin"/>
          <w:sz w:val="28"/>
          <w:szCs w:val="28"/>
          <w:rtl/>
        </w:rPr>
        <w:t xml:space="preserve"> با استفاده از  فر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م</w:t>
      </w:r>
      <w:r w:rsidRPr="00530E0C">
        <w:rPr>
          <w:rFonts w:cs="B Nazanin"/>
          <w:sz w:val="28"/>
          <w:szCs w:val="28"/>
          <w:rtl/>
        </w:rPr>
        <w:t xml:space="preserve"> ورم </w:t>
      </w:r>
      <w:r w:rsidRPr="00530E0C">
        <w:rPr>
          <w:rFonts w:cs="B Nazanin"/>
          <w:sz w:val="28"/>
          <w:szCs w:val="28"/>
        </w:rPr>
        <w:t>reactjs</w:t>
      </w:r>
      <w:r w:rsidRPr="00530E0C">
        <w:rPr>
          <w:rFonts w:cs="B Nazanin"/>
          <w:sz w:val="28"/>
          <w:szCs w:val="28"/>
          <w:rtl/>
        </w:rPr>
        <w:t xml:space="preserve"> و برا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بک</w:t>
      </w:r>
      <w:r w:rsidRPr="00530E0C">
        <w:rPr>
          <w:rFonts w:cs="B Nazanin"/>
          <w:sz w:val="28"/>
          <w:szCs w:val="28"/>
        </w:rPr>
        <w:t xml:space="preserve">  </w:t>
      </w:r>
      <w:r w:rsidRPr="00530E0C">
        <w:rPr>
          <w:rFonts w:cs="B Nazanin" w:hint="cs"/>
          <w:sz w:val="28"/>
          <w:szCs w:val="28"/>
          <w:rtl/>
          <w:lang w:bidi="fa-IR"/>
        </w:rPr>
        <w:t>اند</w:t>
      </w:r>
      <w:r w:rsidRPr="00530E0C">
        <w:rPr>
          <w:rFonts w:cs="B Nazanin"/>
          <w:sz w:val="28"/>
          <w:szCs w:val="28"/>
          <w:rtl/>
        </w:rPr>
        <w:t xml:space="preserve"> اپلک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شنم</w:t>
      </w:r>
      <w:r w:rsidRPr="00530E0C">
        <w:rPr>
          <w:rFonts w:cs="B Nazanin"/>
          <w:sz w:val="28"/>
          <w:szCs w:val="28"/>
          <w:rtl/>
        </w:rPr>
        <w:t xml:space="preserve"> هم از لاراول </w:t>
      </w:r>
      <w:r w:rsidRPr="00530E0C">
        <w:rPr>
          <w:rFonts w:cs="B Nazanin" w:hint="cs"/>
          <w:sz w:val="28"/>
          <w:szCs w:val="28"/>
          <w:rtl/>
        </w:rPr>
        <w:t>به صورت</w:t>
      </w:r>
      <w:r w:rsidRPr="00530E0C">
        <w:rPr>
          <w:rFonts w:cs="B Nazanin"/>
          <w:sz w:val="28"/>
          <w:szCs w:val="28"/>
          <w:rtl/>
        </w:rPr>
        <w:t xml:space="preserve"> داکر </w:t>
      </w:r>
      <w:r w:rsidRPr="00530E0C">
        <w:rPr>
          <w:rFonts w:cs="B Nazanin" w:hint="cs"/>
          <w:sz w:val="28"/>
          <w:szCs w:val="28"/>
          <w:rtl/>
        </w:rPr>
        <w:t xml:space="preserve">و دیتابیس </w:t>
      </w:r>
      <w:r w:rsidRPr="00530E0C">
        <w:rPr>
          <w:rFonts w:cs="B Nazanin"/>
          <w:sz w:val="28"/>
          <w:szCs w:val="28"/>
        </w:rPr>
        <w:t>postgresql + postgis</w:t>
      </w:r>
      <w:r w:rsidRPr="00530E0C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30E0C">
        <w:rPr>
          <w:rFonts w:cs="B Nazanin"/>
          <w:sz w:val="28"/>
          <w:szCs w:val="28"/>
          <w:rtl/>
        </w:rPr>
        <w:t>استفاده م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کن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م</w:t>
      </w:r>
      <w:r w:rsidRPr="00530E0C">
        <w:rPr>
          <w:rFonts w:cs="B Nazanin"/>
          <w:sz w:val="28"/>
          <w:szCs w:val="28"/>
          <w:rtl/>
        </w:rPr>
        <w:t xml:space="preserve"> و بک و فرانت پروژه از هم جدا هستند و از طر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ق</w:t>
      </w:r>
      <w:r w:rsidRPr="00530E0C">
        <w:rPr>
          <w:rFonts w:cs="B Nazanin"/>
          <w:sz w:val="28"/>
          <w:szCs w:val="28"/>
          <w:rtl/>
        </w:rPr>
        <w:t xml:space="preserve"> </w:t>
      </w:r>
      <w:r w:rsidRPr="00530E0C">
        <w:rPr>
          <w:rFonts w:cs="B Nazanin"/>
          <w:sz w:val="28"/>
          <w:szCs w:val="28"/>
        </w:rPr>
        <w:t>api</w:t>
      </w:r>
      <w:r w:rsidRPr="00530E0C">
        <w:rPr>
          <w:rFonts w:cs="B Nazanin"/>
          <w:sz w:val="28"/>
          <w:szCs w:val="28"/>
          <w:rtl/>
        </w:rPr>
        <w:t xml:space="preserve"> بهم مرتبط م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شوند</w:t>
      </w:r>
      <w:r w:rsidRPr="00530E0C">
        <w:rPr>
          <w:rFonts w:cs="B Nazanin" w:hint="cs"/>
          <w:sz w:val="28"/>
          <w:szCs w:val="28"/>
          <w:rtl/>
        </w:rPr>
        <w:t>.</w:t>
      </w:r>
    </w:p>
    <w:p w14:paraId="04BF1FF4" w14:textId="520B27D1" w:rsidR="00320A2A" w:rsidRPr="00530E0C" w:rsidRDefault="00320A2A" w:rsidP="00320A2A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 داده ها</w:t>
      </w:r>
      <w:r w:rsidRPr="00530E0C">
        <w:rPr>
          <w:rFonts w:cs="B Nazanin" w:hint="cs"/>
          <w:sz w:val="28"/>
          <w:szCs w:val="28"/>
          <w:rtl/>
        </w:rPr>
        <w:t>ی اطلاعات مکانی</w:t>
      </w:r>
      <w:r w:rsidRPr="00530E0C">
        <w:rPr>
          <w:rFonts w:cs="B Nazanin"/>
          <w:sz w:val="28"/>
          <w:szCs w:val="28"/>
          <w:rtl/>
        </w:rPr>
        <w:t xml:space="preserve"> من شامل نقاط, پل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گون</w:t>
      </w:r>
      <w:r w:rsidRPr="00530E0C">
        <w:rPr>
          <w:rFonts w:cs="B Nazanin"/>
          <w:sz w:val="28"/>
          <w:szCs w:val="28"/>
          <w:rtl/>
        </w:rPr>
        <w:t xml:space="preserve"> ها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</w:t>
      </w:r>
      <w:r w:rsidRPr="00530E0C">
        <w:rPr>
          <w:rFonts w:cs="B Nazanin" w:hint="cs"/>
          <w:sz w:val="28"/>
          <w:szCs w:val="28"/>
          <w:rtl/>
        </w:rPr>
        <w:t xml:space="preserve">مربوط به اماکن </w:t>
      </w:r>
      <w:r w:rsidRPr="00530E0C">
        <w:rPr>
          <w:rFonts w:cs="B Nazanin"/>
          <w:sz w:val="28"/>
          <w:szCs w:val="28"/>
          <w:rtl/>
        </w:rPr>
        <w:t xml:space="preserve">و </w:t>
      </w:r>
      <w:r w:rsidRPr="00530E0C">
        <w:rPr>
          <w:rFonts w:cs="B Nazanin" w:hint="cs"/>
          <w:sz w:val="28"/>
          <w:szCs w:val="28"/>
          <w:rtl/>
        </w:rPr>
        <w:t xml:space="preserve">خطوط </w:t>
      </w:r>
      <w:r w:rsidRPr="00530E0C">
        <w:rPr>
          <w:rFonts w:cs="B Nazanin"/>
          <w:sz w:val="28"/>
          <w:szCs w:val="28"/>
          <w:rtl/>
        </w:rPr>
        <w:t>درب ها که بصورت خط هست که در لبه پل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گون</w:t>
      </w:r>
      <w:r w:rsidRPr="00530E0C">
        <w:rPr>
          <w:rFonts w:cs="B Nazanin"/>
          <w:sz w:val="28"/>
          <w:szCs w:val="28"/>
          <w:rtl/>
        </w:rPr>
        <w:t xml:space="preserve"> ترس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م</w:t>
      </w:r>
      <w:r w:rsidRPr="00530E0C">
        <w:rPr>
          <w:rFonts w:cs="B Nazanin"/>
          <w:sz w:val="28"/>
          <w:szCs w:val="28"/>
          <w:rtl/>
        </w:rPr>
        <w:t xml:space="preserve"> شده اس</w:t>
      </w:r>
      <w:r w:rsidRPr="00530E0C">
        <w:rPr>
          <w:rFonts w:cs="B Nazanin" w:hint="cs"/>
          <w:sz w:val="28"/>
          <w:szCs w:val="28"/>
          <w:rtl/>
        </w:rPr>
        <w:t>ت میباشد.</w:t>
      </w:r>
    </w:p>
    <w:p w14:paraId="03BF99C2" w14:textId="77777777" w:rsidR="00AB30A9" w:rsidRPr="00530E0C" w:rsidRDefault="00320A2A" w:rsidP="00320A2A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 w:hint="cs"/>
          <w:sz w:val="28"/>
          <w:szCs w:val="28"/>
          <w:rtl/>
        </w:rPr>
        <w:t>در لایه نقاط من نام تمامی صحن ها و آساسنسور ها، پله ها، کفشداری ها و نقاط شاخص مانند برج ساعت و ... قرار دارند.</w:t>
      </w:r>
    </w:p>
    <w:p w14:paraId="12499633" w14:textId="77777777" w:rsidR="003376BB" w:rsidRDefault="00320A2A" w:rsidP="00AB30A9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 w:hint="cs"/>
          <w:sz w:val="28"/>
          <w:szCs w:val="28"/>
          <w:rtl/>
        </w:rPr>
        <w:t>در لایه پلیگون شامل محدوده صحن ها ایوان ها رواق ها مساجد و همچنین محدوده آساسنسور ها و پله ها و رمپ ها است.</w:t>
      </w:r>
      <w:r w:rsidR="00AB30A9" w:rsidRPr="00530E0C">
        <w:rPr>
          <w:rFonts w:cs="B Nazanin" w:hint="cs"/>
          <w:sz w:val="28"/>
          <w:szCs w:val="28"/>
          <w:rtl/>
        </w:rPr>
        <w:t>توصیفات لایه محدوده ها شامل جنسیت قابل عبور(مرد،زن،هردو)،تعطیلی محدوده ، محدودیتهای تقویمی شمسی و قمری که بر اساس تنظیمات کاربر فعال و غیر فعال میشود و محدودیتهای ساعتی که عمدتا بر اساس ساعت اذان صبح، ظهر، مغرب فعال میشود.</w:t>
      </w:r>
      <w:r w:rsidR="008E2A72" w:rsidRPr="00530E0C">
        <w:rPr>
          <w:rFonts w:cs="B Nazanin" w:hint="cs"/>
          <w:sz w:val="28"/>
          <w:szCs w:val="28"/>
          <w:rtl/>
        </w:rPr>
        <w:t xml:space="preserve"> </w:t>
      </w:r>
    </w:p>
    <w:p w14:paraId="1543B5F3" w14:textId="6D2CD774" w:rsidR="00AB30A9" w:rsidRPr="00530E0C" w:rsidRDefault="008E2A72" w:rsidP="003376BB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 w:hint="cs"/>
          <w:sz w:val="28"/>
          <w:szCs w:val="28"/>
          <w:rtl/>
        </w:rPr>
        <w:t xml:space="preserve">همچنین لایه پولیگونی می تواند شامل محدوه های دلخواه ترسیمی کاربر ادمین باشد که بر اساس محدوده های زمانی ممکن است </w:t>
      </w:r>
      <w:r w:rsidR="00A3091B" w:rsidRPr="00530E0C">
        <w:rPr>
          <w:rFonts w:cs="B Nazanin" w:hint="cs"/>
          <w:sz w:val="28"/>
          <w:szCs w:val="28"/>
          <w:rtl/>
        </w:rPr>
        <w:t>محدودیتی برای عبور و مرور ایجاد کند.</w:t>
      </w:r>
      <w:r w:rsidR="003376BB">
        <w:rPr>
          <w:rFonts w:cs="B Nazanin" w:hint="cs"/>
          <w:sz w:val="28"/>
          <w:szCs w:val="28"/>
          <w:rtl/>
        </w:rPr>
        <w:t>مثلا محدوده ای که موقع اذان مفروش میشود و عیر قابل عبور است</w:t>
      </w:r>
    </w:p>
    <w:p w14:paraId="5828DBE8" w14:textId="1651A576" w:rsidR="00320A2A" w:rsidRPr="00530E0C" w:rsidRDefault="00320A2A" w:rsidP="00AB30A9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 w:hint="cs"/>
          <w:sz w:val="28"/>
          <w:szCs w:val="28"/>
          <w:rtl/>
        </w:rPr>
        <w:t xml:space="preserve">لایه خطوط که </w:t>
      </w:r>
      <w:r w:rsidR="00AB30A9" w:rsidRPr="00530E0C">
        <w:rPr>
          <w:rFonts w:cs="B Nazanin" w:hint="cs"/>
          <w:sz w:val="28"/>
          <w:szCs w:val="28"/>
          <w:rtl/>
        </w:rPr>
        <w:t>شامل دربها ارتباطی بین پولیگون هاست.توصیفات این لایه شامل جنسیت قابل عبور(مرد،زن،هردو)،باز یا بسته بودن درب،نوع حمل و نقل مجاز</w:t>
      </w:r>
      <w:r w:rsidR="00756238" w:rsidRPr="00530E0C">
        <w:rPr>
          <w:rFonts w:cs="B Nazanin" w:hint="cs"/>
          <w:sz w:val="28"/>
          <w:szCs w:val="28"/>
          <w:rtl/>
        </w:rPr>
        <w:t>(پیاده،ویلچیر،ون برقی)</w:t>
      </w:r>
    </w:p>
    <w:p w14:paraId="55455045" w14:textId="276B75F4" w:rsidR="00EC05A2" w:rsidRPr="00530E0C" w:rsidRDefault="00EC05A2" w:rsidP="00EC05A2">
      <w:pPr>
        <w:bidi/>
        <w:rPr>
          <w:rFonts w:cs="B Nazanin"/>
          <w:sz w:val="28"/>
          <w:szCs w:val="28"/>
        </w:rPr>
      </w:pPr>
      <w:r w:rsidRPr="00530E0C">
        <w:rPr>
          <w:rFonts w:cs="B Nazanin" w:hint="cs"/>
          <w:sz w:val="28"/>
          <w:szCs w:val="28"/>
          <w:rtl/>
        </w:rPr>
        <w:t>نکات مهم:</w:t>
      </w:r>
    </w:p>
    <w:p w14:paraId="6612EC63" w14:textId="0271EDF6" w:rsidR="00EC05A2" w:rsidRPr="00530E0C" w:rsidRDefault="00EC05A2" w:rsidP="00EC05A2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530E0C">
        <w:rPr>
          <w:rFonts w:cs="B Nazanin" w:hint="cs"/>
          <w:sz w:val="28"/>
          <w:szCs w:val="28"/>
          <w:rtl/>
        </w:rPr>
        <w:t xml:space="preserve">تعداد </w:t>
      </w:r>
      <w:r w:rsidRPr="00530E0C">
        <w:rPr>
          <w:rFonts w:cs="B Nazanin"/>
          <w:sz w:val="28"/>
          <w:szCs w:val="28"/>
          <w:rtl/>
        </w:rPr>
        <w:t xml:space="preserve">طبقات </w:t>
      </w:r>
      <w:r w:rsidRPr="00530E0C">
        <w:rPr>
          <w:rFonts w:cs="B Nazanin" w:hint="cs"/>
          <w:sz w:val="28"/>
          <w:szCs w:val="28"/>
          <w:rtl/>
        </w:rPr>
        <w:t xml:space="preserve">کلا دو تاست. </w:t>
      </w:r>
      <w:r w:rsidRPr="00530E0C">
        <w:rPr>
          <w:rFonts w:cs="B Nazanin"/>
          <w:sz w:val="28"/>
          <w:szCs w:val="28"/>
          <w:rtl/>
        </w:rPr>
        <w:t>همکف و منف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1</w:t>
      </w:r>
    </w:p>
    <w:p w14:paraId="7F0378FD" w14:textId="454AB4B7" w:rsidR="00EC05A2" w:rsidRPr="00530E0C" w:rsidRDefault="00EC05A2" w:rsidP="00EC05A2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530E0C">
        <w:rPr>
          <w:rFonts w:cs="B Nazanin"/>
          <w:sz w:val="28"/>
          <w:szCs w:val="28"/>
          <w:rtl/>
        </w:rPr>
        <w:t>محدودیت‌های جنسیتی-زمانی واقعاً در عمل اتفاق می‌افتن و باید ریل‌تایم لحاظ بشن</w:t>
      </w:r>
    </w:p>
    <w:p w14:paraId="434578BF" w14:textId="4B51187D" w:rsidR="00EC05A2" w:rsidRPr="00530E0C" w:rsidRDefault="00EC05A2" w:rsidP="00EC05A2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530E0C">
        <w:rPr>
          <w:rFonts w:cs="B Nazanin"/>
          <w:sz w:val="28"/>
          <w:szCs w:val="28"/>
          <w:rtl/>
        </w:rPr>
        <w:t>ون برق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فقط در مس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رها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مشخص حرکت م</w:t>
      </w:r>
      <w:r w:rsidRPr="00530E0C">
        <w:rPr>
          <w:rFonts w:cs="B Nazanin" w:hint="cs"/>
          <w:sz w:val="28"/>
          <w:szCs w:val="28"/>
          <w:rtl/>
        </w:rPr>
        <w:t>ی‌</w:t>
      </w:r>
      <w:r w:rsidRPr="00530E0C">
        <w:rPr>
          <w:rFonts w:cs="B Nazanin" w:hint="eastAsia"/>
          <w:sz w:val="28"/>
          <w:szCs w:val="28"/>
          <w:rtl/>
        </w:rPr>
        <w:t>کند</w:t>
      </w:r>
      <w:r w:rsidRPr="00530E0C">
        <w:rPr>
          <w:rFonts w:cs="B Nazanin"/>
          <w:sz w:val="28"/>
          <w:szCs w:val="28"/>
          <w:rtl/>
        </w:rPr>
        <w:t xml:space="preserve"> و کاربر عاد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سوار م</w:t>
      </w:r>
      <w:r w:rsidRPr="00530E0C">
        <w:rPr>
          <w:rFonts w:cs="B Nazanin" w:hint="cs"/>
          <w:sz w:val="28"/>
          <w:szCs w:val="28"/>
          <w:rtl/>
        </w:rPr>
        <w:t>ی‌</w:t>
      </w:r>
      <w:r w:rsidRPr="00530E0C">
        <w:rPr>
          <w:rFonts w:cs="B Nazanin" w:hint="eastAsia"/>
          <w:sz w:val="28"/>
          <w:szCs w:val="28"/>
          <w:rtl/>
        </w:rPr>
        <w:t>شود</w:t>
      </w:r>
    </w:p>
    <w:p w14:paraId="1BE0E73A" w14:textId="63A043B0" w:rsidR="00EC05A2" w:rsidRPr="00530E0C" w:rsidRDefault="00EC05A2" w:rsidP="00EC05A2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برای تعیین مبدأ کاربر، الان روی چی حساب </w:t>
      </w:r>
      <w:r w:rsidRPr="00530E0C">
        <w:rPr>
          <w:rFonts w:cs="B Nazanin" w:hint="cs"/>
          <w:sz w:val="28"/>
          <w:szCs w:val="28"/>
          <w:rtl/>
        </w:rPr>
        <w:t>فعلا اولیوت روی</w:t>
      </w:r>
      <w:r w:rsidRPr="00530E0C">
        <w:rPr>
          <w:rFonts w:cs="B Nazanin"/>
          <w:sz w:val="28"/>
          <w:szCs w:val="28"/>
        </w:rPr>
        <w:t xml:space="preserve"> qrcode </w:t>
      </w:r>
      <w:r w:rsidRPr="00530E0C">
        <w:rPr>
          <w:rFonts w:cs="B Nazanin" w:hint="cs"/>
          <w:sz w:val="28"/>
          <w:szCs w:val="28"/>
          <w:rtl/>
        </w:rPr>
        <w:t>است</w:t>
      </w:r>
    </w:p>
    <w:p w14:paraId="44BE2A0D" w14:textId="672450EA" w:rsidR="00EC05A2" w:rsidRPr="00530E0C" w:rsidRDefault="00EC05A2" w:rsidP="00EC05A2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530E0C">
        <w:rPr>
          <w:rFonts w:cs="B Nazanin"/>
          <w:sz w:val="28"/>
          <w:szCs w:val="28"/>
          <w:rtl/>
        </w:rPr>
        <w:t>از هم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ن</w:t>
      </w:r>
      <w:r w:rsidRPr="00530E0C">
        <w:rPr>
          <w:rFonts w:cs="B Nazanin"/>
          <w:sz w:val="28"/>
          <w:szCs w:val="28"/>
          <w:rtl/>
        </w:rPr>
        <w:t xml:space="preserve"> حالا با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د</w:t>
      </w:r>
      <w:r w:rsidRPr="00530E0C">
        <w:rPr>
          <w:rFonts w:cs="B Nazanin"/>
          <w:sz w:val="28"/>
          <w:szCs w:val="28"/>
          <w:rtl/>
        </w:rPr>
        <w:t xml:space="preserve"> عرب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>/اردو/انگل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س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هم ساپورت کن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م</w:t>
      </w:r>
    </w:p>
    <w:p w14:paraId="2D3E6636" w14:textId="069F11F2" w:rsidR="00EC05A2" w:rsidRPr="00530E0C" w:rsidRDefault="00EC05A2" w:rsidP="00EC05A2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  <w:rtl/>
        </w:rPr>
      </w:pPr>
      <w:r w:rsidRPr="00530E0C">
        <w:rPr>
          <w:rFonts w:cs="B Nazanin" w:hint="cs"/>
          <w:sz w:val="28"/>
          <w:szCs w:val="28"/>
          <w:rtl/>
        </w:rPr>
        <w:t>تمام</w:t>
      </w:r>
      <w:r w:rsidRPr="00530E0C">
        <w:rPr>
          <w:rFonts w:cs="B Nazanin"/>
          <w:sz w:val="28"/>
          <w:szCs w:val="28"/>
          <w:rtl/>
        </w:rPr>
        <w:t xml:space="preserve"> 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ن</w:t>
      </w:r>
      <w:r w:rsidRPr="00530E0C">
        <w:rPr>
          <w:rFonts w:cs="B Nazanin"/>
          <w:sz w:val="28"/>
          <w:szCs w:val="28"/>
          <w:rtl/>
        </w:rPr>
        <w:t xml:space="preserve"> لا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ه‌ها</w:t>
      </w:r>
      <w:r w:rsidRPr="00530E0C">
        <w:rPr>
          <w:rFonts w:cs="B Nazanin"/>
          <w:sz w:val="28"/>
          <w:szCs w:val="28"/>
          <w:rtl/>
        </w:rPr>
        <w:t xml:space="preserve"> برا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عموم نما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ش</w:t>
      </w:r>
      <w:r w:rsidRPr="00530E0C">
        <w:rPr>
          <w:rFonts w:cs="B Nazanin"/>
          <w:sz w:val="28"/>
          <w:szCs w:val="28"/>
          <w:rtl/>
        </w:rPr>
        <w:t xml:space="preserve"> داده م</w:t>
      </w:r>
      <w:r w:rsidRPr="00530E0C">
        <w:rPr>
          <w:rFonts w:cs="B Nazanin" w:hint="cs"/>
          <w:sz w:val="28"/>
          <w:szCs w:val="28"/>
          <w:rtl/>
        </w:rPr>
        <w:t>ی‌</w:t>
      </w:r>
      <w:r w:rsidRPr="00530E0C">
        <w:rPr>
          <w:rFonts w:cs="B Nazanin" w:hint="eastAsia"/>
          <w:sz w:val="28"/>
          <w:szCs w:val="28"/>
          <w:rtl/>
        </w:rPr>
        <w:t>شن</w:t>
      </w:r>
    </w:p>
    <w:p w14:paraId="44ADB2AC" w14:textId="0AEF6096" w:rsidR="00EC05A2" w:rsidRPr="00530E0C" w:rsidRDefault="00320A2A" w:rsidP="00432D5B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lastRenderedPageBreak/>
        <w:t xml:space="preserve"> مس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ر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اب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3 مد دارد ک شامل ون برق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 , و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لچر</w:t>
      </w:r>
      <w:r w:rsidRPr="00530E0C">
        <w:rPr>
          <w:rFonts w:cs="B Nazanin"/>
          <w:sz w:val="28"/>
          <w:szCs w:val="28"/>
          <w:rtl/>
        </w:rPr>
        <w:t xml:space="preserve"> و پ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اده</w:t>
      </w:r>
      <w:r w:rsidRPr="00530E0C">
        <w:rPr>
          <w:rFonts w:cs="B Nazanin"/>
          <w:sz w:val="28"/>
          <w:szCs w:val="28"/>
          <w:rtl/>
        </w:rPr>
        <w:t xml:space="preserve"> هست</w:t>
      </w:r>
      <w:r w:rsidR="00781DFB" w:rsidRPr="00530E0C">
        <w:rPr>
          <w:rFonts w:cs="B Nazanin"/>
          <w:sz w:val="28"/>
          <w:szCs w:val="28"/>
        </w:rPr>
        <w:t>.</w:t>
      </w:r>
      <w:r w:rsidRPr="00530E0C">
        <w:rPr>
          <w:rFonts w:cs="B Nazanin"/>
          <w:sz w:val="28"/>
          <w:szCs w:val="28"/>
          <w:rtl/>
        </w:rPr>
        <w:t>پارامتر ها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مهم در مس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ر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اب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/>
          <w:sz w:val="28"/>
          <w:szCs w:val="28"/>
          <w:rtl/>
        </w:rPr>
        <w:t xml:space="preserve"> عبور از هر صحن به  صحن د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گر</w:t>
      </w:r>
      <w:r w:rsidRPr="00530E0C">
        <w:rPr>
          <w:rFonts w:cs="B Nazanin"/>
          <w:sz w:val="28"/>
          <w:szCs w:val="28"/>
          <w:rtl/>
        </w:rPr>
        <w:t xml:space="preserve"> از طر</w:t>
      </w:r>
      <w:r w:rsidRPr="00530E0C">
        <w:rPr>
          <w:rFonts w:cs="B Nazanin" w:hint="cs"/>
          <w:sz w:val="28"/>
          <w:szCs w:val="28"/>
          <w:rtl/>
        </w:rPr>
        <w:t>ی</w:t>
      </w:r>
      <w:r w:rsidRPr="00530E0C">
        <w:rPr>
          <w:rFonts w:cs="B Nazanin" w:hint="eastAsia"/>
          <w:sz w:val="28"/>
          <w:szCs w:val="28"/>
          <w:rtl/>
        </w:rPr>
        <w:t>ق</w:t>
      </w:r>
      <w:r w:rsidRPr="00530E0C">
        <w:rPr>
          <w:rFonts w:cs="B Nazanin"/>
          <w:sz w:val="28"/>
          <w:szCs w:val="28"/>
          <w:rtl/>
        </w:rPr>
        <w:t xml:space="preserve"> درب ها</w:t>
      </w:r>
      <w:r w:rsidR="00432D5B" w:rsidRPr="00530E0C">
        <w:rPr>
          <w:rFonts w:cs="B Nazanin" w:hint="cs"/>
          <w:sz w:val="28"/>
          <w:szCs w:val="28"/>
          <w:rtl/>
        </w:rPr>
        <w:t xml:space="preserve"> و راهروها</w:t>
      </w:r>
      <w:r w:rsidR="00432D5B" w:rsidRPr="00530E0C">
        <w:rPr>
          <w:rFonts w:cs="B Nazanin"/>
          <w:sz w:val="28"/>
          <w:szCs w:val="28"/>
        </w:rPr>
        <w:t xml:space="preserve"> </w:t>
      </w:r>
      <w:r w:rsidRPr="00530E0C">
        <w:rPr>
          <w:rFonts w:cs="B Nazanin"/>
          <w:sz w:val="28"/>
          <w:szCs w:val="28"/>
          <w:rtl/>
        </w:rPr>
        <w:t xml:space="preserve"> است</w:t>
      </w:r>
      <w:r w:rsidR="00432D5B" w:rsidRPr="00530E0C">
        <w:rPr>
          <w:rFonts w:cs="B Nazanin" w:hint="cs"/>
          <w:sz w:val="28"/>
          <w:szCs w:val="28"/>
          <w:rtl/>
        </w:rPr>
        <w:t>.</w:t>
      </w:r>
    </w:p>
    <w:p w14:paraId="1C590B46" w14:textId="346881E7" w:rsidR="00803010" w:rsidRPr="00530E0C" w:rsidRDefault="008E2A72" w:rsidP="00803010">
      <w:pPr>
        <w:bidi/>
        <w:rPr>
          <w:rFonts w:cs="B Nazanin"/>
          <w:sz w:val="28"/>
          <w:szCs w:val="28"/>
        </w:rPr>
      </w:pPr>
      <w:r w:rsidRPr="00530E0C">
        <w:rPr>
          <w:rFonts w:cs="B Nazanin" w:hint="cs"/>
          <w:sz w:val="28"/>
          <w:szCs w:val="28"/>
          <w:rtl/>
          <w:lang w:bidi="fa-IR"/>
        </w:rPr>
        <w:t xml:space="preserve">ضمنا به دلیل پیچیدگی حرکت انسان در فضای باز نمی خوام مسیر یابی متکی به گرافهای ترسیمی باشه.در واقع تعداد گرافهای من محدود و بیشتر برای مسیر ون خواهد بود. می خواهم </w:t>
      </w:r>
      <w:r w:rsidR="00803010" w:rsidRPr="00530E0C">
        <w:rPr>
          <w:rFonts w:cs="B Nazanin"/>
          <w:sz w:val="28"/>
          <w:szCs w:val="28"/>
          <w:rtl/>
        </w:rPr>
        <w:t>مس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ر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اب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/>
          <w:sz w:val="28"/>
          <w:szCs w:val="28"/>
          <w:rtl/>
        </w:rPr>
        <w:t xml:space="preserve"> من ترک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ب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/>
          <w:sz w:val="28"/>
          <w:szCs w:val="28"/>
          <w:rtl/>
        </w:rPr>
        <w:t xml:space="preserve"> از گراف ها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/>
          <w:sz w:val="28"/>
          <w:szCs w:val="28"/>
          <w:rtl/>
        </w:rPr>
        <w:t xml:space="preserve"> ترس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م</w:t>
      </w:r>
      <w:r w:rsidR="00803010" w:rsidRPr="00530E0C">
        <w:rPr>
          <w:rFonts w:cs="B Nazanin"/>
          <w:sz w:val="28"/>
          <w:szCs w:val="28"/>
          <w:rtl/>
        </w:rPr>
        <w:t xml:space="preserve"> شده و گرافها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/>
          <w:sz w:val="28"/>
          <w:szCs w:val="28"/>
          <w:rtl/>
        </w:rPr>
        <w:t xml:space="preserve"> تحل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ل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/>
          <w:sz w:val="28"/>
          <w:szCs w:val="28"/>
          <w:rtl/>
        </w:rPr>
        <w:t xml:space="preserve"> بر اساس مبدا و مقصد و قوان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ن</w:t>
      </w:r>
      <w:r w:rsidR="00803010" w:rsidRPr="00530E0C">
        <w:rPr>
          <w:rFonts w:cs="B Nazanin"/>
          <w:sz w:val="28"/>
          <w:szCs w:val="28"/>
          <w:rtl/>
        </w:rPr>
        <w:t xml:space="preserve"> مجاز عبور و مرور از دربها و پل</w:t>
      </w:r>
      <w:r w:rsidR="00803010" w:rsidRPr="00530E0C">
        <w:rPr>
          <w:rFonts w:cs="B Nazanin" w:hint="cs"/>
          <w:sz w:val="28"/>
          <w:szCs w:val="28"/>
          <w:rtl/>
        </w:rPr>
        <w:t>ی</w:t>
      </w:r>
      <w:r w:rsidR="00803010" w:rsidRPr="00530E0C">
        <w:rPr>
          <w:rFonts w:cs="B Nazanin" w:hint="eastAsia"/>
          <w:sz w:val="28"/>
          <w:szCs w:val="28"/>
          <w:rtl/>
        </w:rPr>
        <w:t>گونها</w:t>
      </w:r>
      <w:r w:rsidR="00803010" w:rsidRPr="00530E0C">
        <w:rPr>
          <w:rFonts w:cs="B Nazanin"/>
          <w:sz w:val="28"/>
          <w:szCs w:val="28"/>
          <w:rtl/>
        </w:rPr>
        <w:t xml:space="preserve"> باشه</w:t>
      </w:r>
      <w:r w:rsidRPr="00530E0C">
        <w:rPr>
          <w:rFonts w:cs="B Nazanin" w:hint="cs"/>
          <w:sz w:val="28"/>
          <w:szCs w:val="28"/>
          <w:rtl/>
        </w:rPr>
        <w:t xml:space="preserve"> به گونه ای که بدون برخورد به موانع غیر قابل عبور از اونها عبور کنه . تحلیل مسیریابی بر اساس موقعیت فرد و مقصد  به صورت لحظه ای و بر اساس گره ها، محدوده ها و محدودیتها انجام میشه.</w:t>
      </w:r>
    </w:p>
    <w:p w14:paraId="5D4D7AD4" w14:textId="41B48060" w:rsidR="00756238" w:rsidRPr="00530E0C" w:rsidRDefault="00432D5B" w:rsidP="00EC05A2">
      <w:pPr>
        <w:bidi/>
        <w:rPr>
          <w:rFonts w:cs="B Nazanin"/>
          <w:sz w:val="28"/>
          <w:szCs w:val="28"/>
          <w:rtl/>
        </w:rPr>
      </w:pPr>
      <w:r w:rsidRPr="00530E0C">
        <w:rPr>
          <w:rFonts w:cs="B Nazanin" w:hint="cs"/>
          <w:sz w:val="28"/>
          <w:szCs w:val="28"/>
          <w:rtl/>
        </w:rPr>
        <w:t>ضمنا لیست شرح خدمات مورد نیاز سامانه رو برات میفرستم:</w:t>
      </w:r>
    </w:p>
    <w:p w14:paraId="39B0DB4F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0" w:name="_Toc195369445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مدیریت نقشه و نمایش</w:t>
      </w:r>
      <w:r w:rsidRPr="00530E0C">
        <w:rPr>
          <w:rStyle w:val="markedcontent"/>
          <w:rFonts w:ascii="Times New Roman" w:hAnsi="Times New Roman" w:cs="B Nazanin" w:hint="cs"/>
          <w:b/>
          <w:bCs/>
          <w:color w:val="2E74B5" w:themeColor="accent5" w:themeShade="BF"/>
          <w:sz w:val="28"/>
          <w:szCs w:val="28"/>
          <w:rtl/>
        </w:rPr>
        <w:t xml:space="preserve"> آن</w:t>
      </w:r>
      <w:bookmarkEnd w:id="0"/>
    </w:p>
    <w:p w14:paraId="50DA480B" w14:textId="5EC47953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نقشه محدوده حرم مطهر را با لایه‌های مختلف (مانند صحن‌ها، رواق‌ها، پارکینگ‌ها، خدمات</w:t>
      </w:r>
      <w:r w:rsidRPr="00530E0C">
        <w:rPr>
          <w:rFonts w:cs="B Nazanin" w:hint="cs"/>
          <w:sz w:val="28"/>
          <w:szCs w:val="28"/>
          <w:rtl/>
        </w:rPr>
        <w:t>، فضاهای مسقف و طبقاتی</w:t>
      </w:r>
      <w:r w:rsidRPr="00530E0C">
        <w:rPr>
          <w:rFonts w:cs="B Nazanin"/>
          <w:sz w:val="28"/>
          <w:szCs w:val="28"/>
          <w:rtl/>
        </w:rPr>
        <w:t>) نمایش دهد.</w:t>
      </w:r>
    </w:p>
    <w:p w14:paraId="610AA429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بزرگنمایی (</w:t>
      </w:r>
      <w:r w:rsidRPr="00530E0C">
        <w:rPr>
          <w:rFonts w:cs="B Nazanin"/>
          <w:sz w:val="28"/>
          <w:szCs w:val="28"/>
        </w:rPr>
        <w:t>Zoom In</w:t>
      </w:r>
      <w:r w:rsidRPr="00530E0C">
        <w:rPr>
          <w:rFonts w:cs="B Nazanin"/>
          <w:sz w:val="28"/>
          <w:szCs w:val="28"/>
          <w:rtl/>
        </w:rPr>
        <w:t>)، کوچکنمایی (</w:t>
      </w:r>
      <w:r w:rsidRPr="00530E0C">
        <w:rPr>
          <w:rFonts w:cs="B Nazanin"/>
          <w:sz w:val="28"/>
          <w:szCs w:val="28"/>
        </w:rPr>
        <w:t>Zoom Out</w:t>
      </w:r>
      <w:r w:rsidRPr="00530E0C">
        <w:rPr>
          <w:rFonts w:cs="B Nazanin"/>
          <w:sz w:val="28"/>
          <w:szCs w:val="28"/>
          <w:rtl/>
        </w:rPr>
        <w:t>) و جابجایی (</w:t>
      </w:r>
      <w:r w:rsidRPr="00530E0C">
        <w:rPr>
          <w:rFonts w:cs="B Nazanin"/>
          <w:sz w:val="28"/>
          <w:szCs w:val="28"/>
        </w:rPr>
        <w:t>Pan</w:t>
      </w:r>
      <w:r w:rsidRPr="00530E0C">
        <w:rPr>
          <w:rFonts w:cs="B Nazanin"/>
          <w:sz w:val="28"/>
          <w:szCs w:val="28"/>
          <w:rtl/>
        </w:rPr>
        <w:t>) نقشه را فراهم کند.</w:t>
      </w:r>
    </w:p>
    <w:p w14:paraId="7048B4C0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مکان‌های از پیش تعریف شده (</w:t>
      </w:r>
      <w:r w:rsidRPr="00530E0C">
        <w:rPr>
          <w:rFonts w:cs="B Nazanin"/>
          <w:sz w:val="28"/>
          <w:szCs w:val="28"/>
        </w:rPr>
        <w:t>POIs</w:t>
      </w:r>
      <w:r w:rsidRPr="00530E0C">
        <w:rPr>
          <w:rFonts w:cs="B Nazanin"/>
          <w:sz w:val="28"/>
          <w:szCs w:val="28"/>
          <w:rtl/>
        </w:rPr>
        <w:t>) را بر روی نقشه با آیکون‌های مناسب نمایش دهد.</w:t>
      </w:r>
    </w:p>
    <w:p w14:paraId="304B0D42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فیلتر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 بر اساس دسته‌بندی (تا ۵ سطح درختی، مانند زیارتی، فرهنگی، خدماتی) را فراهم کند.</w:t>
      </w:r>
    </w:p>
    <w:p w14:paraId="4A4858D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نقاط دارای اطلاعات فرهنگی را با علامت مشخصی روی نقشه نمایش دهد.</w:t>
      </w:r>
    </w:p>
    <w:p w14:paraId="54853554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مکان‌های برگزاری برنامه‌های حرم (مانند نماز جماعت، سخنرانی) را روی نقشه نمایش دهد.</w:t>
      </w:r>
    </w:p>
    <w:p w14:paraId="155BAFB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محدوده دقیق محل برگزاری برخی برنامه‌ها را به‌صورت چندضلعی (</w:t>
      </w:r>
      <w:r w:rsidRPr="00530E0C">
        <w:rPr>
          <w:rFonts w:cs="B Nazanin"/>
          <w:sz w:val="28"/>
          <w:szCs w:val="28"/>
        </w:rPr>
        <w:t>Polygon</w:t>
      </w:r>
      <w:r w:rsidRPr="00530E0C">
        <w:rPr>
          <w:rFonts w:cs="B Nazanin"/>
          <w:sz w:val="28"/>
          <w:szCs w:val="28"/>
          <w:rtl/>
        </w:rPr>
        <w:t>) روی نقشه نمایش دهد.</w:t>
      </w:r>
    </w:p>
    <w:p w14:paraId="79708493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محل‌های نصب </w:t>
      </w:r>
      <w:r w:rsidRPr="00530E0C">
        <w:rPr>
          <w:rFonts w:cs="B Nazanin"/>
          <w:sz w:val="28"/>
          <w:szCs w:val="28"/>
        </w:rPr>
        <w:t>QR Code</w:t>
      </w:r>
      <w:r w:rsidRPr="00530E0C">
        <w:rPr>
          <w:rFonts w:cs="B Nazanin"/>
          <w:sz w:val="28"/>
          <w:szCs w:val="28"/>
          <w:rtl/>
        </w:rPr>
        <w:t xml:space="preserve"> را روی نقشه نمایش دهد.</w:t>
      </w:r>
    </w:p>
    <w:p w14:paraId="6C9AE2BA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المان‌های مهم مسیر مانند پله، آسانسور، پله‌برقی، رمپ و گیت‌ها را روی نقشه نمایش دهد.</w:t>
      </w:r>
    </w:p>
    <w:p w14:paraId="0CF8E5FF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موقعیت فعلی کاربر را (در صورت در دسترس بودن </w:t>
      </w:r>
      <w:r w:rsidRPr="00530E0C">
        <w:rPr>
          <w:rFonts w:cs="B Nazanin"/>
          <w:sz w:val="28"/>
          <w:szCs w:val="28"/>
        </w:rPr>
        <w:t>GPS</w:t>
      </w:r>
      <w:r w:rsidRPr="00530E0C">
        <w:rPr>
          <w:rFonts w:cs="B Nazanin"/>
          <w:sz w:val="28"/>
          <w:szCs w:val="28"/>
          <w:rtl/>
        </w:rPr>
        <w:t>) روی نقشه نمایش دهد.</w:t>
      </w:r>
    </w:p>
    <w:p w14:paraId="439C14D2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1" w:name="_Toc195369446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lastRenderedPageBreak/>
        <w:t>مسیریابی</w:t>
      </w:r>
      <w:bookmarkEnd w:id="1"/>
    </w:p>
    <w:p w14:paraId="55D78412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انتخاب مبدأ و مقصد مسیریابی را از طریق جستجو، انتخاب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 xml:space="preserve"> روی نقشه، یا انتخاب نقطه دلخواه روی نقشه فراهم کند.</w:t>
      </w:r>
    </w:p>
    <w:p w14:paraId="47F280D4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تعیین مبدأ بر اساس موقعیت فعلی </w:t>
      </w:r>
      <w:r w:rsidRPr="00530E0C">
        <w:rPr>
          <w:rFonts w:cs="B Nazanin"/>
          <w:sz w:val="28"/>
          <w:szCs w:val="28"/>
        </w:rPr>
        <w:t>GPS</w:t>
      </w:r>
      <w:r w:rsidRPr="00530E0C">
        <w:rPr>
          <w:rFonts w:cs="B Nazanin"/>
          <w:sz w:val="28"/>
          <w:szCs w:val="28"/>
          <w:rtl/>
        </w:rPr>
        <w:t xml:space="preserve"> کاربر را فراهم کند.</w:t>
      </w:r>
    </w:p>
    <w:p w14:paraId="3D451A22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تعیین مبدأ از طریق اسکن </w:t>
      </w:r>
      <w:r w:rsidRPr="00530E0C">
        <w:rPr>
          <w:rFonts w:cs="B Nazanin"/>
          <w:sz w:val="28"/>
          <w:szCs w:val="28"/>
        </w:rPr>
        <w:t>QR Code</w:t>
      </w:r>
      <w:r w:rsidRPr="00530E0C">
        <w:rPr>
          <w:rFonts w:cs="B Nazanin"/>
          <w:sz w:val="28"/>
          <w:szCs w:val="28"/>
          <w:rtl/>
        </w:rPr>
        <w:t xml:space="preserve"> های تعبیه‌شده را فراهم کند.</w:t>
      </w:r>
    </w:p>
    <w:p w14:paraId="1F087161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کوتاه‌ترین مسیر معتبر بین مبدأ و مقصد انتخابی را محاسبه کند.</w:t>
      </w:r>
    </w:p>
    <w:p w14:paraId="21F266B7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مسیر محاسبه‌شده را به‌صورت گرافیکی روی نقشه نمایش دهد.</w:t>
      </w:r>
    </w:p>
    <w:p w14:paraId="6B5B311A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مسافت کل مسیر و زمان تقریبی رسیدن به مقصد را نمایش دهد.</w:t>
      </w:r>
    </w:p>
    <w:p w14:paraId="24779C3F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مسیر را با در نظر گرفتن محدودیت‌های تعریف‌شده (مانند مسیرهای یک‌طرفه، مسیرهای تفکیک جنسیتی در زمان‌های خاص، مسیرهای مسدود موقت/دائم) محاسبه کند.</w:t>
      </w:r>
    </w:p>
    <w:p w14:paraId="1BB1E2A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انتخاب نوع مسیریابی (پیاده، ویلچر، ون برقی) را به کاربر بدهد و مسیر را بر اساس آن بهینه کند.</w:t>
      </w:r>
    </w:p>
    <w:p w14:paraId="1250B1E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در حین حرکت کاربر (در صورت فعال بودن </w:t>
      </w:r>
      <w:r w:rsidRPr="00530E0C">
        <w:rPr>
          <w:rFonts w:cs="B Nazanin"/>
          <w:sz w:val="28"/>
          <w:szCs w:val="28"/>
        </w:rPr>
        <w:t>GPS</w:t>
      </w:r>
      <w:r w:rsidRPr="00530E0C">
        <w:rPr>
          <w:rFonts w:cs="B Nazanin"/>
          <w:sz w:val="28"/>
          <w:szCs w:val="28"/>
          <w:rtl/>
        </w:rPr>
        <w:t>)، موقعیت او را روی مسیر نمایش داده و مسیر را در صورت انحراف، مجدداً محاسبه و پیشنهاد کند (</w:t>
      </w:r>
      <w:r w:rsidRPr="00530E0C">
        <w:rPr>
          <w:rFonts w:cs="B Nazanin"/>
          <w:sz w:val="28"/>
          <w:szCs w:val="28"/>
        </w:rPr>
        <w:t>Re-routing</w:t>
      </w:r>
      <w:r w:rsidRPr="00530E0C">
        <w:rPr>
          <w:rFonts w:cs="B Nazanin"/>
          <w:sz w:val="28"/>
          <w:szCs w:val="28"/>
          <w:rtl/>
        </w:rPr>
        <w:t xml:space="preserve">). </w:t>
      </w:r>
    </w:p>
    <w:p w14:paraId="3CC5BC37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مسافت و زمان باقی‌مانده تا مقصد را در حین پیمایش نمایش دهد.</w:t>
      </w:r>
    </w:p>
    <w:p w14:paraId="08D266E5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دستورالعمل‌های مسیر را به‌صورت نوشتاری گام‌به‌گام نمایش دهد (</w:t>
      </w:r>
      <w:r w:rsidRPr="00530E0C">
        <w:rPr>
          <w:rFonts w:cs="B Nazanin"/>
          <w:sz w:val="28"/>
          <w:szCs w:val="28"/>
        </w:rPr>
        <w:t>Turn-by-Turn</w:t>
      </w:r>
      <w:r w:rsidRPr="00530E0C">
        <w:rPr>
          <w:rFonts w:cs="B Nazanin"/>
          <w:sz w:val="28"/>
          <w:szCs w:val="28"/>
          <w:rtl/>
        </w:rPr>
        <w:t>).</w:t>
      </w:r>
    </w:p>
    <w:p w14:paraId="0AC21BAA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دستورالعمل‌های مسیر نوشتاری را به‌صورت صوتی به زبان فارسی پخش کند.</w:t>
      </w:r>
    </w:p>
    <w:p w14:paraId="53ABEC4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مسیریابی به یک موقعیت مکانی اشتراک‌گذاری‌شده توسط کاربر دیگر را فراهم کند.</w:t>
      </w:r>
    </w:p>
    <w:p w14:paraId="05941705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2" w:name="_Toc195369447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جستجو و فیلتر</w:t>
      </w:r>
      <w:bookmarkEnd w:id="2"/>
    </w:p>
    <w:p w14:paraId="1D43C94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جستجوی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 بر اساس نام یا کلیدواژه را فراهم کند.</w:t>
      </w:r>
    </w:p>
    <w:p w14:paraId="4C8D4D95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نتایج جستجو را روی نقشه و/یا در قالب لیست نمایش دهد.</w:t>
      </w:r>
    </w:p>
    <w:p w14:paraId="63E62E1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نمایش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 بر اساس "پربازدیدترین‌ها" را فراهم کند.</w:t>
      </w:r>
    </w:p>
    <w:p w14:paraId="1082DD7C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3" w:name="_Toc195369448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lastRenderedPageBreak/>
        <w:t>نمایش محتوای فرهنگی/</w:t>
      </w:r>
      <w:r w:rsidRPr="00530E0C">
        <w:rPr>
          <w:rStyle w:val="markedcontent"/>
          <w:rFonts w:ascii="Times New Roman" w:hAnsi="Times New Roman" w:cs="B Nazanin" w:hint="cs"/>
          <w:b/>
          <w:bCs/>
          <w:color w:val="2E74B5" w:themeColor="accent5" w:themeShade="BF"/>
          <w:sz w:val="28"/>
          <w:szCs w:val="28"/>
          <w:rtl/>
        </w:rPr>
        <w:t xml:space="preserve"> 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اطلاعاتی</w:t>
      </w:r>
      <w:bookmarkEnd w:id="3"/>
    </w:p>
    <w:p w14:paraId="0777893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باز کردن صفحه اطلاعات مربوط به یک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 xml:space="preserve"> (دارای محتوا) را از روی نقشه یا لیست نتایج جستجو فراهم کند.</w:t>
      </w:r>
    </w:p>
    <w:p w14:paraId="0FD781B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محتوای فرهنگی، تاریخی و مذهبی (شامل متن، عکس، فیلم، انیمیشن، صوت) مرتبط با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 xml:space="preserve"> انتخاب‌شده را نمایش دهد.</w:t>
      </w:r>
    </w:p>
    <w:p w14:paraId="5997D33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اطلاعات مربوط به برنامه‌های حرم (موضوع، زمان، مکان دقیق) را نمایش دهد.</w:t>
      </w:r>
    </w:p>
    <w:p w14:paraId="308EFCB6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4" w:name="_Toc195369449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مدیریت کاربران نهایی (زائران)</w:t>
      </w:r>
      <w:bookmarkEnd w:id="4"/>
    </w:p>
    <w:p w14:paraId="7881A522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ثبت‌نام کاربران با شماره موبایل را فراهم کند.</w:t>
      </w:r>
    </w:p>
    <w:p w14:paraId="20A91372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ورود کاربران با شماره موبایل و رمز یک‌بار مصرف (</w:t>
      </w:r>
      <w:r w:rsidRPr="00530E0C">
        <w:rPr>
          <w:rFonts w:cs="B Nazanin"/>
          <w:sz w:val="28"/>
          <w:szCs w:val="28"/>
        </w:rPr>
        <w:t>OTP</w:t>
      </w:r>
      <w:r w:rsidRPr="00530E0C">
        <w:rPr>
          <w:rFonts w:cs="B Nazanin"/>
          <w:sz w:val="28"/>
          <w:szCs w:val="28"/>
          <w:rtl/>
        </w:rPr>
        <w:t>) را فراهم کند.</w:t>
      </w:r>
    </w:p>
    <w:p w14:paraId="115BCD44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ذخیره مکان‌های شخصی (</w:t>
      </w:r>
      <w:r w:rsidRPr="00530E0C">
        <w:rPr>
          <w:rFonts w:cs="B Nazanin"/>
          <w:sz w:val="28"/>
          <w:szCs w:val="28"/>
        </w:rPr>
        <w:t>Pin Locations</w:t>
      </w:r>
      <w:r w:rsidRPr="00530E0C">
        <w:rPr>
          <w:rFonts w:cs="B Nazanin"/>
          <w:sz w:val="28"/>
          <w:szCs w:val="28"/>
          <w:rtl/>
        </w:rPr>
        <w:t>) توسط کاربر را بر روی نقشه فراهم کند.</w:t>
      </w:r>
    </w:p>
    <w:p w14:paraId="09DE5CCF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تاریخچه مسیرهای پیموده شده و مکان‌های پربازدید کاربر را (در صورت ورود به سیستم) نمایش دهد. </w:t>
      </w:r>
    </w:p>
    <w:p w14:paraId="329B200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امتیازات و نظرات ثبت‌شده توسط کاربر را نمایش دهد.</w:t>
      </w:r>
    </w:p>
    <w:p w14:paraId="04289A8B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5" w:name="_Toc195369450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قابلیت‌های تعاملی کاربر نهایی</w:t>
      </w:r>
      <w:bookmarkEnd w:id="5"/>
    </w:p>
    <w:p w14:paraId="24BD6C7D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اشتراک‌گذاری موقعیت جاری کاربر (در صورت فعال بودن </w:t>
      </w:r>
      <w:r w:rsidRPr="00530E0C">
        <w:rPr>
          <w:rFonts w:cs="B Nazanin"/>
          <w:sz w:val="28"/>
          <w:szCs w:val="28"/>
        </w:rPr>
        <w:t>GPS</w:t>
      </w:r>
      <w:r w:rsidRPr="00530E0C">
        <w:rPr>
          <w:rFonts w:cs="B Nazanin"/>
          <w:sz w:val="28"/>
          <w:szCs w:val="28"/>
          <w:rtl/>
        </w:rPr>
        <w:t xml:space="preserve"> و رضایت کاربر) با سایر کاربران از طریق شماره تلفن همراه را فراهم کند.</w:t>
      </w:r>
    </w:p>
    <w:p w14:paraId="11F7AE69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ارسال درخواست کمک فوری (</w:t>
      </w:r>
      <w:r w:rsidRPr="00530E0C">
        <w:rPr>
          <w:rFonts w:cs="B Nazanin"/>
          <w:sz w:val="28"/>
          <w:szCs w:val="28"/>
        </w:rPr>
        <w:t>SOS</w:t>
      </w:r>
      <w:r w:rsidRPr="00530E0C">
        <w:rPr>
          <w:rFonts w:cs="B Nazanin"/>
          <w:sz w:val="28"/>
          <w:szCs w:val="28"/>
          <w:rtl/>
        </w:rPr>
        <w:t xml:space="preserve">) در حین مسیر را </w:t>
      </w:r>
      <w:r w:rsidRPr="00530E0C">
        <w:rPr>
          <w:rFonts w:cs="B Nazanin" w:hint="cs"/>
          <w:sz w:val="28"/>
          <w:szCs w:val="28"/>
          <w:rtl/>
        </w:rPr>
        <w:t xml:space="preserve">از طریق </w:t>
      </w:r>
      <w:r w:rsidRPr="00530E0C">
        <w:rPr>
          <w:rFonts w:cs="B Nazanin"/>
          <w:sz w:val="28"/>
          <w:szCs w:val="28"/>
        </w:rPr>
        <w:t>API</w:t>
      </w:r>
      <w:r w:rsidRPr="00530E0C">
        <w:rPr>
          <w:rFonts w:cs="B Nazanin" w:hint="cs"/>
          <w:sz w:val="28"/>
          <w:szCs w:val="28"/>
          <w:rtl/>
          <w:lang w:bidi="fa-IR"/>
        </w:rPr>
        <w:t xml:space="preserve"> به سامانه خادمیاران </w:t>
      </w:r>
      <w:r w:rsidRPr="00530E0C">
        <w:rPr>
          <w:rFonts w:cs="B Nazanin"/>
          <w:sz w:val="28"/>
          <w:szCs w:val="28"/>
          <w:rtl/>
        </w:rPr>
        <w:t>فراهم کند</w:t>
      </w:r>
      <w:r w:rsidRPr="00530E0C">
        <w:rPr>
          <w:rFonts w:cs="B Nazanin" w:hint="cs"/>
          <w:sz w:val="28"/>
          <w:szCs w:val="28"/>
          <w:rtl/>
        </w:rPr>
        <w:t>.</w:t>
      </w:r>
    </w:p>
    <w:p w14:paraId="65EAB20E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ثبت امتیاز و بازخورد (نظر متنی) برای مسیرهای پیشنهاد شده را برای کاربر فراهم کند.</w:t>
      </w:r>
    </w:p>
    <w:p w14:paraId="77BDC0F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ثبت "تجربه زیارت" (بازخورد یا خاطره متنی/چندرسانه‌ای) برای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های مشخص را برای کاربر فراهم کند.</w:t>
      </w:r>
    </w:p>
    <w:p w14:paraId="45A0A390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6" w:name="_Toc195369451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مدیریت کاربران ارشد (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</w:rPr>
        <w:t>Admin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)</w:t>
      </w:r>
      <w:bookmarkEnd w:id="6"/>
    </w:p>
    <w:p w14:paraId="3EAFB171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تعریف کاربران ادمین با سطوح دسترسی مختلف را فراهم کند.</w:t>
      </w:r>
    </w:p>
    <w:p w14:paraId="753705A1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lastRenderedPageBreak/>
        <w:t>سیستم باید امکان تعریف گروه‌های دسترسی (</w:t>
      </w:r>
      <w:r w:rsidRPr="00530E0C">
        <w:rPr>
          <w:rFonts w:cs="B Nazanin"/>
          <w:sz w:val="28"/>
          <w:szCs w:val="28"/>
        </w:rPr>
        <w:t>Roles</w:t>
      </w:r>
      <w:r w:rsidRPr="00530E0C">
        <w:rPr>
          <w:rFonts w:cs="B Nazanin"/>
          <w:sz w:val="28"/>
          <w:szCs w:val="28"/>
          <w:rtl/>
        </w:rPr>
        <w:t>) را فراهم کند.</w:t>
      </w:r>
    </w:p>
    <w:p w14:paraId="5ADFD990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تخصیص دسترسی‌های مشخص (بر اساس فرم‌ها و عملیات </w:t>
      </w:r>
      <w:r w:rsidRPr="00530E0C">
        <w:rPr>
          <w:rFonts w:cs="B Nazanin"/>
          <w:sz w:val="28"/>
          <w:szCs w:val="28"/>
        </w:rPr>
        <w:t>CRUD</w:t>
      </w:r>
      <w:r w:rsidRPr="00530E0C">
        <w:rPr>
          <w:rFonts w:cs="B Nazanin"/>
          <w:sz w:val="28"/>
          <w:szCs w:val="28"/>
          <w:rtl/>
        </w:rPr>
        <w:t>) به کاربران و گروه‌های ادمین را فراهم کند.</w:t>
      </w:r>
    </w:p>
    <w:p w14:paraId="58AA4EB0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7" w:name="_Toc195369452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مدیریت محتوا (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</w:rPr>
        <w:t>Admin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)</w:t>
      </w:r>
      <w:bookmarkEnd w:id="7"/>
    </w:p>
    <w:p w14:paraId="1899ACED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بارگذاری، حذف، ویرایش و مدیریت محتوای فرهنگی، تاریخی و مذهبی (متن، عکس، فیلم، انیمیشن، صوت) را برای ادمین فراهم کند.</w:t>
      </w:r>
    </w:p>
    <w:p w14:paraId="5A8BC4A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الصاق محتوای مدیریت‌شده به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های تعریف‌شده در سیستم را فراهم کند.</w:t>
      </w:r>
    </w:p>
    <w:p w14:paraId="3F044297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مدیریت (انتشار، حذف، ویرایش، پاسخ) نظرات و تجربیات ثبت‌شده توسط کاربران نهایی را برای ادمین فراهم کند.</w:t>
      </w:r>
    </w:p>
    <w:p w14:paraId="217B615D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8" w:name="_Toc195369453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مدیریت نقشه و مسیر (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</w:rPr>
        <w:t>Admin</w:t>
      </w:r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)</w:t>
      </w:r>
      <w:bookmarkEnd w:id="8"/>
    </w:p>
    <w:p w14:paraId="155303B4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ابزارهای ترسیم (نقطه، خط، چندضلعی) برای ویرایش نقشه پایه (احتمالاً بر پایه </w:t>
      </w:r>
      <w:r w:rsidRPr="00530E0C">
        <w:rPr>
          <w:rFonts w:cs="B Nazanin"/>
          <w:sz w:val="28"/>
          <w:szCs w:val="28"/>
        </w:rPr>
        <w:t>OSM</w:t>
      </w:r>
      <w:r w:rsidRPr="00530E0C">
        <w:rPr>
          <w:rFonts w:cs="B Nazanin"/>
          <w:sz w:val="28"/>
          <w:szCs w:val="28"/>
          <w:rtl/>
        </w:rPr>
        <w:t xml:space="preserve"> یا نقشه دیگر) را برای ادمین فراهم کند.</w:t>
      </w:r>
    </w:p>
    <w:p w14:paraId="2CC1DED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تعریف گره‌ها (</w:t>
      </w:r>
      <w:r w:rsidRPr="00530E0C">
        <w:rPr>
          <w:rFonts w:cs="B Nazanin"/>
          <w:sz w:val="28"/>
          <w:szCs w:val="28"/>
        </w:rPr>
        <w:t>Nodes</w:t>
      </w:r>
      <w:r w:rsidRPr="00530E0C">
        <w:rPr>
          <w:rFonts w:cs="B Nazanin"/>
          <w:sz w:val="28"/>
          <w:szCs w:val="28"/>
          <w:rtl/>
        </w:rPr>
        <w:t>) مانند درب‌ها، پله‌ها، پله‌برقی‌ها، آسانسورها، رمپ‌ها، گیت‌ها، نقاط اتصال و... را بر روی نقشه فراهم کند.</w:t>
      </w:r>
    </w:p>
    <w:p w14:paraId="248EBEC4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تعریف مسیرها (</w:t>
      </w:r>
      <w:r w:rsidRPr="00530E0C">
        <w:rPr>
          <w:rFonts w:cs="B Nazanin"/>
          <w:sz w:val="28"/>
          <w:szCs w:val="28"/>
        </w:rPr>
        <w:t>Edges/Paths</w:t>
      </w:r>
      <w:r w:rsidRPr="00530E0C">
        <w:rPr>
          <w:rFonts w:cs="B Nazanin"/>
          <w:sz w:val="28"/>
          <w:szCs w:val="28"/>
          <w:rtl/>
        </w:rPr>
        <w:t>) و فضاهای قابل تردد بین گره‌ها را بر روی نقشه فراهم کند.</w:t>
      </w:r>
    </w:p>
    <w:p w14:paraId="133924D2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فعال یا غیرفعال کردن لایه‌های مختلف نقشه را برای ادمین فراهم کند.</w:t>
      </w:r>
    </w:p>
    <w:p w14:paraId="124647EF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تعریف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های زیارتی، فرهنگی، خدماتی و... بر روی نقشه را فراهم کند.</w:t>
      </w:r>
    </w:p>
    <w:p w14:paraId="2D4265C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تخصیص ویژگی‌ها (برچسب‌ها) به گره‌ها و مسیرها مانند "مخصوص ویلچر"، "مخصوص ون برقی"، "آسانسوردار"، "تفکیک جنسیتی"، "پیاده‌رو" را فراهم کند.</w:t>
      </w:r>
    </w:p>
    <w:p w14:paraId="674767D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تعریف وضعیت باز یا بسته بودن یک مسیر یا گره به‌صورت دائم یا موقت (ثابت) را برای ادمین فراهم کند.</w:t>
      </w:r>
    </w:p>
    <w:p w14:paraId="3967C088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تعریف محدودیت‌های زمانی (تقویمی) برای باز یا بسته بودن مسیرها یا گره‌ها را برای ادمین فراهم کند (مثلاً مسدود بودن در ساعات یا روزهای خاص).</w:t>
      </w:r>
    </w:p>
    <w:p w14:paraId="5C51ECEF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lastRenderedPageBreak/>
        <w:t xml:space="preserve">سیستم باید امکان تعریف </w:t>
      </w:r>
      <w:r w:rsidRPr="00530E0C">
        <w:rPr>
          <w:rFonts w:cs="B Nazanin"/>
          <w:sz w:val="28"/>
          <w:szCs w:val="28"/>
        </w:rPr>
        <w:t>QR Code</w:t>
      </w:r>
      <w:r w:rsidRPr="00530E0C">
        <w:rPr>
          <w:rFonts w:cs="B Nazanin"/>
          <w:sz w:val="28"/>
          <w:szCs w:val="28"/>
          <w:rtl/>
        </w:rPr>
        <w:t xml:space="preserve"> ها، ثبت اطلاعات جغرافیایی دقیق مربوط به هر </w:t>
      </w:r>
      <w:r w:rsidRPr="00530E0C">
        <w:rPr>
          <w:rFonts w:cs="B Nazanin"/>
          <w:sz w:val="28"/>
          <w:szCs w:val="28"/>
        </w:rPr>
        <w:t>QR Code</w:t>
      </w:r>
      <w:r w:rsidRPr="00530E0C">
        <w:rPr>
          <w:rFonts w:cs="B Nazanin"/>
          <w:sz w:val="28"/>
          <w:szCs w:val="28"/>
          <w:rtl/>
        </w:rPr>
        <w:t xml:space="preserve"> و الصاق آن به نقطه مشخصی روی نقشه را برای ادمین فراهم کند.</w:t>
      </w:r>
    </w:p>
    <w:p w14:paraId="4DFB6A42" w14:textId="77777777" w:rsidR="00756238" w:rsidRPr="00530E0C" w:rsidRDefault="00756238" w:rsidP="00756238">
      <w:pPr>
        <w:pStyle w:val="Test"/>
        <w:numPr>
          <w:ilvl w:val="2"/>
          <w:numId w:val="2"/>
        </w:numPr>
        <w:tabs>
          <w:tab w:val="num" w:pos="360"/>
        </w:tabs>
        <w:spacing w:before="120" w:after="120"/>
        <w:ind w:left="521" w:firstLine="0"/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</w:pPr>
      <w:bookmarkStart w:id="9" w:name="_Toc195369454"/>
      <w:r w:rsidRPr="00530E0C">
        <w:rPr>
          <w:rStyle w:val="markedcontent"/>
          <w:rFonts w:ascii="Times New Roman" w:hAnsi="Times New Roman" w:cs="B Nazanin"/>
          <w:b/>
          <w:bCs/>
          <w:color w:val="2E74B5" w:themeColor="accent5" w:themeShade="BF"/>
          <w:sz w:val="28"/>
          <w:szCs w:val="28"/>
          <w:rtl/>
        </w:rPr>
        <w:t>گزارش‌گیری</w:t>
      </w:r>
      <w:bookmarkEnd w:id="9"/>
    </w:p>
    <w:p w14:paraId="41285339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 xml:space="preserve">سیستم باید امکان ارائه گزارش از </w:t>
      </w:r>
      <w:r w:rsidRPr="00530E0C">
        <w:rPr>
          <w:rFonts w:cs="B Nazanin"/>
          <w:sz w:val="28"/>
          <w:szCs w:val="28"/>
        </w:rPr>
        <w:t>POI</w:t>
      </w:r>
      <w:r w:rsidRPr="00530E0C">
        <w:rPr>
          <w:rFonts w:cs="B Nazanin"/>
          <w:sz w:val="28"/>
          <w:szCs w:val="28"/>
          <w:rtl/>
        </w:rPr>
        <w:t>ها و محتواهای فرهنگی پربازدید را برای ادمین فراهم کند.</w:t>
      </w:r>
    </w:p>
    <w:p w14:paraId="430D851A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ارائه گزارش از نظرات و امتیازات دریافتی از کاربران بر روی مسیرها را برای ادمین فراهم کند.</w:t>
      </w:r>
    </w:p>
    <w:p w14:paraId="78B816A6" w14:textId="77777777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  <w:rtl/>
        </w:rPr>
      </w:pPr>
      <w:r w:rsidRPr="00530E0C">
        <w:rPr>
          <w:rFonts w:cs="B Nazanin"/>
          <w:sz w:val="28"/>
          <w:szCs w:val="28"/>
          <w:rtl/>
        </w:rPr>
        <w:t>سیستم باید امکان ارائه آمار کلی مسیرهای طی شده (تعداد، میانگین مسافت، میانگین زمان) را برای ادمین فراهم کند.</w:t>
      </w:r>
    </w:p>
    <w:p w14:paraId="4949E733" w14:textId="02188C56" w:rsidR="00756238" w:rsidRPr="00530E0C" w:rsidRDefault="00756238" w:rsidP="00756238">
      <w:pPr>
        <w:numPr>
          <w:ilvl w:val="0"/>
          <w:numId w:val="1"/>
        </w:numPr>
        <w:tabs>
          <w:tab w:val="clear" w:pos="720"/>
          <w:tab w:val="num" w:pos="-46"/>
        </w:tabs>
        <w:bidi/>
        <w:spacing w:line="259" w:lineRule="auto"/>
        <w:ind w:left="379" w:hanging="284"/>
        <w:jc w:val="both"/>
        <w:rPr>
          <w:rFonts w:cs="B Nazanin"/>
          <w:sz w:val="28"/>
          <w:szCs w:val="28"/>
        </w:rPr>
      </w:pPr>
      <w:r w:rsidRPr="00530E0C">
        <w:rPr>
          <w:rFonts w:cs="B Nazanin"/>
          <w:sz w:val="28"/>
          <w:szCs w:val="28"/>
          <w:rtl/>
        </w:rPr>
        <w:t>سیستم باید امکان ارائه لاگ کامل مسیریابی (شامل زمان، تاریخ، مبدأ، مقصد، و شاید ویژگی کاربر مانند جنسیت - با رعایت حریم خصوصی) را برای تحلیل‌های بعدی به ادمین بدهد.</w:t>
      </w:r>
    </w:p>
    <w:p w14:paraId="02CC6EC0" w14:textId="77C1755E" w:rsidR="00530E0C" w:rsidRPr="00530E0C" w:rsidRDefault="00530E0C" w:rsidP="00530E0C">
      <w:pPr>
        <w:bidi/>
        <w:spacing w:line="259" w:lineRule="auto"/>
        <w:jc w:val="both"/>
        <w:rPr>
          <w:rFonts w:cs="B Nazanin"/>
          <w:sz w:val="28"/>
          <w:szCs w:val="28"/>
          <w:rtl/>
        </w:rPr>
      </w:pPr>
    </w:p>
    <w:p w14:paraId="53C0A223" w14:textId="77777777" w:rsidR="00530E0C" w:rsidRPr="00530E0C" w:rsidRDefault="00530E0C" w:rsidP="00530E0C">
      <w:pPr>
        <w:bidi/>
        <w:spacing w:line="259" w:lineRule="auto"/>
        <w:jc w:val="both"/>
        <w:rPr>
          <w:rFonts w:cs="B Nazanin"/>
          <w:sz w:val="28"/>
          <w:szCs w:val="28"/>
        </w:rPr>
      </w:pPr>
    </w:p>
    <w:p w14:paraId="3F7BA8BA" w14:textId="77777777" w:rsidR="00530E0C" w:rsidRPr="00530E0C" w:rsidRDefault="00530E0C" w:rsidP="00530E0C">
      <w:pPr>
        <w:pStyle w:val="Test"/>
        <w:numPr>
          <w:ilvl w:val="0"/>
          <w:numId w:val="2"/>
        </w:numPr>
        <w:spacing w:before="120" w:after="120"/>
        <w:rPr>
          <w:rStyle w:val="markedcontent"/>
          <w:rFonts w:ascii="Times New Roman" w:hAnsi="Times New Roman" w:cs="B Nazanin"/>
          <w:color w:val="2E74B5" w:themeColor="accent5" w:themeShade="BF"/>
          <w:sz w:val="28"/>
          <w:szCs w:val="28"/>
        </w:rPr>
      </w:pPr>
      <w:r w:rsidRPr="00530E0C">
        <w:rPr>
          <w:rStyle w:val="markedcontent"/>
          <w:rFonts w:ascii="Times New Roman" w:hAnsi="Times New Roman" w:cs="B Nazanin" w:hint="cs"/>
          <w:color w:val="2E74B5" w:themeColor="accent5" w:themeShade="BF"/>
          <w:sz w:val="28"/>
          <w:szCs w:val="28"/>
          <w:rtl/>
        </w:rPr>
        <w:t>سوالات پر تکرار</w:t>
      </w:r>
    </w:p>
    <w:p w14:paraId="57229AAC" w14:textId="7D91050C" w:rsidR="00530E0C" w:rsidRPr="00530E0C" w:rsidRDefault="00530E0C" w:rsidP="00530E0C">
      <w:pPr>
        <w:pStyle w:val="Test"/>
        <w:numPr>
          <w:ilvl w:val="1"/>
          <w:numId w:val="2"/>
        </w:numPr>
        <w:spacing w:before="120" w:after="120"/>
        <w:rPr>
          <w:rFonts w:ascii="Times New Roman" w:hAnsi="Times New Roman" w:cs="B Nazanin"/>
          <w:color w:val="2E74B5" w:themeColor="accent5" w:themeShade="BF"/>
          <w:sz w:val="18"/>
          <w:szCs w:val="18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محدوده، مختصات و لایه‌ها</w:t>
      </w:r>
    </w:p>
    <w:p w14:paraId="65948FC6" w14:textId="763C013D" w:rsidR="00530E0C" w:rsidRPr="00530E0C" w:rsidRDefault="00530E0C" w:rsidP="00530E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سامانه با چه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SRID/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سیستمی پیش میره؟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>پاسخ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: UTM Zone 40N = EPSG:32640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دقت محلی + نگهداری وب‌مپ با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EPSG:3857)</w:t>
      </w:r>
    </w:p>
    <w:p w14:paraId="0F5C9039" w14:textId="35BE0290" w:rsidR="00530E0C" w:rsidRPr="00530E0C" w:rsidRDefault="00530E0C" w:rsidP="00530E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مرز دقیق محدوده عملیاتی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(Extent)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رو داری؟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بله،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آیا خارج از حرم (خیابان‌های پیرامونی/پارکینگ‌ها) هم پوشش داده بشه؟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خیر</w:t>
      </w:r>
    </w:p>
    <w:p w14:paraId="2CB52BB0" w14:textId="4FD3577E" w:rsidR="00530E0C" w:rsidRPr="00530E0C" w:rsidRDefault="00530E0C" w:rsidP="00530E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منبع نقشه پایه چیست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(OSM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داخلی/کاشه داخلی/تیل‌سرور اختصاصی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و آفلاین باید کار کند؟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سرور نقشه داخلی وجود دارد همچنیئن امکان کش نقشه برای مسیریابی آفلاین وجود داشته باشه</w:t>
      </w:r>
    </w:p>
    <w:p w14:paraId="79D054F6" w14:textId="77777777" w:rsidR="00530E0C" w:rsidRPr="00530E0C" w:rsidRDefault="00530E0C" w:rsidP="00530E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</w:p>
    <w:p w14:paraId="72AB4853" w14:textId="34CCB7D5" w:rsidR="00530E0C" w:rsidRPr="00530E0C" w:rsidRDefault="00530E0C" w:rsidP="00530E0C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مدل هندسی و تاپولوژی</w:t>
      </w:r>
    </w:p>
    <w:p w14:paraId="30028F11" w14:textId="15968CB2" w:rsidR="00530E0C" w:rsidRPr="00530E0C" w:rsidRDefault="00530E0C" w:rsidP="00530E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14:ligatures w14:val="none"/>
        </w:rPr>
        <w:t>«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درب»ها به‌صورت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LineString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در مرز پلیگون‌ها هستند؛ آیا تضمین می‌کنی هر درب دقیقاً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Shared Boundary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بین دو پلیگون باشد؟ اگر نه، اجازه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Snap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خودکار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/Topological Fix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بدهیم؟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سعی شده درب ها در لبه ترسیم شود علی ای حال امکان اسنپ به مرز پولیگون داده شود</w:t>
      </w:r>
    </w:p>
    <w:p w14:paraId="6D373CD7" w14:textId="03BE2060" w:rsidR="00530E0C" w:rsidRPr="00530E0C" w:rsidRDefault="00530E0C" w:rsidP="00530E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lastRenderedPageBreak/>
        <w:t>برای فضاهای داخلی (رواق/ایوان/صحن) آیا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Corridor/Path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داخلی مستقل از مرز پلیگون لازم داری یا «تحلیلی» در فضای آزاد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(NavMesh/Medial Axis)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کافیست؟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قواعد در فضای بسته با فضای باز برای مسیریابی یکسان است فقط امتیاز عبور از فضای بازبا فضای بسته ممکن است متفاوت باشد.</w:t>
      </w:r>
    </w:p>
    <w:p w14:paraId="7B25F0C0" w14:textId="5FADA223" w:rsidR="00530E0C" w:rsidRPr="00530E0C" w:rsidRDefault="00530E0C" w:rsidP="00530E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مسیر «ون برقی» گراف صریح می‌سازی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(Nodes/Edges)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؛ آیا گره‌ها فقط ایستگاه‌ها هستند یا نقاط شکست هندسی مسیر هم باید نود شوند؟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برای ون برقی گراف ثابت وجود خواهد داشت که توسط ادمین ترسیم و مدیریت میشود</w:t>
      </w:r>
    </w:p>
    <w:p w14:paraId="7991DE46" w14:textId="65247D92" w:rsidR="00530E0C" w:rsidRPr="00530E0C" w:rsidRDefault="00530E0C" w:rsidP="00530E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طبقات (همکف و -</w:t>
      </w:r>
      <w:r w:rsidRPr="00530E0C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 xml:space="preserve">۱)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تفکیک لایه مجزا می‌خواهی یا یک فیلد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floor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با مقدار {0,-1} کافی است؟</w:t>
      </w:r>
      <w:r w:rsidRPr="00530E0C">
        <w:rPr>
          <w:rFonts w:ascii="Times New Roman" w:eastAsia="Times New Roman" w:hAnsi="Times New Roman" w:cs="B Nazanin" w:hint="cs"/>
          <w:kern w:val="0"/>
          <w:rtl/>
          <w14:ligatures w14:val="none"/>
        </w:rPr>
        <w:t>یک فیلد با مقدار -1 و 0 کافیست</w:t>
      </w:r>
    </w:p>
    <w:p w14:paraId="6C090C41" w14:textId="3D0F0CA0" w:rsidR="00530E0C" w:rsidRPr="00530E0C" w:rsidRDefault="00530E0C" w:rsidP="00530E0C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قواعد عبور و محدودیت‌ها</w:t>
      </w: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(Real-Time)</w:t>
      </w:r>
    </w:p>
    <w:p w14:paraId="3227F7F3" w14:textId="09D7981A" w:rsidR="00530E0C" w:rsidRPr="00530E0C" w:rsidRDefault="00530E0C" w:rsidP="00530E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منبع «ساعت اذان» چیست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(API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داخلی/محاسبه محلی بر اساس مختصات/جدول از پیش‌محاسبه‌شده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و دقت زمانی موردنیاز چند دقیقه است؟</w:t>
      </w:r>
      <w:r w:rsidR="00EF255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جدول از پیش محاسبه شده با دقت 30 ثانیه</w:t>
      </w:r>
    </w:p>
    <w:p w14:paraId="425FF321" w14:textId="40CEEA24" w:rsidR="00530E0C" w:rsidRPr="00530E0C" w:rsidRDefault="00530E0C" w:rsidP="00530E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محدودیت‌های تقویمی قمری چگونه تأمین می‌شود؟ (جدول رویدادها/تقویم رسمی/فهرست شب‌های خاص) و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Priority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بین قمری/شمسی/ساعتی چگونه تعیین شود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(Rule Precedence)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؟</w:t>
      </w:r>
      <w:r w:rsidR="00EF255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تقویم رسمی، اولویت عمدتا قمری،ساعتی،شمسی است که ادمین میتواند جابجا کند</w:t>
      </w:r>
    </w:p>
    <w:p w14:paraId="75FF0842" w14:textId="7A7A5156" w:rsidR="00530E0C" w:rsidRPr="00530E0C" w:rsidRDefault="00530E0C" w:rsidP="00530E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تفکیک جنسیتی در چه «سطحی» اعمال می‌شود؟ (روی پلیگون، درب یا مسیر) و اگر تعارض قوانین بود، قاعده غالب کدام است؟</w:t>
      </w:r>
      <w:r w:rsidR="00EF2556">
        <w:rPr>
          <w:rFonts w:ascii="Times New Roman" w:eastAsia="Times New Roman" w:hAnsi="Times New Roman" w:cs="B Nazanin" w:hint="cs"/>
          <w:kern w:val="0"/>
          <w:rtl/>
          <w14:ligatures w14:val="none"/>
        </w:rPr>
        <w:t>در همه موارد جنسیت اعمال میشود.</w:t>
      </w:r>
    </w:p>
    <w:p w14:paraId="53ECD2EC" w14:textId="522655B9" w:rsidR="00530E0C" w:rsidRPr="00530E0C" w:rsidRDefault="00530E0C" w:rsidP="00530E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وضعیت «باز/بسته» بودن درب‌ها چقدر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Real-Time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تغییر می‌کند و منبع تغییر چیست (پنل ادمین/فید سنسور/وب‌سرویس نگهبانی)؟</w:t>
      </w:r>
      <w:r w:rsidR="00EF2556">
        <w:rPr>
          <w:rFonts w:ascii="Times New Roman" w:eastAsia="Times New Roman" w:hAnsi="Times New Roman" w:cs="B Nazanin" w:hint="cs"/>
          <w:kern w:val="0"/>
          <w:rtl/>
          <w14:ligatures w14:val="none"/>
        </w:rPr>
        <w:t>در لحظه توسط ادمین</w:t>
      </w:r>
    </w:p>
    <w:p w14:paraId="3F6486D2" w14:textId="24065967" w:rsidR="00530E0C" w:rsidRPr="00530E0C" w:rsidRDefault="00530E0C" w:rsidP="003A43AF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حالت‌های مسیریابی (پیاده/ویلچر/ون</w:t>
      </w:r>
      <w:r w:rsidR="003A43AF" w:rsidRPr="003A43AF">
        <w:rPr>
          <w:rFonts w:ascii="Times New Roman" w:eastAsia="Times New Roman" w:hAnsi="Times New Roman" w:cs="B Nazanin" w:hint="cs"/>
          <w:b/>
          <w:bCs/>
          <w:kern w:val="36"/>
          <w:rtl/>
        </w:rPr>
        <w:t>)</w:t>
      </w:r>
    </w:p>
    <w:p w14:paraId="0E94ED06" w14:textId="5B163069" w:rsidR="00530E0C" w:rsidRPr="00530E0C" w:rsidRDefault="00530E0C" w:rsidP="00530E0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ویلچر، دقیقاً چه قیودی داری؟ (حداکثر شیب رمپ، اجبار آسانسور، ممنوعیت پله‌برقی، حداقل عرض گذر) و این‌ها به‌صورت اتریبیوت در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Edge/Polygon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ذخیره شوند؟</w:t>
      </w:r>
      <w:r w:rsidR="003A43AF">
        <w:rPr>
          <w:rFonts w:ascii="Times New Roman" w:eastAsia="Times New Roman" w:hAnsi="Times New Roman" w:cs="B Nazanin" w:hint="cs"/>
          <w:kern w:val="0"/>
          <w:rtl/>
          <w14:ligatures w14:val="none"/>
        </w:rPr>
        <w:t>ممنوعیت پله برقی، بله</w:t>
      </w:r>
    </w:p>
    <w:p w14:paraId="0255C4A4" w14:textId="12095040" w:rsidR="00530E0C" w:rsidRPr="00530E0C" w:rsidRDefault="00530E0C" w:rsidP="00530E0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«ون برقی»، سوار/پیاده شدن صرفاً در ایستگاه‌های مشخص است؟ آیا امکان ترکیبی «پیاده + ون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» (Multimodal)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می‌خواهی؟</w:t>
      </w:r>
      <w:r w:rsidR="003A43AF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بله</w:t>
      </w:r>
    </w:p>
    <w:p w14:paraId="2F6589AB" w14:textId="79756B26" w:rsidR="00530E0C" w:rsidRPr="00530E0C" w:rsidRDefault="00530E0C" w:rsidP="00530E0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در فضای بازِ صحن، «تحلیلی» رفتن کافی است یا لازم است مسیر از «کریدورهای فضایی مجاز» عبور کند؟ (برای هدایت بهتر و پرهیز از مناطق پرتراکم)</w:t>
      </w:r>
      <w:r w:rsidR="003A43AF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تحلیل کافیست</w:t>
      </w:r>
    </w:p>
    <w:p w14:paraId="655F208A" w14:textId="19EC860B" w:rsidR="00530E0C" w:rsidRPr="00530E0C" w:rsidRDefault="00530E0C" w:rsidP="003A43AF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مبدأ/مقصد و تعیین موقعیت</w:t>
      </w:r>
    </w:p>
    <w:p w14:paraId="0D70408D" w14:textId="7F1C08F3" w:rsidR="00530E0C" w:rsidRPr="00530E0C" w:rsidRDefault="00530E0C" w:rsidP="00530E0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اولویت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QRCode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است؛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QR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دقیقاً به چه چیزی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Map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شود؟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(ID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نقطه/پلیگون/در/ایستگاه/مختصات دقیق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و آیا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Expire/Version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QR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لازم است؟</w:t>
      </w:r>
      <w:r w:rsidR="003A43AF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مختصات دقیق در ورودی صحن ها و برخی نقاط عمدتا برای ارایه داده فرهنگی</w:t>
      </w:r>
    </w:p>
    <w:p w14:paraId="266922B6" w14:textId="51D008CA" w:rsidR="00530E0C" w:rsidRPr="00530E0C" w:rsidRDefault="00530E0C" w:rsidP="00530E0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14:ligatures w14:val="none"/>
        </w:rPr>
        <w:lastRenderedPageBreak/>
        <w:t xml:space="preserve">GPS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 فضاهای مسقف ضعیف است؛ آیا در فاز اول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GPS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فقط بیرون صحن‌ها فعال باشد و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Indoor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QR/Anchor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ها انجام شود؟</w:t>
      </w:r>
      <w:r w:rsidR="003A43AF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فضای بیرون و داخل ابتدا با </w:t>
      </w:r>
      <w:r w:rsidR="003A43AF">
        <w:rPr>
          <w:rFonts w:ascii="Times New Roman" w:eastAsia="Times New Roman" w:hAnsi="Times New Roman" w:cs="B Nazanin"/>
          <w:kern w:val="0"/>
          <w14:ligatures w14:val="none"/>
        </w:rPr>
        <w:t>dead reckoning</w:t>
      </w:r>
      <w:r w:rsidR="003A43AF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مسیریابی شود(</w:t>
      </w:r>
      <w:r w:rsidR="003A43AF">
        <w:rPr>
          <w:rFonts w:ascii="Times New Roman" w:eastAsia="Times New Roman" w:hAnsi="Times New Roman" w:cs="B Nazanin"/>
          <w:kern w:val="0"/>
          <w:lang w:bidi="fa-IR"/>
          <w14:ligatures w14:val="none"/>
        </w:rPr>
        <w:t>sensor fu</w:t>
      </w:r>
      <w:r w:rsidR="005F0966">
        <w:rPr>
          <w:rFonts w:ascii="Times New Roman" w:eastAsia="Times New Roman" w:hAnsi="Times New Roman" w:cs="B Nazanin"/>
          <w:kern w:val="0"/>
          <w:lang w:bidi="fa-IR"/>
          <w14:ligatures w14:val="none"/>
        </w:rPr>
        <w:t>sion</w:t>
      </w:r>
      <w:r w:rsidR="003A43AF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>)</w:t>
      </w:r>
      <w:r w:rsidR="005F0966">
        <w:rPr>
          <w:rFonts w:ascii="Times New Roman" w:eastAsia="Times New Roman" w:hAnsi="Times New Roman" w:cs="B Nazanin"/>
          <w:kern w:val="0"/>
          <w:lang w:bidi="fa-IR"/>
          <w14:ligatures w14:val="none"/>
        </w:rPr>
        <w:t xml:space="preserve"> </w:t>
      </w:r>
      <w:r w:rsidR="005F0966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و در صورت امکان از </w:t>
      </w:r>
      <w:r w:rsidR="005F0966">
        <w:rPr>
          <w:rFonts w:ascii="Times New Roman" w:eastAsia="Times New Roman" w:hAnsi="Times New Roman" w:cs="B Nazanin"/>
          <w:kern w:val="0"/>
          <w:lang w:bidi="fa-IR"/>
          <w14:ligatures w14:val="none"/>
        </w:rPr>
        <w:t>gps</w:t>
      </w:r>
      <w:r w:rsidR="005F0966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و </w:t>
      </w:r>
      <w:r w:rsidR="005F0966">
        <w:rPr>
          <w:rFonts w:ascii="Times New Roman" w:eastAsia="Times New Roman" w:hAnsi="Times New Roman" w:cs="B Nazanin"/>
          <w:kern w:val="0"/>
          <w:lang w:bidi="fa-IR"/>
          <w14:ligatures w14:val="none"/>
        </w:rPr>
        <w:t>qr</w:t>
      </w:r>
      <w:r w:rsidR="005F0966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استفاده شود جهت تدقیق</w:t>
      </w:r>
    </w:p>
    <w:p w14:paraId="2A657084" w14:textId="11EEF0B4" w:rsidR="00530E0C" w:rsidRPr="00530E0C" w:rsidRDefault="00530E0C" w:rsidP="00530E0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نیاز به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«Re-Route»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لحظه‌ای داری؛ بازه به‌روزرسانی مسیر چقدر باشد (هر </w:t>
      </w:r>
      <w:r w:rsidRPr="00530E0C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۳</w:t>
      </w:r>
      <w:r w:rsidRPr="00530E0C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–</w:t>
      </w:r>
      <w:r w:rsidRPr="00530E0C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>۵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ثانیه یا رویدادمحور)؟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بله نیاز است و حدود هر 30 ثانیه هتر است</w:t>
      </w:r>
    </w:p>
    <w:p w14:paraId="109A4DF9" w14:textId="67CA63BE" w:rsidR="00530E0C" w:rsidRPr="00530E0C" w:rsidRDefault="00530E0C" w:rsidP="005F0966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چندزبانه و محتوا</w:t>
      </w:r>
    </w:p>
    <w:p w14:paraId="0AAE1104" w14:textId="667E1F0E" w:rsidR="00530E0C" w:rsidRPr="00530E0C" w:rsidRDefault="00530E0C" w:rsidP="00530E0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محتوای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POI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و متادیتا را چطور ذخیره کنیم؟ </w:t>
      </w:r>
      <w:bookmarkStart w:id="10" w:name="_Hlk213533355"/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یک جدول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content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i18n (fa/ar/en/ur) </w:t>
      </w:r>
      <w:bookmarkEnd w:id="10"/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یا فیلد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JSONB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چندزبانه در همان جدول؟</w:t>
      </w:r>
      <w:r w:rsidR="005F0966" w:rsidRPr="005F0966">
        <w:rPr>
          <w:rFonts w:hint="cs"/>
          <w:rtl/>
        </w:rPr>
        <w:t xml:space="preserve"> </w:t>
      </w:r>
      <w:r w:rsidR="005F0966" w:rsidRP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ی</w:t>
      </w:r>
      <w:r w:rsidR="005F0966" w:rsidRPr="005F0966">
        <w:rPr>
          <w:rFonts w:ascii="Times New Roman" w:eastAsia="Times New Roman" w:hAnsi="Times New Roman" w:cs="B Nazanin" w:hint="eastAsia"/>
          <w:kern w:val="0"/>
          <w:rtl/>
          <w14:ligatures w14:val="none"/>
        </w:rPr>
        <w:t>ک</w:t>
      </w:r>
      <w:r w:rsidR="005F0966" w:rsidRPr="005F0966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جدول </w:t>
      </w:r>
      <w:r w:rsidR="005F0966" w:rsidRPr="005F0966">
        <w:rPr>
          <w:rFonts w:ascii="Times New Roman" w:eastAsia="Times New Roman" w:hAnsi="Times New Roman" w:cs="B Nazanin"/>
          <w:kern w:val="0"/>
          <w14:ligatures w14:val="none"/>
        </w:rPr>
        <w:t>content</w:t>
      </w:r>
      <w:r w:rsidR="005F0966" w:rsidRPr="005F0966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با </w:t>
      </w:r>
      <w:r w:rsidR="005F0966" w:rsidRPr="005F0966">
        <w:rPr>
          <w:rFonts w:ascii="Times New Roman" w:eastAsia="Times New Roman" w:hAnsi="Times New Roman" w:cs="B Nazanin"/>
          <w:kern w:val="0"/>
          <w14:ligatures w14:val="none"/>
        </w:rPr>
        <w:t>i18n (fa/ar/en/ur)</w:t>
      </w:r>
    </w:p>
    <w:p w14:paraId="52CF8BD6" w14:textId="55D83D64" w:rsidR="00530E0C" w:rsidRPr="00530E0C" w:rsidRDefault="00530E0C" w:rsidP="00530E0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صوت راهنما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(Turn-by-Turn)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، فایل‌های از پیش تولید‌شده می‌خواهی یا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TTS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داخلی/آفلاین؟ محدودیت آفلاین بودن سرور را تأیید می‌کنی؟</w:t>
      </w:r>
      <w:r w:rsidR="005F0966" w:rsidRPr="005F0966">
        <w:rPr>
          <w:rtl/>
        </w:rPr>
        <w:t xml:space="preserve"> </w:t>
      </w:r>
      <w:r w:rsidR="005F0966" w:rsidRPr="005F0966">
        <w:rPr>
          <w:rFonts w:ascii="Times New Roman" w:eastAsia="Times New Roman" w:hAnsi="Times New Roman" w:cs="B Nazanin"/>
          <w:kern w:val="0"/>
          <w:rtl/>
          <w14:ligatures w14:val="none"/>
        </w:rPr>
        <w:t>فا</w:t>
      </w:r>
      <w:r w:rsidR="005F0966" w:rsidRP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ی</w:t>
      </w:r>
      <w:r w:rsidR="005F0966" w:rsidRPr="005F0966">
        <w:rPr>
          <w:rFonts w:ascii="Times New Roman" w:eastAsia="Times New Roman" w:hAnsi="Times New Roman" w:cs="B Nazanin" w:hint="eastAsia"/>
          <w:kern w:val="0"/>
          <w:rtl/>
          <w14:ligatures w14:val="none"/>
        </w:rPr>
        <w:t>ل‌ها</w:t>
      </w:r>
      <w:r w:rsidR="005F0966" w:rsidRP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ی</w:t>
      </w:r>
      <w:r w:rsidR="005F0966" w:rsidRPr="005F0966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از پ</w:t>
      </w:r>
      <w:r w:rsidR="005F0966" w:rsidRP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ی</w:t>
      </w:r>
      <w:r w:rsidR="005F0966" w:rsidRPr="005F0966">
        <w:rPr>
          <w:rFonts w:ascii="Times New Roman" w:eastAsia="Times New Roman" w:hAnsi="Times New Roman" w:cs="B Nazanin" w:hint="eastAsia"/>
          <w:kern w:val="0"/>
          <w:rtl/>
          <w14:ligatures w14:val="none"/>
        </w:rPr>
        <w:t>ش</w:t>
      </w:r>
      <w:r w:rsidR="005F0966" w:rsidRPr="005F0966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تول</w:t>
      </w:r>
      <w:r w:rsidR="005F0966" w:rsidRP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ی</w:t>
      </w:r>
      <w:r w:rsidR="005F0966" w:rsidRPr="005F0966">
        <w:rPr>
          <w:rFonts w:ascii="Times New Roman" w:eastAsia="Times New Roman" w:hAnsi="Times New Roman" w:cs="B Nazanin" w:hint="eastAsia"/>
          <w:kern w:val="0"/>
          <w:rtl/>
          <w14:ligatures w14:val="none"/>
        </w:rPr>
        <w:t>د‌شده</w:t>
      </w:r>
    </w:p>
    <w:p w14:paraId="7F347238" w14:textId="26C1AF67" w:rsidR="00530E0C" w:rsidRPr="00530E0C" w:rsidRDefault="00530E0C" w:rsidP="005F0966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مدیریت و ویرایش نقشه</w:t>
      </w: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(Admin)</w:t>
      </w:r>
    </w:p>
    <w:p w14:paraId="1A0EDA9D" w14:textId="29BD642E" w:rsidR="00530E0C" w:rsidRPr="00530E0C" w:rsidRDefault="00530E0C" w:rsidP="00530E0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ابزار ترسیم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Admin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روی وب است؛ آیا ویرایش‌ها باید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Versioned/History-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دار باشد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(Audit Log +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قابلیت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Rollback)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بله ورژن هیستوری لازم است</w:t>
      </w:r>
    </w:p>
    <w:p w14:paraId="46E56DB6" w14:textId="78490C7B" w:rsidR="00530E0C" w:rsidRPr="00530E0C" w:rsidRDefault="00530E0C" w:rsidP="00530E0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اعمال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Rule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های زمانی/جنسیتی از پنل ادمین «روی چند شیء» به‌صورت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Bulk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لازم است؟ (مثلاً بستن چند درب در بازه مشخص)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بله</w:t>
      </w:r>
    </w:p>
    <w:p w14:paraId="6AAEAD31" w14:textId="500B97FE" w:rsidR="00530E0C" w:rsidRPr="00530E0C" w:rsidRDefault="00530E0C" w:rsidP="00530E0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QRCode Management: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تولید/چاپ/ردگیری اسکن لازم است؟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(Log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اسکن‌ها با زمان و دستگاه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) بله</w:t>
      </w:r>
    </w:p>
    <w:p w14:paraId="4A3714FB" w14:textId="1F4A93E5" w:rsidR="00530E0C" w:rsidRPr="00530E0C" w:rsidRDefault="00530E0C" w:rsidP="005F0966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جستجو، محبوبیت، و گزارش‌ها</w:t>
      </w:r>
    </w:p>
    <w:p w14:paraId="3E2CB567" w14:textId="1C04680C" w:rsidR="00530E0C" w:rsidRPr="00530E0C" w:rsidRDefault="00530E0C" w:rsidP="00530E0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14:ligatures w14:val="none"/>
        </w:rPr>
        <w:t>«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پربازدیدترین» بر چه اساسی محاسبه شود؟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تعداد نمایش صفحه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POI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، تعداد پیمایش به مقصد، توقف در نزدیک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POI)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و پنجره زمانی (</w:t>
      </w:r>
      <w:r w:rsidRPr="00530E0C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۷/۳۰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 روزه)؟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تجمیع همه موارد.بازه های 7 روزه اما قابلیت انتخاب بازه</w:t>
      </w:r>
    </w:p>
    <w:p w14:paraId="5438108D" w14:textId="3FF959E9" w:rsidR="00530E0C" w:rsidRPr="00530E0C" w:rsidRDefault="00530E0C" w:rsidP="00530E0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لاگ مسیریابی چه جزئیاتی داشته باشد تا حریم خصوصی رعایت شود؟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ناشناس‌سازی، 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Hash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شماره موبایل، تخمین جنسیت فقط در همان جلسه و بدون ذخیره؟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نیاز به جزییات نیست</w:t>
      </w:r>
    </w:p>
    <w:p w14:paraId="05DFCCCA" w14:textId="52E1671D" w:rsidR="00530E0C" w:rsidRPr="00530E0C" w:rsidRDefault="00530E0C" w:rsidP="00530E0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گزارش «ظرفیت و تراکم» نیاز داری؟ اگر بله، منبع شمارش جمعیت چیست؟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خیر</w:t>
      </w:r>
    </w:p>
    <w:p w14:paraId="75C01382" w14:textId="538EB4C0" w:rsidR="00530E0C" w:rsidRPr="00530E0C" w:rsidRDefault="00530E0C" w:rsidP="005F0966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یکپارچگی سیستم و کارایی</w:t>
      </w:r>
    </w:p>
    <w:p w14:paraId="64B94FEB" w14:textId="12191D2F" w:rsidR="00530E0C" w:rsidRPr="00530E0C" w:rsidRDefault="00530E0C" w:rsidP="00530E0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حجم داده تقریبی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(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 xml:space="preserve">تعداد درب‌ها، پلیگون‌ها، 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>POI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ها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)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چقدر است؟ هدف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SLA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پاسخ مسیریابی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(ms)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هر درخواست؟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20000 عدد</w:t>
      </w:r>
    </w:p>
    <w:p w14:paraId="343BE794" w14:textId="54A67D6C" w:rsidR="00530E0C" w:rsidRPr="00530E0C" w:rsidRDefault="00530E0C" w:rsidP="00530E0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کش سمت سرور/کلاینت مجاز است؟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(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Route Cache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مبدا/مقصد پرتکرار؛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Tile Cache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داخلی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) بله</w:t>
      </w:r>
    </w:p>
    <w:p w14:paraId="792FE03E" w14:textId="429F5FE4" w:rsidR="00530E0C" w:rsidRPr="00530E0C" w:rsidRDefault="00530E0C" w:rsidP="00530E0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14:ligatures w14:val="none"/>
        </w:rPr>
        <w:lastRenderedPageBreak/>
        <w:t xml:space="preserve">API Contract: JSON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استاندارد برای مسیر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(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list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از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segments +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دستورالعمل‌ها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>)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را خودم پیشنهاد بدهم یا الگوی خاصی مدنظر داری؟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خودت پیشنهاد بده</w:t>
      </w:r>
    </w:p>
    <w:p w14:paraId="3CBAB5AA" w14:textId="5B6091B1" w:rsidR="00530E0C" w:rsidRPr="00530E0C" w:rsidRDefault="00530E0C" w:rsidP="005F0966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امنیت و دسترسی</w:t>
      </w:r>
    </w:p>
    <w:p w14:paraId="61D8206F" w14:textId="4FB82368" w:rsidR="00530E0C" w:rsidRPr="00530E0C" w:rsidRDefault="00530E0C" w:rsidP="00530E0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تمام لایه‌ها برای عموم قابل نمایش‌اند؛ آیا برخی اتریبیوت‌های حساس (قوانین داخلی/بکاپ مسیرهای اضطراری) باید فقط برای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Admin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قابل مشاهده باشند؟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بله </w:t>
      </w:r>
    </w:p>
    <w:p w14:paraId="3B612ED2" w14:textId="16E71457" w:rsidR="00530E0C" w:rsidRPr="00530E0C" w:rsidRDefault="00530E0C" w:rsidP="00530E0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احراز هویت: کاربران نهایی با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OTP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؛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Admin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RBAC.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آیا نیاز به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SSO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داخلی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/LDAP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برای ادمین‌ها داری؟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خیر</w:t>
      </w:r>
    </w:p>
    <w:p w14:paraId="1A4E08BB" w14:textId="1D210377" w:rsidR="00530E0C" w:rsidRPr="00530E0C" w:rsidRDefault="00530E0C" w:rsidP="005F0966">
      <w:pPr>
        <w:pStyle w:val="Test"/>
        <w:numPr>
          <w:ilvl w:val="1"/>
          <w:numId w:val="2"/>
        </w:numPr>
        <w:spacing w:before="120" w:after="120"/>
        <w:rPr>
          <w:rFonts w:ascii="Times New Roman" w:eastAsia="Times New Roman" w:hAnsi="Times New Roman" w:cs="B Nazanin"/>
          <w:b/>
          <w:bCs/>
          <w:kern w:val="36"/>
        </w:rPr>
      </w:pPr>
      <w:r w:rsidRPr="00530E0C">
        <w:rPr>
          <w:rFonts w:ascii="Times New Roman" w:eastAsia="Times New Roman" w:hAnsi="Times New Roman" w:cs="B Nazanin"/>
          <w:b/>
          <w:bCs/>
          <w:kern w:val="36"/>
        </w:rPr>
        <w:t xml:space="preserve"> </w:t>
      </w:r>
      <w:r w:rsidRPr="00530E0C">
        <w:rPr>
          <w:rFonts w:ascii="Times New Roman" w:eastAsia="Times New Roman" w:hAnsi="Times New Roman" w:cs="B Nazanin"/>
          <w:b/>
          <w:bCs/>
          <w:kern w:val="36"/>
          <w:rtl/>
        </w:rPr>
        <w:t>استثناها و سناریوهای خاص</w:t>
      </w:r>
    </w:p>
    <w:p w14:paraId="3EB1AAA0" w14:textId="1CDE4C96" w:rsidR="00530E0C" w:rsidRPr="00530E0C" w:rsidRDefault="00530E0C" w:rsidP="00530E0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اگر «همه مسیرهای مجاز» بین دو نقطه به‌دلیل قوانین لحظه‌ای بسته شد، رفتار پیش‌فرض چیست؟ (اعلان عدم دسترسی + نزدیک‌ترین مکان مجاز/زمان بعدی قابل عبور)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عدم دسترسی</w:t>
      </w:r>
    </w:p>
    <w:p w14:paraId="40EB9AE9" w14:textId="5FDF255A" w:rsidR="00530E0C" w:rsidRPr="00530E0C" w:rsidRDefault="00530E0C" w:rsidP="00530E0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در سناریوهای اضطراری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(SOS)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، آیا</w:t>
      </w:r>
      <w:r w:rsidRPr="00530E0C">
        <w:rPr>
          <w:rFonts w:ascii="Times New Roman" w:eastAsia="Times New Roman" w:hAnsi="Times New Roman" w:cs="B Nazanin"/>
          <w:kern w:val="0"/>
          <w14:ligatures w14:val="none"/>
        </w:rPr>
        <w:t xml:space="preserve"> Override </w:t>
      </w:r>
      <w:r w:rsidRPr="00530E0C">
        <w:rPr>
          <w:rFonts w:ascii="Times New Roman" w:eastAsia="Times New Roman" w:hAnsi="Times New Roman" w:cs="B Nazanin"/>
          <w:kern w:val="0"/>
          <w:rtl/>
          <w14:ligatures w14:val="none"/>
        </w:rPr>
        <w:t>قوانین لازم است تا مسیر به نزدیک‌ترین گیت اضطراری/پست کمک ارائه شود؟</w:t>
      </w:r>
      <w:r w:rsidR="005F0966">
        <w:rPr>
          <w:rFonts w:ascii="Times New Roman" w:eastAsia="Times New Roman" w:hAnsi="Times New Roman" w:cs="B Nazanin" w:hint="cs"/>
          <w:kern w:val="0"/>
          <w:rtl/>
          <w14:ligatures w14:val="none"/>
        </w:rPr>
        <w:t xml:space="preserve"> بله</w:t>
      </w:r>
    </w:p>
    <w:p w14:paraId="6461FE5C" w14:textId="77777777" w:rsidR="00530E0C" w:rsidRPr="00530E0C" w:rsidRDefault="00530E0C" w:rsidP="00530E0C">
      <w:pPr>
        <w:pStyle w:val="Test"/>
        <w:spacing w:before="120" w:after="120"/>
        <w:rPr>
          <w:rStyle w:val="markedcontent"/>
          <w:rFonts w:ascii="Times New Roman" w:hAnsi="Times New Roman" w:cs="B Nazanin"/>
          <w:color w:val="2E74B5" w:themeColor="accent5" w:themeShade="BF"/>
          <w:sz w:val="28"/>
          <w:szCs w:val="28"/>
          <w:rtl/>
        </w:rPr>
      </w:pPr>
    </w:p>
    <w:sectPr w:rsidR="00530E0C" w:rsidRPr="00530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E63"/>
    <w:multiLevelType w:val="multilevel"/>
    <w:tmpl w:val="1B9A3DB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CFB"/>
    <w:multiLevelType w:val="multilevel"/>
    <w:tmpl w:val="5E5EC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07E59"/>
    <w:multiLevelType w:val="multilevel"/>
    <w:tmpl w:val="E20A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62A37"/>
    <w:multiLevelType w:val="multilevel"/>
    <w:tmpl w:val="954043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330DB"/>
    <w:multiLevelType w:val="multilevel"/>
    <w:tmpl w:val="071877F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06958"/>
    <w:multiLevelType w:val="multilevel"/>
    <w:tmpl w:val="428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52B4"/>
    <w:multiLevelType w:val="multilevel"/>
    <w:tmpl w:val="0BA0746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26F7C"/>
    <w:multiLevelType w:val="multilevel"/>
    <w:tmpl w:val="77FC60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043F2"/>
    <w:multiLevelType w:val="multilevel"/>
    <w:tmpl w:val="A87082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038C0"/>
    <w:multiLevelType w:val="hybridMultilevel"/>
    <w:tmpl w:val="A25C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079A6"/>
    <w:multiLevelType w:val="hybridMultilevel"/>
    <w:tmpl w:val="6210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10631"/>
    <w:multiLevelType w:val="multilevel"/>
    <w:tmpl w:val="5720D0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86382"/>
    <w:multiLevelType w:val="hybridMultilevel"/>
    <w:tmpl w:val="8AE86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E40CC"/>
    <w:multiLevelType w:val="multilevel"/>
    <w:tmpl w:val="52585F4A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BB3456D"/>
    <w:multiLevelType w:val="multilevel"/>
    <w:tmpl w:val="60AE7C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A3B47"/>
    <w:multiLevelType w:val="multilevel"/>
    <w:tmpl w:val="A02A15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9"/>
  </w:num>
  <w:num w:numId="5">
    <w:abstractNumId w:val="10"/>
  </w:num>
  <w:num w:numId="6">
    <w:abstractNumId w:val="2"/>
  </w:num>
  <w:num w:numId="7">
    <w:abstractNumId w:val="1"/>
  </w:num>
  <w:num w:numId="8">
    <w:abstractNumId w:val="3"/>
  </w:num>
  <w:num w:numId="9">
    <w:abstractNumId w:val="15"/>
  </w:num>
  <w:num w:numId="10">
    <w:abstractNumId w:val="11"/>
  </w:num>
  <w:num w:numId="11">
    <w:abstractNumId w:val="0"/>
  </w:num>
  <w:num w:numId="12">
    <w:abstractNumId w:val="14"/>
  </w:num>
  <w:num w:numId="13">
    <w:abstractNumId w:val="6"/>
  </w:num>
  <w:num w:numId="14">
    <w:abstractNumId w:val="7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2C"/>
    <w:rsid w:val="00047D2A"/>
    <w:rsid w:val="00292A48"/>
    <w:rsid w:val="00320A2A"/>
    <w:rsid w:val="003376BB"/>
    <w:rsid w:val="003A43AF"/>
    <w:rsid w:val="003D5733"/>
    <w:rsid w:val="00432D5B"/>
    <w:rsid w:val="00530E0C"/>
    <w:rsid w:val="005819CC"/>
    <w:rsid w:val="005F0966"/>
    <w:rsid w:val="00756238"/>
    <w:rsid w:val="00760CC3"/>
    <w:rsid w:val="00764B18"/>
    <w:rsid w:val="00781DFB"/>
    <w:rsid w:val="00803010"/>
    <w:rsid w:val="008E2A72"/>
    <w:rsid w:val="0093399F"/>
    <w:rsid w:val="00A3091B"/>
    <w:rsid w:val="00A83E17"/>
    <w:rsid w:val="00AB30A9"/>
    <w:rsid w:val="00C0792C"/>
    <w:rsid w:val="00EC05A2"/>
    <w:rsid w:val="00EF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5B3F238"/>
  <w15:chartTrackingRefBased/>
  <w15:docId w15:val="{D00F8EEE-EDBD-44B3-ABB3-3911A186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756238"/>
  </w:style>
  <w:style w:type="paragraph" w:customStyle="1" w:styleId="Test">
    <w:name w:val="Test"/>
    <w:basedOn w:val="Heading1"/>
    <w:qFormat/>
    <w:rsid w:val="00756238"/>
    <w:pPr>
      <w:bidi/>
      <w:spacing w:line="259" w:lineRule="auto"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05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0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4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2080</TotalTime>
  <Pages>9</Pages>
  <Words>1976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oskooei</dc:creator>
  <cp:keywords/>
  <dc:description/>
  <cp:lastModifiedBy>moti oskooei</cp:lastModifiedBy>
  <cp:revision>11</cp:revision>
  <dcterms:created xsi:type="dcterms:W3CDTF">2025-10-29T08:31:00Z</dcterms:created>
  <dcterms:modified xsi:type="dcterms:W3CDTF">2025-11-09T06:59:00Z</dcterms:modified>
</cp:coreProperties>
</file>