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94D0" w14:textId="77057CB1" w:rsidR="00A861F2" w:rsidRDefault="00A861F2" w:rsidP="00A861F2">
      <w:pPr>
        <w:pStyle w:val="1"/>
      </w:pPr>
      <w:r>
        <w:rPr>
          <w:rFonts w:hint="eastAsia"/>
        </w:rPr>
        <w:t>园区管理</w:t>
      </w:r>
      <w:r>
        <w:t>——</w:t>
      </w:r>
      <w:r>
        <w:rPr>
          <w:rFonts w:hint="eastAsia"/>
        </w:rPr>
        <w:t>数据字典设计报告</w:t>
      </w:r>
    </w:p>
    <w:p w14:paraId="288D7ECC" w14:textId="5746328C" w:rsidR="00821AFB" w:rsidRDefault="00821AFB" w:rsidP="00821AFB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1076"/>
        <w:gridCol w:w="1025"/>
        <w:gridCol w:w="1239"/>
        <w:gridCol w:w="3718"/>
      </w:tblGrid>
      <w:tr w:rsidR="00821AFB" w14:paraId="6919AAB9" w14:textId="77777777" w:rsidTr="000F0DBF">
        <w:trPr>
          <w:trHeight w:val="567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527ACB" w14:textId="77777777" w:rsidR="00821AFB" w:rsidRDefault="00821AFB" w:rsidP="000F0D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状态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3D8EF9" w14:textId="77777777" w:rsidR="00821AFB" w:rsidRDefault="00821AFB" w:rsidP="000F0D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者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A29609" w14:textId="77777777" w:rsidR="00821AFB" w:rsidRDefault="00821AFB" w:rsidP="000F0D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62BE39" w14:textId="77777777" w:rsidR="00821AFB" w:rsidRDefault="00821AFB" w:rsidP="000F0D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285A37" w14:textId="77777777" w:rsidR="00821AFB" w:rsidRDefault="00821AFB" w:rsidP="000F0D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1AFB" w14:paraId="0EC8DDA8" w14:textId="77777777" w:rsidTr="000F0DBF">
        <w:trPr>
          <w:trHeight w:val="567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64A2" w14:textId="77777777" w:rsidR="00821AFB" w:rsidRDefault="00821AFB" w:rsidP="000F0DBF">
            <w:r>
              <w:t>1.0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6422" w14:textId="6BAF7DBD" w:rsidR="00821AFB" w:rsidRDefault="00821AFB" w:rsidP="000F0DBF">
            <w:r>
              <w:rPr>
                <w:rFonts w:hint="eastAsia"/>
              </w:rPr>
              <w:t>王鹏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388D" w14:textId="77777777" w:rsidR="00821AFB" w:rsidRDefault="00821AFB" w:rsidP="000F0DBF"/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6F02" w14:textId="4E6D027F" w:rsidR="00821AFB" w:rsidRDefault="00821AFB" w:rsidP="000F0DBF">
            <w: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78E3F" w14:textId="47059A54" w:rsidR="00821AFB" w:rsidRDefault="00821AFB" w:rsidP="000F0DBF"/>
        </w:tc>
      </w:tr>
      <w:tr w:rsidR="00821AFB" w14:paraId="165D13D2" w14:textId="77777777" w:rsidTr="000F0DBF">
        <w:trPr>
          <w:trHeight w:val="567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368B" w14:textId="77777777" w:rsidR="00821AFB" w:rsidRDefault="00821AFB" w:rsidP="000F0DBF">
            <w:pPr>
              <w:rPr>
                <w:color w:val="FF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5B65" w14:textId="77777777" w:rsidR="00821AFB" w:rsidRDefault="00821AFB" w:rsidP="000F0DBF">
            <w:pPr>
              <w:rPr>
                <w:color w:val="FF0000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16EB" w14:textId="77777777" w:rsidR="00821AFB" w:rsidRDefault="00821AFB" w:rsidP="000F0DBF">
            <w:pPr>
              <w:rPr>
                <w:color w:val="FF000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1E6B" w14:textId="77777777" w:rsidR="00821AFB" w:rsidRDefault="00821AFB" w:rsidP="000F0DBF">
            <w:pPr>
              <w:rPr>
                <w:color w:val="FF0000"/>
              </w:rPr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E22F" w14:textId="77777777" w:rsidR="00821AFB" w:rsidRDefault="00821AFB" w:rsidP="000F0DBF">
            <w:pPr>
              <w:rPr>
                <w:color w:val="FF0000"/>
              </w:rPr>
            </w:pPr>
          </w:p>
        </w:tc>
      </w:tr>
      <w:tr w:rsidR="00821AFB" w14:paraId="744B47C3" w14:textId="77777777" w:rsidTr="000F0DBF">
        <w:trPr>
          <w:trHeight w:val="567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24C0" w14:textId="77777777" w:rsidR="00821AFB" w:rsidRDefault="00821AFB" w:rsidP="000F0DBF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9BD5" w14:textId="77777777" w:rsidR="00821AFB" w:rsidRDefault="00821AFB" w:rsidP="000F0DBF"/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4285" w14:textId="77777777" w:rsidR="00821AFB" w:rsidRDefault="00821AFB" w:rsidP="000F0DBF"/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EA2B" w14:textId="77777777" w:rsidR="00821AFB" w:rsidRDefault="00821AFB" w:rsidP="000F0DBF"/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4537" w14:textId="77777777" w:rsidR="00821AFB" w:rsidRDefault="00821AFB" w:rsidP="000F0DBF"/>
        </w:tc>
      </w:tr>
      <w:tr w:rsidR="00821AFB" w14:paraId="3C897BEA" w14:textId="77777777" w:rsidTr="000F0DBF">
        <w:trPr>
          <w:trHeight w:val="567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FC8E" w14:textId="77777777" w:rsidR="00821AFB" w:rsidRDefault="00821AFB" w:rsidP="000F0DBF"/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78AE" w14:textId="77777777" w:rsidR="00821AFB" w:rsidRDefault="00821AFB" w:rsidP="000F0DBF"/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5B51" w14:textId="77777777" w:rsidR="00821AFB" w:rsidRDefault="00821AFB" w:rsidP="000F0DBF"/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FD6E" w14:textId="77777777" w:rsidR="00821AFB" w:rsidRDefault="00821AFB" w:rsidP="000F0DBF"/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37FC" w14:textId="77777777" w:rsidR="00821AFB" w:rsidRDefault="00821AFB" w:rsidP="000F0DBF"/>
        </w:tc>
      </w:tr>
    </w:tbl>
    <w:p w14:paraId="3B0E07EA" w14:textId="77777777" w:rsidR="00821AFB" w:rsidRPr="00821AFB" w:rsidRDefault="00821AFB" w:rsidP="00821AFB">
      <w:pPr>
        <w:rPr>
          <w:rFonts w:hint="eastAsia"/>
        </w:rPr>
      </w:pPr>
    </w:p>
    <w:p w14:paraId="428645FF" w14:textId="24B7C836" w:rsidR="0074793D" w:rsidRPr="00A861F2" w:rsidRDefault="00A861F2" w:rsidP="00A861F2">
      <w:pPr>
        <w:pStyle w:val="2"/>
        <w:rPr>
          <w:rFonts w:hint="eastAsia"/>
        </w:rPr>
      </w:pPr>
      <w:r w:rsidRPr="00A861F2">
        <w:rPr>
          <w:rFonts w:hint="eastAsia"/>
        </w:rPr>
        <w:t>一</w:t>
      </w:r>
      <w:r w:rsidR="0074793D" w:rsidRPr="00A861F2">
        <w:rPr>
          <w:rFonts w:hint="eastAsia"/>
        </w:rPr>
        <w:t>基础数据：</w:t>
      </w:r>
    </w:p>
    <w:p w14:paraId="0EB80BCB" w14:textId="09CC9E41" w:rsidR="00B87C81" w:rsidRDefault="00A861F2" w:rsidP="00A861F2">
      <w:pPr>
        <w:pStyle w:val="3"/>
      </w:pPr>
      <w:r>
        <w:rPr>
          <w:rFonts w:hint="eastAsia"/>
        </w:rPr>
        <w:t>1</w:t>
      </w:r>
      <w:r>
        <w:t>.1</w:t>
      </w:r>
      <w:r>
        <w:rPr>
          <w:rFonts w:cstheme="minorHAnsi" w:hint="eastAsia"/>
          <w:sz w:val="22"/>
        </w:rPr>
        <w:t>传感器分类</w:t>
      </w:r>
      <w:r>
        <w:rPr>
          <w:rFonts w:cstheme="minorHAnsi"/>
          <w:sz w:val="22"/>
        </w:rPr>
        <w:t>表</w:t>
      </w: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B87C81" w14:paraId="1681C00F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021AB8B7" w14:textId="77777777" w:rsidR="00B87C81" w:rsidRDefault="00B87C81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562CFA0E" w14:textId="666635EA" w:rsidR="00B87C81" w:rsidRDefault="00921A41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M</w:t>
            </w:r>
            <w:r w:rsidRPr="00921A41">
              <w:rPr>
                <w:rFonts w:cstheme="minorHAnsi"/>
                <w:sz w:val="22"/>
              </w:rPr>
              <w:t>icropowder_</w:t>
            </w:r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ransducer_</w:t>
            </w:r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ype</w:t>
            </w:r>
            <w:proofErr w:type="spellEnd"/>
            <w:r w:rsidR="00B87C81">
              <w:rPr>
                <w:rFonts w:cstheme="minorHAnsi"/>
                <w:sz w:val="22"/>
              </w:rPr>
              <w:t xml:space="preserve">   </w:t>
            </w:r>
            <w:r>
              <w:rPr>
                <w:rFonts w:cstheme="minorHAnsi" w:hint="eastAsia"/>
                <w:sz w:val="22"/>
              </w:rPr>
              <w:t>传感器分类</w:t>
            </w:r>
            <w:r w:rsidR="00B87C81">
              <w:rPr>
                <w:rFonts w:cstheme="minorHAnsi"/>
                <w:sz w:val="22"/>
              </w:rPr>
              <w:t>表</w:t>
            </w:r>
          </w:p>
        </w:tc>
      </w:tr>
      <w:tr w:rsidR="00B87C81" w14:paraId="0C012580" w14:textId="77777777" w:rsidTr="000F0DBF">
        <w:tc>
          <w:tcPr>
            <w:tcW w:w="2268" w:type="dxa"/>
            <w:shd w:val="clear" w:color="auto" w:fill="D9D9D9"/>
          </w:tcPr>
          <w:p w14:paraId="0AB1C92F" w14:textId="77777777" w:rsidR="00B87C81" w:rsidRDefault="00B87C8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617FB95C" w14:textId="77777777" w:rsidR="00B87C81" w:rsidRDefault="00B87C8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</w:t>
            </w:r>
          </w:p>
          <w:p w14:paraId="7BF6DB7B" w14:textId="77777777" w:rsidR="00B87C81" w:rsidRDefault="00B87C8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（精度范围）</w:t>
            </w:r>
          </w:p>
        </w:tc>
        <w:tc>
          <w:tcPr>
            <w:tcW w:w="701" w:type="dxa"/>
            <w:shd w:val="clear" w:color="auto" w:fill="D9D9D9"/>
          </w:tcPr>
          <w:p w14:paraId="484EEE73" w14:textId="77777777" w:rsidR="00B87C81" w:rsidRDefault="00B87C8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171E99DB" w14:textId="77777777" w:rsidR="00B87C81" w:rsidRDefault="00B87C8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B87C81" w14:paraId="7F29BAD4" w14:textId="77777777" w:rsidTr="000F0DBF">
        <w:tc>
          <w:tcPr>
            <w:tcW w:w="2268" w:type="dxa"/>
            <w:vAlign w:val="center"/>
          </w:tcPr>
          <w:p w14:paraId="14B6EC37" w14:textId="11E7DDC9" w:rsidR="00B87C81" w:rsidRPr="00B87C81" w:rsidRDefault="00B87C81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4890B4CD" w14:textId="5233F3A9" w:rsidR="00B87C81" w:rsidRDefault="00B87C8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</w:t>
            </w:r>
            <w:r>
              <w:rPr>
                <w:rFonts w:eastAsia="宋体" w:cstheme="minorHAnsi"/>
                <w:bCs/>
                <w:sz w:val="22"/>
              </w:rPr>
              <w:t>255</w:t>
            </w:r>
            <w:r>
              <w:rPr>
                <w:rFonts w:eastAsia="宋体" w:cstheme="minorHAnsi"/>
                <w:bCs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7274E680" w14:textId="77777777" w:rsidR="00B87C81" w:rsidRDefault="00B87C81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9BBA807" w14:textId="73EF1E19" w:rsidR="00B87C81" w:rsidRDefault="00B87C8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B87C81" w14:paraId="2CE4D866" w14:textId="77777777" w:rsidTr="000F0DBF">
        <w:tc>
          <w:tcPr>
            <w:tcW w:w="2268" w:type="dxa"/>
            <w:vAlign w:val="center"/>
          </w:tcPr>
          <w:p w14:paraId="7EF1503F" w14:textId="48FF5A57" w:rsidR="00B87C81" w:rsidRDefault="00B87C8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>
              <w:rPr>
                <w:rFonts w:eastAsia="宋体" w:hAnsi="宋体" w:cs="宋体"/>
                <w:sz w:val="22"/>
              </w:rPr>
              <w:t>T</w:t>
            </w:r>
            <w:r>
              <w:rPr>
                <w:rFonts w:eastAsia="宋体" w:hAnsi="宋体" w:cs="宋体" w:hint="eastAsia"/>
                <w:sz w:val="22"/>
              </w:rPr>
              <w:t>ype</w:t>
            </w:r>
            <w:r>
              <w:rPr>
                <w:rFonts w:eastAsia="宋体" w:hAnsi="宋体" w:cs="宋体"/>
                <w:sz w:val="22"/>
              </w:rPr>
              <w:t>_</w:t>
            </w:r>
            <w:r>
              <w:rPr>
                <w:rFonts w:eastAsia="宋体" w:cstheme="minorHAnsi"/>
                <w:bCs/>
                <w:sz w:val="22"/>
              </w:rPr>
              <w:t>C</w:t>
            </w:r>
            <w:r>
              <w:rPr>
                <w:rFonts w:eastAsia="宋体" w:cstheme="minorHAnsi"/>
                <w:bCs/>
                <w:sz w:val="22"/>
              </w:rPr>
              <w:t>ode</w:t>
            </w:r>
            <w:proofErr w:type="spellEnd"/>
          </w:p>
        </w:tc>
        <w:tc>
          <w:tcPr>
            <w:tcW w:w="1677" w:type="dxa"/>
            <w:vAlign w:val="center"/>
          </w:tcPr>
          <w:p w14:paraId="0AA07D32" w14:textId="5F629ED5" w:rsidR="00B87C81" w:rsidRDefault="0051363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9EFA7D4" w14:textId="77777777" w:rsidR="00B87C81" w:rsidRDefault="00B87C81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A06407E" w14:textId="04BD0BBA" w:rsidR="00B87C81" w:rsidRDefault="00B87C8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分类编号</w:t>
            </w:r>
          </w:p>
        </w:tc>
      </w:tr>
      <w:tr w:rsidR="0059634A" w14:paraId="53A435C3" w14:textId="77777777" w:rsidTr="000F0DBF">
        <w:tc>
          <w:tcPr>
            <w:tcW w:w="2268" w:type="dxa"/>
            <w:vAlign w:val="center"/>
          </w:tcPr>
          <w:p w14:paraId="624E847D" w14:textId="62363053" w:rsidR="0059634A" w:rsidRDefault="0059634A" w:rsidP="0059634A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>
              <w:rPr>
                <w:rFonts w:eastAsia="宋体" w:hAnsi="宋体" w:cs="宋体"/>
                <w:sz w:val="22"/>
              </w:rPr>
              <w:t>Type_Name</w:t>
            </w:r>
            <w:proofErr w:type="spellEnd"/>
          </w:p>
        </w:tc>
        <w:tc>
          <w:tcPr>
            <w:tcW w:w="1677" w:type="dxa"/>
            <w:vAlign w:val="center"/>
          </w:tcPr>
          <w:p w14:paraId="793D9B87" w14:textId="217D81F9" w:rsidR="0059634A" w:rsidRDefault="0059634A" w:rsidP="0059634A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B848E5E" w14:textId="77777777" w:rsidR="0059634A" w:rsidRDefault="0059634A" w:rsidP="0059634A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C1D1B12" w14:textId="6EEAC359" w:rsidR="0059634A" w:rsidRDefault="0059634A" w:rsidP="0059634A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分类名称</w:t>
            </w:r>
          </w:p>
        </w:tc>
      </w:tr>
      <w:tr w:rsidR="0059634A" w14:paraId="67B42F7B" w14:textId="77777777" w:rsidTr="000F0DBF">
        <w:trPr>
          <w:trHeight w:val="340"/>
        </w:trPr>
        <w:tc>
          <w:tcPr>
            <w:tcW w:w="2268" w:type="dxa"/>
          </w:tcPr>
          <w:p w14:paraId="4BD2F72E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776183F6" w14:textId="606A9301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731075EA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9889475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59634A" w14:paraId="13D7F710" w14:textId="77777777" w:rsidTr="000F0DBF">
        <w:tc>
          <w:tcPr>
            <w:tcW w:w="2268" w:type="dxa"/>
          </w:tcPr>
          <w:p w14:paraId="068E7FDE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23CC16A1" w14:textId="739687A5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78CF40E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57BA790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59634A" w14:paraId="40A7D78D" w14:textId="77777777" w:rsidTr="000F0DBF">
        <w:tc>
          <w:tcPr>
            <w:tcW w:w="2268" w:type="dxa"/>
          </w:tcPr>
          <w:p w14:paraId="5F2DD9AE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7D04E33D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3F8EA51A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E60BFB8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59634A" w14:paraId="4291A791" w14:textId="77777777" w:rsidTr="000F0DBF">
        <w:tc>
          <w:tcPr>
            <w:tcW w:w="2268" w:type="dxa"/>
          </w:tcPr>
          <w:p w14:paraId="020510AC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175D3ECC" w14:textId="70DEAF90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F3EE74F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B3CB251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59634A" w14:paraId="0ADACA96" w14:textId="77777777" w:rsidTr="000F0DBF">
        <w:tc>
          <w:tcPr>
            <w:tcW w:w="2268" w:type="dxa"/>
          </w:tcPr>
          <w:p w14:paraId="68D62CDB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7B83BCD3" w14:textId="2A021370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07EFE0BE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88D96B1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59634A" w14:paraId="7556B5B2" w14:textId="77777777" w:rsidTr="000F0DBF">
        <w:tc>
          <w:tcPr>
            <w:tcW w:w="2268" w:type="dxa"/>
          </w:tcPr>
          <w:p w14:paraId="069A9E82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74BF95AC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74DDED61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0E892DC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59634A" w14:paraId="7AAE1748" w14:textId="77777777" w:rsidTr="000F0DBF">
        <w:trPr>
          <w:trHeight w:val="90"/>
        </w:trPr>
        <w:tc>
          <w:tcPr>
            <w:tcW w:w="2268" w:type="dxa"/>
          </w:tcPr>
          <w:p w14:paraId="1A855B37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0908FB11" w14:textId="3207B0F8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 w:rsidR="003B1D6B"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3894637D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FB9819C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59634A" w14:paraId="31F53482" w14:textId="77777777" w:rsidTr="000F0DBF">
        <w:tc>
          <w:tcPr>
            <w:tcW w:w="2268" w:type="dxa"/>
          </w:tcPr>
          <w:p w14:paraId="03C02EA7" w14:textId="77777777" w:rsidR="0059634A" w:rsidRDefault="0059634A" w:rsidP="0059634A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7ECA7C21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3908F86C" w14:textId="77777777" w:rsidR="0059634A" w:rsidRDefault="0059634A" w:rsidP="0059634A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82F1995" w14:textId="77777777" w:rsidR="0059634A" w:rsidRDefault="0059634A" w:rsidP="0059634A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59634A" w14:paraId="7D650F5B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6CBF394D" w14:textId="102ACE85" w:rsidR="0059634A" w:rsidRDefault="0059634A" w:rsidP="003B1D6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2A14DCBD" w14:textId="4D46E547" w:rsidR="0059634A" w:rsidRDefault="0059634A" w:rsidP="0059634A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2A971A2A" w14:textId="76FC7445" w:rsidR="0023223A" w:rsidRDefault="0023223A" w:rsidP="00B87C81"/>
    <w:p w14:paraId="4E056DC8" w14:textId="00AEF7CE" w:rsidR="00566120" w:rsidRDefault="00A861F2" w:rsidP="00A861F2">
      <w:pPr>
        <w:pStyle w:val="3"/>
      </w:pPr>
      <w:r>
        <w:rPr>
          <w:rFonts w:hint="eastAsia"/>
        </w:rPr>
        <w:t>1</w:t>
      </w:r>
      <w:r>
        <w:t>.2</w:t>
      </w:r>
      <w:r>
        <w:rPr>
          <w:rFonts w:cstheme="minorHAnsi" w:hint="eastAsia"/>
          <w:sz w:val="22"/>
        </w:rPr>
        <w:t>传感器</w:t>
      </w:r>
      <w:r>
        <w:rPr>
          <w:rFonts w:cstheme="minorHAnsi"/>
          <w:sz w:val="22"/>
        </w:rPr>
        <w:t>表</w:t>
      </w: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566120" w14:paraId="0B986BF8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17139158" w14:textId="77777777" w:rsidR="00566120" w:rsidRDefault="00566120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64BB96E3" w14:textId="47F07DD9" w:rsidR="00566120" w:rsidRDefault="00566120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M</w:t>
            </w:r>
            <w:r w:rsidRPr="00921A41">
              <w:rPr>
                <w:rFonts w:cstheme="minorHAnsi"/>
                <w:sz w:val="22"/>
              </w:rPr>
              <w:t>icropowder_</w:t>
            </w:r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proofErr w:type="spellEnd"/>
            <w:r>
              <w:rPr>
                <w:rFonts w:cstheme="minorHAnsi"/>
                <w:sz w:val="22"/>
              </w:rPr>
              <w:t xml:space="preserve">   </w:t>
            </w:r>
            <w:r>
              <w:rPr>
                <w:rFonts w:cstheme="minorHAnsi" w:hint="eastAsia"/>
                <w:sz w:val="22"/>
              </w:rPr>
              <w:t>传感器</w:t>
            </w:r>
            <w:r>
              <w:rPr>
                <w:rFonts w:cstheme="minorHAnsi"/>
                <w:sz w:val="22"/>
              </w:rPr>
              <w:t>表</w:t>
            </w:r>
          </w:p>
        </w:tc>
      </w:tr>
      <w:tr w:rsidR="00566120" w14:paraId="37C2EC8D" w14:textId="77777777" w:rsidTr="000F0DBF">
        <w:tc>
          <w:tcPr>
            <w:tcW w:w="2268" w:type="dxa"/>
            <w:shd w:val="clear" w:color="auto" w:fill="D9D9D9"/>
          </w:tcPr>
          <w:p w14:paraId="7172B2FA" w14:textId="77777777" w:rsidR="00566120" w:rsidRDefault="0056612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58490F43" w14:textId="77777777" w:rsidR="00566120" w:rsidRDefault="0056612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</w:t>
            </w:r>
          </w:p>
          <w:p w14:paraId="05DB73A8" w14:textId="77777777" w:rsidR="00566120" w:rsidRDefault="0056612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（精度范围）</w:t>
            </w:r>
          </w:p>
        </w:tc>
        <w:tc>
          <w:tcPr>
            <w:tcW w:w="701" w:type="dxa"/>
            <w:shd w:val="clear" w:color="auto" w:fill="D9D9D9"/>
          </w:tcPr>
          <w:p w14:paraId="4EF0A03D" w14:textId="77777777" w:rsidR="00566120" w:rsidRDefault="0056612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空/</w:t>
            </w:r>
            <w:r>
              <w:rPr>
                <w:rFonts w:cstheme="minorHAnsi"/>
                <w:b/>
                <w:sz w:val="22"/>
              </w:rPr>
              <w:lastRenderedPageBreak/>
              <w:t>非空</w:t>
            </w:r>
          </w:p>
        </w:tc>
        <w:tc>
          <w:tcPr>
            <w:tcW w:w="4264" w:type="dxa"/>
            <w:shd w:val="clear" w:color="auto" w:fill="D9D9D9"/>
          </w:tcPr>
          <w:p w14:paraId="00402472" w14:textId="77777777" w:rsidR="00566120" w:rsidRDefault="0056612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约束条件</w:t>
            </w:r>
          </w:p>
        </w:tc>
      </w:tr>
      <w:tr w:rsidR="00566120" w14:paraId="32AAAA76" w14:textId="77777777" w:rsidTr="000F0DBF">
        <w:tc>
          <w:tcPr>
            <w:tcW w:w="2268" w:type="dxa"/>
            <w:vAlign w:val="center"/>
          </w:tcPr>
          <w:p w14:paraId="4BF9AD79" w14:textId="77777777" w:rsidR="00566120" w:rsidRPr="00B87C81" w:rsidRDefault="00566120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4480D16D" w14:textId="77777777" w:rsidR="00566120" w:rsidRDefault="0056612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CEF0D9A" w14:textId="77777777" w:rsidR="00566120" w:rsidRDefault="0056612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19E99FF8" w14:textId="77777777" w:rsidR="00566120" w:rsidRDefault="0056612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8A176E" w14:paraId="26FEF152" w14:textId="77777777" w:rsidTr="000F0DBF">
        <w:tc>
          <w:tcPr>
            <w:tcW w:w="2268" w:type="dxa"/>
            <w:vAlign w:val="center"/>
          </w:tcPr>
          <w:p w14:paraId="5E79EDC6" w14:textId="308890C5" w:rsidR="008A176E" w:rsidRDefault="008A176E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>
              <w:rPr>
                <w:rFonts w:cstheme="minorHAnsi"/>
                <w:sz w:val="22"/>
              </w:rPr>
              <w:t>_Type_Id</w:t>
            </w:r>
            <w:proofErr w:type="spellEnd"/>
          </w:p>
        </w:tc>
        <w:tc>
          <w:tcPr>
            <w:tcW w:w="1677" w:type="dxa"/>
            <w:vAlign w:val="center"/>
          </w:tcPr>
          <w:p w14:paraId="06A3A61E" w14:textId="45D3F8AD" w:rsidR="008A176E" w:rsidRDefault="008A176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F287090" w14:textId="11836470" w:rsidR="008A176E" w:rsidRDefault="008A176E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D732FD5" w14:textId="4AFE76E9" w:rsidR="008A176E" w:rsidRDefault="008A176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传感器分类</w:t>
            </w:r>
            <w:r>
              <w:rPr>
                <w:rFonts w:eastAsia="宋体" w:cstheme="minorHAnsi" w:hint="eastAsia"/>
                <w:bCs/>
                <w:sz w:val="22"/>
              </w:rPr>
              <w:t>id</w:t>
            </w:r>
            <w:r>
              <w:rPr>
                <w:rFonts w:eastAsia="宋体" w:cstheme="minorHAnsi"/>
                <w:bCs/>
                <w:sz w:val="22"/>
              </w:rPr>
              <w:t xml:space="preserve">;    </w:t>
            </w:r>
            <w:r w:rsidRPr="008A176E">
              <w:rPr>
                <w:rFonts w:eastAsia="宋体" w:cstheme="minorHAnsi"/>
                <w:b/>
                <w:sz w:val="22"/>
              </w:rPr>
              <w:t xml:space="preserve"> </w:t>
            </w:r>
            <w:r w:rsidRPr="008A176E">
              <w:rPr>
                <w:rFonts w:eastAsia="宋体" w:cstheme="minorHAnsi" w:hint="eastAsia"/>
                <w:b/>
                <w:sz w:val="22"/>
              </w:rPr>
              <w:t>外键</w:t>
            </w:r>
          </w:p>
        </w:tc>
      </w:tr>
      <w:tr w:rsidR="00566120" w14:paraId="1D3453D2" w14:textId="77777777" w:rsidTr="000F0DBF">
        <w:tc>
          <w:tcPr>
            <w:tcW w:w="2268" w:type="dxa"/>
            <w:vAlign w:val="center"/>
          </w:tcPr>
          <w:p w14:paraId="585A41A4" w14:textId="7C0F4B84" w:rsidR="00566120" w:rsidRDefault="00370C35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 w:rsidR="00566120">
              <w:rPr>
                <w:rFonts w:eastAsia="宋体" w:hAnsi="宋体" w:cs="宋体"/>
                <w:sz w:val="22"/>
              </w:rPr>
              <w:t>_</w:t>
            </w:r>
            <w:r w:rsidR="00566120">
              <w:rPr>
                <w:rFonts w:eastAsia="宋体" w:cstheme="minorHAnsi"/>
                <w:bCs/>
                <w:sz w:val="22"/>
              </w:rPr>
              <w:t>Code</w:t>
            </w:r>
            <w:proofErr w:type="spellEnd"/>
          </w:p>
        </w:tc>
        <w:tc>
          <w:tcPr>
            <w:tcW w:w="1677" w:type="dxa"/>
            <w:vAlign w:val="center"/>
          </w:tcPr>
          <w:p w14:paraId="19950314" w14:textId="3E5116EA" w:rsidR="00566120" w:rsidRDefault="008B5B4B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4A3C939" w14:textId="77777777" w:rsidR="00566120" w:rsidRDefault="0056612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1A6B309A" w14:textId="2778041D" w:rsidR="00566120" w:rsidRDefault="00B901A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ascii="Arial" w:hAnsi="Arial" w:cs="Arial"/>
                <w:szCs w:val="21"/>
              </w:rPr>
              <w:t>传感器编码</w:t>
            </w:r>
          </w:p>
        </w:tc>
      </w:tr>
      <w:tr w:rsidR="00566120" w14:paraId="0633A189" w14:textId="77777777" w:rsidTr="000F0DBF">
        <w:tc>
          <w:tcPr>
            <w:tcW w:w="2268" w:type="dxa"/>
            <w:vAlign w:val="center"/>
          </w:tcPr>
          <w:p w14:paraId="7B806AE3" w14:textId="5103045C" w:rsidR="00566120" w:rsidRDefault="007668CC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 w:rsidR="00566120">
              <w:rPr>
                <w:rFonts w:eastAsia="宋体" w:hAnsi="宋体" w:cs="宋体"/>
                <w:sz w:val="22"/>
              </w:rPr>
              <w:t>_Name</w:t>
            </w:r>
            <w:proofErr w:type="spellEnd"/>
          </w:p>
        </w:tc>
        <w:tc>
          <w:tcPr>
            <w:tcW w:w="1677" w:type="dxa"/>
            <w:vAlign w:val="center"/>
          </w:tcPr>
          <w:p w14:paraId="0891913C" w14:textId="77777777" w:rsidR="00566120" w:rsidRDefault="0056612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37D6D8F" w14:textId="77777777" w:rsidR="00566120" w:rsidRDefault="0056612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DE0DAB9" w14:textId="2B84E020" w:rsidR="00566120" w:rsidRDefault="00D0671E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ascii="Arial" w:hAnsi="Arial" w:cs="Arial"/>
                <w:szCs w:val="21"/>
              </w:rPr>
              <w:t>传感器名称</w:t>
            </w:r>
          </w:p>
        </w:tc>
      </w:tr>
      <w:tr w:rsidR="001312E0" w14:paraId="6AC744A8" w14:textId="77777777" w:rsidTr="000F0DBF">
        <w:tc>
          <w:tcPr>
            <w:tcW w:w="2268" w:type="dxa"/>
            <w:vAlign w:val="center"/>
          </w:tcPr>
          <w:p w14:paraId="331D18D1" w14:textId="431C1282" w:rsidR="001312E0" w:rsidRDefault="001312E0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>
              <w:rPr>
                <w:rFonts w:cstheme="minorHAnsi" w:hint="eastAsia"/>
                <w:sz w:val="22"/>
              </w:rPr>
              <w:t>_</w:t>
            </w:r>
            <w:r w:rsidR="00D20F49">
              <w:rPr>
                <w:rFonts w:cstheme="minorHAnsi"/>
                <w:sz w:val="22"/>
              </w:rPr>
              <w:t>L</w:t>
            </w:r>
            <w:r>
              <w:rPr>
                <w:rFonts w:cstheme="minorHAnsi"/>
                <w:sz w:val="22"/>
              </w:rPr>
              <w:t>ocation</w:t>
            </w:r>
            <w:proofErr w:type="spellEnd"/>
          </w:p>
        </w:tc>
        <w:tc>
          <w:tcPr>
            <w:tcW w:w="1677" w:type="dxa"/>
            <w:vAlign w:val="center"/>
          </w:tcPr>
          <w:p w14:paraId="7E4DD453" w14:textId="3518086D" w:rsidR="001312E0" w:rsidRDefault="001312E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AD78285" w14:textId="74E5E2A7" w:rsidR="001312E0" w:rsidRDefault="001312E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08B6E04B" w14:textId="3A9401C4" w:rsidR="001312E0" w:rsidRDefault="001312E0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传感器位置</w:t>
            </w:r>
          </w:p>
        </w:tc>
      </w:tr>
      <w:tr w:rsidR="00D20F49" w14:paraId="78A0F4DC" w14:textId="77777777" w:rsidTr="000F0DBF">
        <w:tc>
          <w:tcPr>
            <w:tcW w:w="2268" w:type="dxa"/>
            <w:vAlign w:val="center"/>
          </w:tcPr>
          <w:p w14:paraId="4F0099B2" w14:textId="17509AAF" w:rsidR="00D20F49" w:rsidRDefault="006C7B52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 w:rsidRPr="006C7B52">
              <w:rPr>
                <w:rFonts w:cstheme="minorHAnsi"/>
                <w:sz w:val="22"/>
              </w:rPr>
              <w:t>R</w:t>
            </w:r>
            <w:r w:rsidRPr="006C7B52">
              <w:rPr>
                <w:rFonts w:cstheme="minorHAnsi"/>
                <w:sz w:val="22"/>
              </w:rPr>
              <w:t>esponsible</w:t>
            </w:r>
            <w:r>
              <w:rPr>
                <w:rFonts w:cstheme="minorHAnsi" w:hint="eastAsia"/>
                <w:sz w:val="22"/>
              </w:rPr>
              <w:t>_</w:t>
            </w:r>
            <w:r>
              <w:rPr>
                <w:rFonts w:cstheme="minorHAnsi"/>
                <w:sz w:val="22"/>
              </w:rPr>
              <w:t>Person</w:t>
            </w:r>
            <w:proofErr w:type="spellEnd"/>
          </w:p>
        </w:tc>
        <w:tc>
          <w:tcPr>
            <w:tcW w:w="1677" w:type="dxa"/>
            <w:vAlign w:val="center"/>
          </w:tcPr>
          <w:p w14:paraId="65151282" w14:textId="52FE5E55" w:rsidR="00D20F49" w:rsidRDefault="006C7B52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474050D" w14:textId="49B9ACFB" w:rsidR="00D20F49" w:rsidRDefault="00D20F49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1F2BF48" w14:textId="2A243914" w:rsidR="00D20F49" w:rsidRDefault="00D20F49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负责人</w:t>
            </w:r>
            <w:r w:rsidR="001B772F">
              <w:rPr>
                <w:rFonts w:ascii="Arial" w:hAnsi="Arial" w:cs="Arial" w:hint="eastAsia"/>
                <w:szCs w:val="21"/>
              </w:rPr>
              <w:t>；</w:t>
            </w:r>
            <w:r w:rsidR="001B772F" w:rsidRPr="001B772F">
              <w:rPr>
                <w:rFonts w:ascii="Arial" w:hAnsi="Arial" w:cs="Arial" w:hint="eastAsia"/>
                <w:color w:val="FF0000"/>
                <w:szCs w:val="21"/>
              </w:rPr>
              <w:t>存</w:t>
            </w:r>
            <w:r w:rsidR="001B772F" w:rsidRPr="001B772F">
              <w:rPr>
                <w:rFonts w:ascii="Arial" w:hAnsi="Arial" w:cs="Arial" w:hint="eastAsia"/>
                <w:color w:val="FF0000"/>
                <w:szCs w:val="21"/>
              </w:rPr>
              <w:t>id</w:t>
            </w:r>
            <w:r w:rsidR="001B772F" w:rsidRPr="001B772F">
              <w:rPr>
                <w:rFonts w:ascii="Arial" w:hAnsi="Arial" w:cs="Arial" w:hint="eastAsia"/>
                <w:color w:val="FF0000"/>
                <w:szCs w:val="21"/>
              </w:rPr>
              <w:t>还是存名称</w:t>
            </w:r>
          </w:p>
        </w:tc>
      </w:tr>
      <w:tr w:rsidR="00A861F2" w14:paraId="387FB1F2" w14:textId="77777777" w:rsidTr="000F0DBF">
        <w:tc>
          <w:tcPr>
            <w:tcW w:w="2268" w:type="dxa"/>
            <w:vAlign w:val="center"/>
          </w:tcPr>
          <w:p w14:paraId="0F1CD76C" w14:textId="42826837" w:rsidR="00A861F2" w:rsidRPr="006C7B52" w:rsidRDefault="00E5565F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</w:t>
            </w:r>
            <w:r>
              <w:rPr>
                <w:rFonts w:cstheme="minorHAnsi"/>
                <w:sz w:val="22"/>
              </w:rPr>
              <w:t>tatus</w:t>
            </w:r>
          </w:p>
        </w:tc>
        <w:tc>
          <w:tcPr>
            <w:tcW w:w="1677" w:type="dxa"/>
            <w:vAlign w:val="center"/>
          </w:tcPr>
          <w:p w14:paraId="6080F28B" w14:textId="3215681E" w:rsidR="00A861F2" w:rsidRDefault="00741A83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4DE5B40F" w14:textId="77777777" w:rsidR="00A861F2" w:rsidRDefault="00A861F2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</w:p>
        </w:tc>
        <w:tc>
          <w:tcPr>
            <w:tcW w:w="4264" w:type="dxa"/>
            <w:vAlign w:val="center"/>
          </w:tcPr>
          <w:p w14:paraId="00397D11" w14:textId="7E3F64D3" w:rsidR="00A861F2" w:rsidRDefault="00A861F2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cstheme="minorHAnsi" w:hint="eastAsia"/>
                <w:sz w:val="22"/>
              </w:rPr>
              <w:t>传感器状态：</w:t>
            </w:r>
            <w:r w:rsidR="00DD34B4">
              <w:rPr>
                <w:rFonts w:cstheme="minorHAnsi" w:hint="eastAsia"/>
                <w:sz w:val="22"/>
              </w:rPr>
              <w:t>正常、故障、报警、</w:t>
            </w:r>
          </w:p>
        </w:tc>
      </w:tr>
      <w:tr w:rsidR="006C7B52" w14:paraId="75F522C3" w14:textId="77777777" w:rsidTr="000F0DBF">
        <w:tc>
          <w:tcPr>
            <w:tcW w:w="2268" w:type="dxa"/>
            <w:vAlign w:val="center"/>
          </w:tcPr>
          <w:p w14:paraId="4DEB93DF" w14:textId="01C4F9CE" w:rsidR="006C7B52" w:rsidRDefault="006C7B52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Phone</w:t>
            </w:r>
          </w:p>
        </w:tc>
        <w:tc>
          <w:tcPr>
            <w:tcW w:w="1677" w:type="dxa"/>
            <w:vAlign w:val="center"/>
          </w:tcPr>
          <w:p w14:paraId="61949E83" w14:textId="3A21EEDD" w:rsidR="006C7B52" w:rsidRDefault="006C7B52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D91F2E4" w14:textId="5782D27C" w:rsidR="006C7B52" w:rsidRDefault="00D44152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031FCC81" w14:textId="152DFA62" w:rsidR="006C7B52" w:rsidRDefault="006C7B52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联系电话</w:t>
            </w:r>
          </w:p>
        </w:tc>
      </w:tr>
      <w:tr w:rsidR="00566120" w14:paraId="0CD40F35" w14:textId="77777777" w:rsidTr="000F0DBF">
        <w:trPr>
          <w:trHeight w:val="340"/>
        </w:trPr>
        <w:tc>
          <w:tcPr>
            <w:tcW w:w="2268" w:type="dxa"/>
          </w:tcPr>
          <w:p w14:paraId="05C8AC56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7E880F1E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44B8F4B9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6913CBF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566120" w14:paraId="00203429" w14:textId="77777777" w:rsidTr="000F0DBF">
        <w:tc>
          <w:tcPr>
            <w:tcW w:w="2268" w:type="dxa"/>
          </w:tcPr>
          <w:p w14:paraId="3E5810FD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53907E3E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9480389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ABC9802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566120" w14:paraId="6951E518" w14:textId="77777777" w:rsidTr="000F0DBF">
        <w:tc>
          <w:tcPr>
            <w:tcW w:w="2268" w:type="dxa"/>
          </w:tcPr>
          <w:p w14:paraId="6E7DBB8B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6890BB9B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137A1821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DFC7644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566120" w14:paraId="5C104C11" w14:textId="77777777" w:rsidTr="000F0DBF">
        <w:tc>
          <w:tcPr>
            <w:tcW w:w="2268" w:type="dxa"/>
          </w:tcPr>
          <w:p w14:paraId="05CEB41F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65E0BA0A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794DF4FC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EBC6234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566120" w14:paraId="69F24B5C" w14:textId="77777777" w:rsidTr="000F0DBF">
        <w:tc>
          <w:tcPr>
            <w:tcW w:w="2268" w:type="dxa"/>
          </w:tcPr>
          <w:p w14:paraId="78430695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3E607D3D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16B1516C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B8D61EB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566120" w14:paraId="03A9D64C" w14:textId="77777777" w:rsidTr="000F0DBF">
        <w:tc>
          <w:tcPr>
            <w:tcW w:w="2268" w:type="dxa"/>
          </w:tcPr>
          <w:p w14:paraId="0F420435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72A81B6D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36310AF3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27DEAEA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566120" w14:paraId="7FDFCAED" w14:textId="77777777" w:rsidTr="000F0DBF">
        <w:trPr>
          <w:trHeight w:val="90"/>
        </w:trPr>
        <w:tc>
          <w:tcPr>
            <w:tcW w:w="2268" w:type="dxa"/>
          </w:tcPr>
          <w:p w14:paraId="258ED96F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74383729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2BA916CF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0DCC0DE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566120" w14:paraId="5000D459" w14:textId="77777777" w:rsidTr="000F0DBF">
        <w:tc>
          <w:tcPr>
            <w:tcW w:w="2268" w:type="dxa"/>
          </w:tcPr>
          <w:p w14:paraId="4778F4D6" w14:textId="77777777" w:rsidR="00566120" w:rsidRDefault="0056612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065590A2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1B9A56FE" w14:textId="77777777" w:rsidR="00566120" w:rsidRDefault="0056612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B081456" w14:textId="77777777" w:rsidR="00566120" w:rsidRDefault="0056612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566120" w14:paraId="5E629FF5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4ADF4182" w14:textId="77777777" w:rsidR="00566120" w:rsidRDefault="00566120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71E0F6A2" w14:textId="77777777" w:rsidR="00566120" w:rsidRDefault="00566120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6C1FB299" w14:textId="5F1D8EDB" w:rsidR="00566120" w:rsidRDefault="00566120" w:rsidP="00B87C81"/>
    <w:p w14:paraId="0BFE4B24" w14:textId="359566EA" w:rsidR="001B772F" w:rsidRDefault="001B772F" w:rsidP="00B87C81"/>
    <w:p w14:paraId="3F99F9BF" w14:textId="341A0EEC" w:rsidR="001B772F" w:rsidRPr="00A861F2" w:rsidRDefault="00A861F2" w:rsidP="00A861F2">
      <w:pPr>
        <w:pStyle w:val="3"/>
      </w:pPr>
      <w:r>
        <w:rPr>
          <w:rFonts w:hint="eastAsia"/>
        </w:rPr>
        <w:t>1</w:t>
      </w:r>
      <w:r>
        <w:t>.3</w:t>
      </w:r>
      <w:r w:rsidRPr="00A861F2">
        <w:rPr>
          <w:rFonts w:cstheme="minorHAnsi"/>
          <w:sz w:val="22"/>
          <w:szCs w:val="22"/>
        </w:rPr>
        <w:t>传感器预警模型</w:t>
      </w:r>
      <w:r w:rsidRPr="00A861F2">
        <w:rPr>
          <w:rFonts w:cstheme="minorHAnsi" w:hint="eastAsia"/>
          <w:sz w:val="22"/>
          <w:szCs w:val="22"/>
        </w:rPr>
        <w:t>表</w:t>
      </w: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74793D" w14:paraId="3DA5FD7D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4A24FED9" w14:textId="77777777" w:rsidR="0074793D" w:rsidRDefault="0074793D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08519AA2" w14:textId="4B3E7874" w:rsidR="0074793D" w:rsidRPr="00BC340D" w:rsidRDefault="0074793D" w:rsidP="00BC340D">
            <w:pPr>
              <w:pStyle w:val="3"/>
              <w:shd w:val="clear" w:color="auto" w:fill="FFFFFF"/>
              <w:spacing w:before="0" w:after="60" w:line="330" w:lineRule="atLeast"/>
              <w:rPr>
                <w:rFonts w:ascii="Arial" w:hAnsi="Arial" w:cs="Arial"/>
                <w:b w:val="0"/>
                <w:bCs w:val="0"/>
                <w:color w:val="333333"/>
              </w:rPr>
            </w:pPr>
            <w:proofErr w:type="spellStart"/>
            <w:r w:rsidRPr="00BC340D">
              <w:rPr>
                <w:rFonts w:cstheme="minorHAnsi" w:hint="eastAsia"/>
                <w:b w:val="0"/>
                <w:bCs w:val="0"/>
                <w:sz w:val="22"/>
                <w:szCs w:val="22"/>
              </w:rPr>
              <w:t>M</w:t>
            </w:r>
            <w:r w:rsidRPr="00BC340D">
              <w:rPr>
                <w:rFonts w:cstheme="minorHAnsi"/>
                <w:b w:val="0"/>
                <w:bCs w:val="0"/>
                <w:sz w:val="22"/>
                <w:szCs w:val="22"/>
              </w:rPr>
              <w:t>icropowder_Transducer</w:t>
            </w:r>
            <w:r w:rsidR="00BC340D" w:rsidRPr="00BC340D">
              <w:rPr>
                <w:rFonts w:cstheme="minorHAnsi" w:hint="eastAsia"/>
                <w:b w:val="0"/>
                <w:bCs w:val="0"/>
                <w:sz w:val="22"/>
                <w:szCs w:val="22"/>
              </w:rPr>
              <w:t>_</w:t>
            </w:r>
            <w:hyperlink r:id="rId5" w:tgtFrame="_blank" w:history="1">
              <w:r w:rsidR="00BC340D" w:rsidRPr="00BC340D">
                <w:rPr>
                  <w:rFonts w:cstheme="minorHAnsi"/>
                  <w:b w:val="0"/>
                  <w:bCs w:val="0"/>
                  <w:sz w:val="22"/>
                  <w:szCs w:val="22"/>
                </w:rPr>
                <w:t>forewarning</w:t>
              </w:r>
              <w:proofErr w:type="spellEnd"/>
            </w:hyperlink>
            <w:r w:rsidRPr="00BC340D">
              <w:rPr>
                <w:rFonts w:cstheme="minorHAnsi"/>
                <w:b w:val="0"/>
                <w:bCs w:val="0"/>
                <w:sz w:val="22"/>
                <w:szCs w:val="22"/>
              </w:rPr>
              <w:t>传感器预警模型</w:t>
            </w:r>
            <w:r w:rsidRPr="00BC340D">
              <w:rPr>
                <w:rFonts w:cstheme="minorHAnsi" w:hint="eastAsia"/>
                <w:b w:val="0"/>
                <w:bCs w:val="0"/>
                <w:sz w:val="22"/>
                <w:szCs w:val="22"/>
              </w:rPr>
              <w:t>表</w:t>
            </w:r>
          </w:p>
        </w:tc>
      </w:tr>
      <w:tr w:rsidR="0074793D" w14:paraId="523F3FD2" w14:textId="77777777" w:rsidTr="000F0DBF">
        <w:tc>
          <w:tcPr>
            <w:tcW w:w="2268" w:type="dxa"/>
            <w:shd w:val="clear" w:color="auto" w:fill="D9D9D9"/>
          </w:tcPr>
          <w:p w14:paraId="23FA6693" w14:textId="77777777" w:rsidR="0074793D" w:rsidRDefault="0074793D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578C37AC" w14:textId="4680F876" w:rsidR="0074793D" w:rsidRDefault="0074793D" w:rsidP="0074793D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3940B2C7" w14:textId="77777777" w:rsidR="0074793D" w:rsidRDefault="0074793D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02174859" w14:textId="77777777" w:rsidR="0074793D" w:rsidRDefault="0074793D" w:rsidP="0074793D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74793D" w14:paraId="2B5A2379" w14:textId="77777777" w:rsidTr="000F0DBF">
        <w:tc>
          <w:tcPr>
            <w:tcW w:w="2268" w:type="dxa"/>
            <w:vAlign w:val="center"/>
          </w:tcPr>
          <w:p w14:paraId="5F802BB0" w14:textId="77777777" w:rsidR="0074793D" w:rsidRPr="00B87C81" w:rsidRDefault="0074793D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5318EBF5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E20FADB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2449021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74793D" w14:paraId="430E10BA" w14:textId="77777777" w:rsidTr="000F0DBF">
        <w:tc>
          <w:tcPr>
            <w:tcW w:w="2268" w:type="dxa"/>
            <w:vAlign w:val="center"/>
          </w:tcPr>
          <w:p w14:paraId="3C0F987F" w14:textId="4DD1F9E7" w:rsidR="0074793D" w:rsidRDefault="00BC340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hyperlink r:id="rId6" w:tgtFrame="_blank" w:history="1">
              <w:r>
                <w:rPr>
                  <w:rFonts w:cstheme="minorHAnsi"/>
                  <w:sz w:val="22"/>
                </w:rPr>
                <w:t>F</w:t>
              </w:r>
              <w:r w:rsidRPr="00BC340D">
                <w:rPr>
                  <w:rFonts w:cstheme="minorHAnsi"/>
                  <w:sz w:val="22"/>
                </w:rPr>
                <w:t>orewarning</w:t>
              </w:r>
            </w:hyperlink>
            <w:r w:rsidR="0074793D">
              <w:rPr>
                <w:rFonts w:eastAsia="宋体" w:hAnsi="宋体" w:cs="宋体"/>
                <w:sz w:val="22"/>
              </w:rPr>
              <w:t>_</w:t>
            </w:r>
            <w:r w:rsidR="0074793D">
              <w:rPr>
                <w:rFonts w:eastAsia="宋体" w:cstheme="minorHAnsi"/>
                <w:bCs/>
                <w:sz w:val="22"/>
              </w:rPr>
              <w:t>Code</w:t>
            </w:r>
          </w:p>
        </w:tc>
        <w:tc>
          <w:tcPr>
            <w:tcW w:w="1677" w:type="dxa"/>
            <w:vAlign w:val="center"/>
          </w:tcPr>
          <w:p w14:paraId="3D5A1B2D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4D15B6C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EAD226A" w14:textId="4C3BB122" w:rsidR="0074793D" w:rsidRDefault="00BC340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 w:rsidRPr="00BC340D">
              <w:rPr>
                <w:rFonts w:cstheme="minorHAnsi"/>
                <w:sz w:val="22"/>
              </w:rPr>
              <w:t>预警</w:t>
            </w:r>
            <w:r>
              <w:rPr>
                <w:rFonts w:cstheme="minorHAnsi" w:hint="eastAsia"/>
                <w:sz w:val="22"/>
              </w:rPr>
              <w:t>类型</w:t>
            </w:r>
            <w:r w:rsidR="0074793D">
              <w:rPr>
                <w:rFonts w:ascii="Arial" w:hAnsi="Arial" w:cs="Arial"/>
                <w:szCs w:val="21"/>
              </w:rPr>
              <w:t>编码</w:t>
            </w:r>
          </w:p>
        </w:tc>
      </w:tr>
      <w:tr w:rsidR="0074793D" w14:paraId="5D5B4749" w14:textId="77777777" w:rsidTr="000F0DBF">
        <w:tc>
          <w:tcPr>
            <w:tcW w:w="2268" w:type="dxa"/>
            <w:vAlign w:val="center"/>
          </w:tcPr>
          <w:p w14:paraId="0DA48FB5" w14:textId="06DF70E8" w:rsidR="0074793D" w:rsidRDefault="00FC78E3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hyperlink r:id="rId7" w:tgtFrame="_blank" w:history="1">
              <w:r>
                <w:rPr>
                  <w:rFonts w:cstheme="minorHAnsi"/>
                  <w:sz w:val="22"/>
                </w:rPr>
                <w:t>F</w:t>
              </w:r>
              <w:r w:rsidRPr="00BC340D">
                <w:rPr>
                  <w:rFonts w:cstheme="minorHAnsi"/>
                  <w:sz w:val="22"/>
                </w:rPr>
                <w:t>orewarning</w:t>
              </w:r>
            </w:hyperlink>
            <w:r w:rsidR="0074793D">
              <w:rPr>
                <w:rFonts w:eastAsia="宋体" w:hAnsi="宋体" w:cs="宋体"/>
                <w:sz w:val="22"/>
              </w:rPr>
              <w:t>_Name</w:t>
            </w:r>
          </w:p>
        </w:tc>
        <w:tc>
          <w:tcPr>
            <w:tcW w:w="1677" w:type="dxa"/>
            <w:vAlign w:val="center"/>
          </w:tcPr>
          <w:p w14:paraId="7D29C7F3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6E8B421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85343C2" w14:textId="2A5BE91B" w:rsidR="0074793D" w:rsidRDefault="000D6293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ascii="Arial" w:hAnsi="Arial" w:cs="Arial"/>
                <w:szCs w:val="21"/>
              </w:rPr>
              <w:t>预警类型名称</w:t>
            </w:r>
          </w:p>
        </w:tc>
      </w:tr>
      <w:tr w:rsidR="0074793D" w14:paraId="1F829D09" w14:textId="77777777" w:rsidTr="000F0DBF">
        <w:tc>
          <w:tcPr>
            <w:tcW w:w="2268" w:type="dxa"/>
            <w:vAlign w:val="center"/>
          </w:tcPr>
          <w:p w14:paraId="11CAA53F" w14:textId="5D8F293C" w:rsidR="0074793D" w:rsidRDefault="00FC78E3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Data</w:t>
            </w:r>
            <w:r>
              <w:rPr>
                <w:rFonts w:cstheme="minorHAnsi"/>
                <w:sz w:val="22"/>
              </w:rPr>
              <w:t>_Table</w:t>
            </w:r>
            <w:r w:rsidR="00B15DEE">
              <w:rPr>
                <w:rFonts w:cstheme="minorHAnsi" w:hint="eastAsia"/>
                <w:sz w:val="22"/>
              </w:rPr>
              <w:t>_</w:t>
            </w:r>
            <w:r w:rsidR="00B15DEE">
              <w:rPr>
                <w:rFonts w:cstheme="minorHAnsi"/>
                <w:sz w:val="22"/>
              </w:rPr>
              <w:t>Name</w:t>
            </w:r>
            <w:proofErr w:type="spellEnd"/>
          </w:p>
        </w:tc>
        <w:tc>
          <w:tcPr>
            <w:tcW w:w="1677" w:type="dxa"/>
            <w:vAlign w:val="center"/>
          </w:tcPr>
          <w:p w14:paraId="263220AE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C1C6EED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19D87163" w14:textId="461E5BFF" w:rsidR="0074793D" w:rsidRDefault="00FC78E3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数据表</w:t>
            </w:r>
            <w:r w:rsidR="00B15DEE">
              <w:rPr>
                <w:rFonts w:ascii="Arial" w:hAnsi="Arial" w:cs="Arial" w:hint="eastAsia"/>
                <w:szCs w:val="21"/>
              </w:rPr>
              <w:t>名称</w:t>
            </w:r>
          </w:p>
        </w:tc>
      </w:tr>
      <w:tr w:rsidR="0074793D" w14:paraId="32F7A147" w14:textId="77777777" w:rsidTr="000F0DBF">
        <w:tc>
          <w:tcPr>
            <w:tcW w:w="2268" w:type="dxa"/>
            <w:vAlign w:val="center"/>
          </w:tcPr>
          <w:p w14:paraId="70CF3357" w14:textId="728D8602" w:rsidR="0074793D" w:rsidRDefault="00D10719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Value_Name</w:t>
            </w:r>
            <w:proofErr w:type="spellEnd"/>
          </w:p>
        </w:tc>
        <w:tc>
          <w:tcPr>
            <w:tcW w:w="1677" w:type="dxa"/>
            <w:vAlign w:val="center"/>
          </w:tcPr>
          <w:p w14:paraId="57F17EF9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6A105B9" w14:textId="4F9C860A" w:rsidR="0074793D" w:rsidRDefault="004121C1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A65804B" w14:textId="71561949" w:rsidR="0074793D" w:rsidRDefault="009D23B5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值名称</w:t>
            </w:r>
          </w:p>
        </w:tc>
      </w:tr>
      <w:tr w:rsidR="0074793D" w14:paraId="1CCE87A6" w14:textId="77777777" w:rsidTr="000F0DBF">
        <w:tc>
          <w:tcPr>
            <w:tcW w:w="2268" w:type="dxa"/>
            <w:vAlign w:val="center"/>
          </w:tcPr>
          <w:p w14:paraId="60F2E713" w14:textId="279D04F2" w:rsidR="0074793D" w:rsidRDefault="002C36C9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V</w:t>
            </w:r>
            <w:r>
              <w:rPr>
                <w:rFonts w:cstheme="minorHAnsi"/>
                <w:sz w:val="22"/>
              </w:rPr>
              <w:t>alue_Type</w:t>
            </w:r>
            <w:proofErr w:type="spellEnd"/>
          </w:p>
        </w:tc>
        <w:tc>
          <w:tcPr>
            <w:tcW w:w="1677" w:type="dxa"/>
            <w:vAlign w:val="center"/>
          </w:tcPr>
          <w:p w14:paraId="6197AC47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2B8FA9C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5D72EBD7" w14:textId="469EC484" w:rsidR="0074793D" w:rsidRDefault="002C36C9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值类型</w:t>
            </w:r>
          </w:p>
        </w:tc>
      </w:tr>
      <w:tr w:rsidR="0074793D" w14:paraId="0AF16DB3" w14:textId="77777777" w:rsidTr="000F0DBF">
        <w:tc>
          <w:tcPr>
            <w:tcW w:w="2268" w:type="dxa"/>
            <w:vAlign w:val="center"/>
          </w:tcPr>
          <w:p w14:paraId="3A36BE67" w14:textId="77777777" w:rsidR="0074793D" w:rsidRDefault="0074793D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ransducer_</w:t>
            </w:r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ype</w:t>
            </w:r>
            <w:r>
              <w:rPr>
                <w:rFonts w:cstheme="minorHAnsi"/>
                <w:sz w:val="22"/>
              </w:rPr>
              <w:t>_Id</w:t>
            </w:r>
            <w:proofErr w:type="spellEnd"/>
          </w:p>
        </w:tc>
        <w:tc>
          <w:tcPr>
            <w:tcW w:w="1677" w:type="dxa"/>
            <w:vAlign w:val="center"/>
          </w:tcPr>
          <w:p w14:paraId="613339C0" w14:textId="77777777" w:rsidR="0074793D" w:rsidRDefault="0074793D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53B6DC5" w14:textId="77777777" w:rsidR="0074793D" w:rsidRDefault="0074793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3EECB13" w14:textId="77777777" w:rsidR="0074793D" w:rsidRDefault="0074793D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传感器分类</w:t>
            </w:r>
            <w:r>
              <w:rPr>
                <w:rFonts w:ascii="Arial" w:hAnsi="Arial" w:cs="Arial" w:hint="eastAsia"/>
                <w:szCs w:val="21"/>
              </w:rPr>
              <w:t>；外键</w:t>
            </w:r>
          </w:p>
        </w:tc>
      </w:tr>
      <w:tr w:rsidR="0074793D" w14:paraId="0444F6B8" w14:textId="77777777" w:rsidTr="000F0DBF">
        <w:trPr>
          <w:trHeight w:val="340"/>
        </w:trPr>
        <w:tc>
          <w:tcPr>
            <w:tcW w:w="2268" w:type="dxa"/>
          </w:tcPr>
          <w:p w14:paraId="6B0A1EAD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7E47CAF4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2341F970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50B0ED6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74793D" w14:paraId="64C1F283" w14:textId="77777777" w:rsidTr="000F0DBF">
        <w:tc>
          <w:tcPr>
            <w:tcW w:w="2268" w:type="dxa"/>
          </w:tcPr>
          <w:p w14:paraId="64B9B58D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4376D1B7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40583E1C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4538FD7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74793D" w14:paraId="4B1A5FF3" w14:textId="77777777" w:rsidTr="000F0DBF">
        <w:tc>
          <w:tcPr>
            <w:tcW w:w="2268" w:type="dxa"/>
          </w:tcPr>
          <w:p w14:paraId="7F816966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22B557C8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1F55286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B6BA15D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74793D" w14:paraId="68512D81" w14:textId="77777777" w:rsidTr="000F0DBF">
        <w:tc>
          <w:tcPr>
            <w:tcW w:w="2268" w:type="dxa"/>
          </w:tcPr>
          <w:p w14:paraId="4DDFCE16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1DF1EF8C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57F8142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78EB20B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74793D" w14:paraId="2C3FA68A" w14:textId="77777777" w:rsidTr="000F0DBF">
        <w:tc>
          <w:tcPr>
            <w:tcW w:w="2268" w:type="dxa"/>
          </w:tcPr>
          <w:p w14:paraId="0D4BA215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2995A88B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D6F96B7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CF5C97D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74793D" w14:paraId="09287649" w14:textId="77777777" w:rsidTr="000F0DBF">
        <w:tc>
          <w:tcPr>
            <w:tcW w:w="2268" w:type="dxa"/>
          </w:tcPr>
          <w:p w14:paraId="20E4C5CA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03849F11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11D709FF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1A745AC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74793D" w14:paraId="5890D687" w14:textId="77777777" w:rsidTr="000F0DBF">
        <w:trPr>
          <w:trHeight w:val="90"/>
        </w:trPr>
        <w:tc>
          <w:tcPr>
            <w:tcW w:w="2268" w:type="dxa"/>
          </w:tcPr>
          <w:p w14:paraId="704E74BB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0CE127B4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34BCE6B4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DEB57B7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74793D" w14:paraId="7F2B2376" w14:textId="77777777" w:rsidTr="000F0DBF">
        <w:tc>
          <w:tcPr>
            <w:tcW w:w="2268" w:type="dxa"/>
          </w:tcPr>
          <w:p w14:paraId="4782EB15" w14:textId="77777777" w:rsidR="0074793D" w:rsidRDefault="0074793D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04817001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74B29500" w14:textId="77777777" w:rsidR="0074793D" w:rsidRDefault="0074793D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20B1B83" w14:textId="77777777" w:rsidR="0074793D" w:rsidRDefault="0074793D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74793D" w14:paraId="75480E7A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34FC72E3" w14:textId="77777777" w:rsidR="0074793D" w:rsidRDefault="0074793D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53D0332C" w14:textId="77777777" w:rsidR="0074793D" w:rsidRDefault="0074793D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5F8F93C8" w14:textId="22253F58" w:rsidR="0074793D" w:rsidRDefault="0074793D" w:rsidP="00B87C81"/>
    <w:p w14:paraId="09FBC4BA" w14:textId="1AB6B810" w:rsidR="0074793D" w:rsidRDefault="0074793D" w:rsidP="00B87C81"/>
    <w:p w14:paraId="6BF9DBE3" w14:textId="41257CB9" w:rsidR="003A77F4" w:rsidRDefault="00A861F2" w:rsidP="00A861F2">
      <w:pPr>
        <w:pStyle w:val="2"/>
      </w:pPr>
      <w:r>
        <w:rPr>
          <w:rFonts w:hint="eastAsia"/>
        </w:rPr>
        <w:t>二、粉尘氧浓度预警管理</w:t>
      </w:r>
    </w:p>
    <w:p w14:paraId="562E8EEF" w14:textId="532E5CD6" w:rsidR="00D571B9" w:rsidRDefault="00D571B9" w:rsidP="00D571B9"/>
    <w:p w14:paraId="34AC5ACE" w14:textId="53245B3D" w:rsidR="00D571B9" w:rsidRDefault="00D571B9" w:rsidP="00D571B9"/>
    <w:p w14:paraId="34CD1B29" w14:textId="3B97D23B" w:rsidR="00D571B9" w:rsidRDefault="00D571B9" w:rsidP="00D571B9"/>
    <w:p w14:paraId="4A68EF35" w14:textId="36ADB2ED" w:rsidR="00D571B9" w:rsidRDefault="00D571B9" w:rsidP="00D571B9"/>
    <w:p w14:paraId="40B5EC70" w14:textId="1E3C6353" w:rsidR="00D571B9" w:rsidRDefault="00D571B9" w:rsidP="00D571B9"/>
    <w:p w14:paraId="0DBB2A71" w14:textId="6057E8DF" w:rsidR="00D571B9" w:rsidRDefault="00D571B9" w:rsidP="00D571B9"/>
    <w:p w14:paraId="278D9937" w14:textId="7E3BA386" w:rsidR="00D571B9" w:rsidRDefault="00D571B9" w:rsidP="00D571B9"/>
    <w:p w14:paraId="50FD55FF" w14:textId="21D8FD77" w:rsidR="00D571B9" w:rsidRDefault="00D571B9" w:rsidP="00D571B9"/>
    <w:p w14:paraId="1C80924D" w14:textId="77777777" w:rsidR="00D571B9" w:rsidRPr="00D571B9" w:rsidRDefault="00D571B9" w:rsidP="00D571B9">
      <w:pPr>
        <w:rPr>
          <w:rFonts w:hint="eastAsia"/>
        </w:rPr>
      </w:pPr>
    </w:p>
    <w:p w14:paraId="5C7AF0C5" w14:textId="7373AE33" w:rsidR="00A861F2" w:rsidRDefault="00A861F2" w:rsidP="00A861F2"/>
    <w:p w14:paraId="37EEC54D" w14:textId="4CAA6CC0" w:rsidR="00A861F2" w:rsidRDefault="00361AF0" w:rsidP="00361AF0">
      <w:pPr>
        <w:pStyle w:val="3"/>
      </w:pPr>
      <w:r>
        <w:t>2.1</w:t>
      </w:r>
      <w:r w:rsidR="00A861F2">
        <w:rPr>
          <w:rFonts w:hint="eastAsia"/>
        </w:rPr>
        <w:t>传感器状态表：</w:t>
      </w:r>
    </w:p>
    <w:p w14:paraId="128DDDB2" w14:textId="77777777" w:rsidR="00D571B9" w:rsidRDefault="00D571B9" w:rsidP="00A861F2">
      <w:r>
        <w:tab/>
      </w: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D571B9" w14:paraId="3FF05F00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677EACA9" w14:textId="77777777" w:rsidR="00D571B9" w:rsidRDefault="00D571B9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01B2B5AD" w14:textId="6E4F5E38" w:rsidR="00D571B9" w:rsidRPr="00361AF0" w:rsidRDefault="00D571B9" w:rsidP="00361AF0">
            <w:pPr>
              <w:rPr>
                <w:rFonts w:hint="eastAsia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icropowder_Transducer</w:t>
            </w:r>
            <w:r w:rsidRPr="00361AF0">
              <w:rPr>
                <w:rFonts w:cstheme="minorHAnsi" w:hint="eastAsia"/>
                <w:sz w:val="22"/>
              </w:rPr>
              <w:t>_</w:t>
            </w:r>
            <w:hyperlink r:id="rId8" w:tgtFrame="_blank" w:history="1">
              <w:r w:rsidRPr="00361AF0">
                <w:rPr>
                  <w:rFonts w:cstheme="minorHAnsi"/>
                  <w:sz w:val="22"/>
                </w:rPr>
                <w:t>Status</w:t>
              </w:r>
              <w:proofErr w:type="spellEnd"/>
            </w:hyperlink>
            <w:r w:rsidR="00361AF0">
              <w:rPr>
                <w:rFonts w:hint="eastAsia"/>
              </w:rPr>
              <w:t>传感器状态表：</w:t>
            </w:r>
          </w:p>
        </w:tc>
      </w:tr>
      <w:tr w:rsidR="00D571B9" w14:paraId="7FEB16FE" w14:textId="77777777" w:rsidTr="000F0DBF">
        <w:tc>
          <w:tcPr>
            <w:tcW w:w="2268" w:type="dxa"/>
            <w:shd w:val="clear" w:color="auto" w:fill="D9D9D9"/>
          </w:tcPr>
          <w:p w14:paraId="037962D7" w14:textId="77777777" w:rsidR="00D571B9" w:rsidRDefault="00D571B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62D1826F" w14:textId="77777777" w:rsidR="00D571B9" w:rsidRDefault="00D571B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1A85BC3C" w14:textId="77777777" w:rsidR="00D571B9" w:rsidRDefault="00D571B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17931075" w14:textId="77777777" w:rsidR="00D571B9" w:rsidRDefault="00D571B9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D571B9" w14:paraId="4AAA65A9" w14:textId="77777777" w:rsidTr="000F0DBF">
        <w:tc>
          <w:tcPr>
            <w:tcW w:w="2268" w:type="dxa"/>
            <w:vAlign w:val="center"/>
          </w:tcPr>
          <w:p w14:paraId="78DDFAD7" w14:textId="77777777" w:rsidR="00D571B9" w:rsidRPr="00B87C81" w:rsidRDefault="00D571B9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76ED11F3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FD67D40" w14:textId="77777777" w:rsidR="00D571B9" w:rsidRDefault="00D571B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29008B1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D571B9" w14:paraId="23DBE737" w14:textId="77777777" w:rsidTr="000F0DBF">
        <w:tc>
          <w:tcPr>
            <w:tcW w:w="2268" w:type="dxa"/>
            <w:vAlign w:val="center"/>
          </w:tcPr>
          <w:p w14:paraId="060AEBCD" w14:textId="5B4F75C7" w:rsidR="00D571B9" w:rsidRDefault="00BE613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BE613E">
              <w:rPr>
                <w:rFonts w:cstheme="minorHAnsi"/>
                <w:sz w:val="22"/>
              </w:rPr>
              <w:t>Transducer</w:t>
            </w:r>
            <w:r>
              <w:rPr>
                <w:rFonts w:cstheme="minorHAnsi"/>
                <w:sz w:val="22"/>
              </w:rPr>
              <w:t>_I</w:t>
            </w:r>
            <w:r>
              <w:rPr>
                <w:rFonts w:cstheme="minorHAnsi" w:hint="eastAsia"/>
                <w:sz w:val="22"/>
              </w:rPr>
              <w:t>d</w:t>
            </w:r>
            <w:proofErr w:type="spellEnd"/>
          </w:p>
        </w:tc>
        <w:tc>
          <w:tcPr>
            <w:tcW w:w="1677" w:type="dxa"/>
            <w:vAlign w:val="center"/>
          </w:tcPr>
          <w:p w14:paraId="6C04BE0F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CFC3432" w14:textId="77777777" w:rsidR="00D571B9" w:rsidRDefault="00D571B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26B279F" w14:textId="606433C9" w:rsidR="00D571B9" w:rsidRDefault="00BE613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传感器id</w:t>
            </w:r>
            <w:r>
              <w:rPr>
                <w:rFonts w:cstheme="minorHAnsi"/>
                <w:sz w:val="22"/>
              </w:rPr>
              <w:t>;</w:t>
            </w:r>
            <w:r w:rsidR="003439A3">
              <w:rPr>
                <w:rFonts w:cstheme="minorHAnsi"/>
                <w:sz w:val="22"/>
              </w:rPr>
              <w:t xml:space="preserve">   </w:t>
            </w:r>
            <w:r w:rsidRPr="00FC5D24">
              <w:rPr>
                <w:rFonts w:cstheme="minorHAnsi" w:hint="eastAsia"/>
                <w:b/>
                <w:bCs/>
                <w:sz w:val="22"/>
              </w:rPr>
              <w:t>外键</w:t>
            </w:r>
          </w:p>
        </w:tc>
      </w:tr>
      <w:tr w:rsidR="00D571B9" w14:paraId="7B858A54" w14:textId="77777777" w:rsidTr="000F0DBF">
        <w:tc>
          <w:tcPr>
            <w:tcW w:w="2268" w:type="dxa"/>
            <w:vAlign w:val="center"/>
          </w:tcPr>
          <w:p w14:paraId="4641E466" w14:textId="6981501D" w:rsidR="00D571B9" w:rsidRDefault="00FC5D24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cstheme="minorHAnsi"/>
                <w:sz w:val="22"/>
              </w:rPr>
              <w:t>Status</w:t>
            </w:r>
          </w:p>
        </w:tc>
        <w:tc>
          <w:tcPr>
            <w:tcW w:w="1677" w:type="dxa"/>
            <w:vAlign w:val="center"/>
          </w:tcPr>
          <w:p w14:paraId="68E3F877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CBFDE27" w14:textId="77777777" w:rsidR="00D571B9" w:rsidRDefault="00D571B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37BA2761" w14:textId="6E9A87B0" w:rsidR="00D571B9" w:rsidRDefault="00160DF3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ascii="Arial" w:hAnsi="Arial" w:cs="Arial" w:hint="eastAsia"/>
                <w:szCs w:val="21"/>
              </w:rPr>
              <w:t>传感器状态</w:t>
            </w:r>
            <w:r w:rsidR="00EE52D9">
              <w:rPr>
                <w:rFonts w:ascii="Arial" w:hAnsi="Arial" w:cs="Arial" w:hint="eastAsia"/>
                <w:szCs w:val="21"/>
              </w:rPr>
              <w:t>：</w:t>
            </w:r>
            <w:r w:rsidR="00EE52D9">
              <w:rPr>
                <w:rFonts w:cstheme="minorHAnsi" w:hint="eastAsia"/>
                <w:sz w:val="22"/>
              </w:rPr>
              <w:t>正常、故障、报警</w:t>
            </w:r>
          </w:p>
        </w:tc>
      </w:tr>
      <w:tr w:rsidR="00D571B9" w14:paraId="4DF61C46" w14:textId="77777777" w:rsidTr="000F0DBF">
        <w:tc>
          <w:tcPr>
            <w:tcW w:w="2268" w:type="dxa"/>
            <w:vAlign w:val="center"/>
          </w:tcPr>
          <w:p w14:paraId="4D18AD67" w14:textId="00D18BA0" w:rsidR="00D571B9" w:rsidRDefault="008A176E" w:rsidP="000F0DBF">
            <w:pPr>
              <w:spacing w:line="300" w:lineRule="exact"/>
              <w:rPr>
                <w:rFonts w:cstheme="minorHAnsi"/>
                <w:sz w:val="22"/>
              </w:rPr>
            </w:pPr>
            <w:r w:rsidRPr="008A176E">
              <w:rPr>
                <w:rFonts w:cstheme="minorHAnsi"/>
                <w:sz w:val="22"/>
              </w:rPr>
              <w:t>Voltage</w:t>
            </w:r>
          </w:p>
        </w:tc>
        <w:tc>
          <w:tcPr>
            <w:tcW w:w="1677" w:type="dxa"/>
            <w:vAlign w:val="center"/>
          </w:tcPr>
          <w:p w14:paraId="46C1300B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C5CF7D9" w14:textId="77777777" w:rsidR="00D571B9" w:rsidRDefault="00D571B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159D4894" w14:textId="1E3BEB65" w:rsidR="00D571B9" w:rsidRDefault="0050026A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电压</w:t>
            </w:r>
          </w:p>
        </w:tc>
      </w:tr>
      <w:tr w:rsidR="00D571B9" w14:paraId="02CCD789" w14:textId="77777777" w:rsidTr="000F0DBF">
        <w:tc>
          <w:tcPr>
            <w:tcW w:w="2268" w:type="dxa"/>
            <w:vAlign w:val="center"/>
          </w:tcPr>
          <w:p w14:paraId="75A78058" w14:textId="477B71CD" w:rsidR="00D571B9" w:rsidRDefault="008A176E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</w:t>
            </w:r>
            <w:r w:rsidRPr="008A176E">
              <w:rPr>
                <w:rFonts w:cstheme="minorHAnsi"/>
                <w:sz w:val="22"/>
              </w:rPr>
              <w:t>lectricity</w:t>
            </w:r>
          </w:p>
        </w:tc>
        <w:tc>
          <w:tcPr>
            <w:tcW w:w="1677" w:type="dxa"/>
            <w:vAlign w:val="center"/>
          </w:tcPr>
          <w:p w14:paraId="35F3A4C8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F056D63" w14:textId="77777777" w:rsidR="00D571B9" w:rsidRDefault="00D571B9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6E425BE8" w14:textId="4526439A" w:rsidR="00D571B9" w:rsidRDefault="0050026A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电量</w:t>
            </w:r>
          </w:p>
        </w:tc>
      </w:tr>
      <w:tr w:rsidR="00D571B9" w14:paraId="176CDE5E" w14:textId="77777777" w:rsidTr="000F0DBF">
        <w:tc>
          <w:tcPr>
            <w:tcW w:w="2268" w:type="dxa"/>
            <w:vAlign w:val="center"/>
          </w:tcPr>
          <w:p w14:paraId="077546D0" w14:textId="7AA532E4" w:rsidR="00D571B9" w:rsidRDefault="0050026A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 w:rsidRPr="00BE613E">
              <w:rPr>
                <w:rFonts w:cstheme="minorHAnsi"/>
                <w:sz w:val="22"/>
              </w:rPr>
              <w:t>Transducer</w:t>
            </w:r>
            <w:r>
              <w:rPr>
                <w:rFonts w:cstheme="minorHAnsi" w:hint="eastAsia"/>
                <w:sz w:val="22"/>
              </w:rPr>
              <w:t>_</w:t>
            </w:r>
            <w:r w:rsidRPr="0050026A">
              <w:rPr>
                <w:rFonts w:cstheme="minorHAnsi"/>
                <w:sz w:val="22"/>
              </w:rPr>
              <w:t>Location</w:t>
            </w:r>
            <w:proofErr w:type="spellEnd"/>
          </w:p>
        </w:tc>
        <w:tc>
          <w:tcPr>
            <w:tcW w:w="1677" w:type="dxa"/>
            <w:vAlign w:val="center"/>
          </w:tcPr>
          <w:p w14:paraId="392A5B34" w14:textId="77777777" w:rsidR="00D571B9" w:rsidRDefault="00D571B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8F9A8DB" w14:textId="77777777" w:rsidR="00D571B9" w:rsidRDefault="00D571B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0CCFB559" w14:textId="522CF89B" w:rsidR="00D571B9" w:rsidRDefault="0050026A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地址</w:t>
            </w:r>
          </w:p>
        </w:tc>
      </w:tr>
      <w:tr w:rsidR="00C81C4B" w14:paraId="525FD504" w14:textId="77777777" w:rsidTr="000F0DBF">
        <w:tc>
          <w:tcPr>
            <w:tcW w:w="2268" w:type="dxa"/>
            <w:vAlign w:val="center"/>
          </w:tcPr>
          <w:p w14:paraId="401AD0A9" w14:textId="7334E2BD" w:rsidR="00C81C4B" w:rsidRPr="00BA6C0C" w:rsidRDefault="00BA6C0C" w:rsidP="00797D91">
            <w:pPr>
              <w:spacing w:line="300" w:lineRule="exact"/>
              <w:rPr>
                <w:rFonts w:ascii="Gilroy" w:eastAsia="宋体" w:hAnsi="Gilroy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797D91">
              <w:rPr>
                <w:rFonts w:cstheme="minorHAnsi" w:hint="eastAsia"/>
                <w:sz w:val="22"/>
              </w:rPr>
              <w:t>D</w:t>
            </w:r>
            <w:r w:rsidRPr="00BA6C0C">
              <w:rPr>
                <w:rFonts w:cstheme="minorHAnsi"/>
                <w:sz w:val="22"/>
              </w:rPr>
              <w:t>etection</w:t>
            </w:r>
            <w:r w:rsidRPr="00797D91">
              <w:rPr>
                <w:rFonts w:cstheme="minorHAnsi" w:hint="eastAsia"/>
                <w:sz w:val="22"/>
              </w:rPr>
              <w:t>_</w:t>
            </w:r>
            <w:r w:rsidRPr="00BA6C0C">
              <w:rPr>
                <w:rFonts w:cstheme="minorHAnsi"/>
                <w:sz w:val="22"/>
              </w:rPr>
              <w:t>time</w:t>
            </w:r>
            <w:proofErr w:type="spellEnd"/>
          </w:p>
        </w:tc>
        <w:tc>
          <w:tcPr>
            <w:tcW w:w="1677" w:type="dxa"/>
            <w:vAlign w:val="center"/>
          </w:tcPr>
          <w:p w14:paraId="5FC3AE2C" w14:textId="3501D6F8" w:rsidR="00C81C4B" w:rsidRDefault="00BA6C0C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70FDB276" w14:textId="22A0BB91" w:rsidR="00C81C4B" w:rsidRDefault="00BA6C0C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FB448F6" w14:textId="4707AD5B" w:rsidR="00C81C4B" w:rsidRDefault="00C81C4B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检测时间</w:t>
            </w:r>
          </w:p>
        </w:tc>
      </w:tr>
      <w:tr w:rsidR="00D571B9" w14:paraId="0AEBDB7F" w14:textId="77777777" w:rsidTr="000F0DBF">
        <w:trPr>
          <w:trHeight w:val="340"/>
        </w:trPr>
        <w:tc>
          <w:tcPr>
            <w:tcW w:w="2268" w:type="dxa"/>
          </w:tcPr>
          <w:p w14:paraId="27EE05C7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7160769C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1CB33E47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368EA29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D571B9" w14:paraId="77A2CEB2" w14:textId="77777777" w:rsidTr="000F0DBF">
        <w:tc>
          <w:tcPr>
            <w:tcW w:w="2268" w:type="dxa"/>
          </w:tcPr>
          <w:p w14:paraId="15505E3F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473C58D3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71286A7F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68A6DCB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D571B9" w14:paraId="2C77661D" w14:textId="77777777" w:rsidTr="000F0DBF">
        <w:tc>
          <w:tcPr>
            <w:tcW w:w="2268" w:type="dxa"/>
          </w:tcPr>
          <w:p w14:paraId="3BE08D95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30A45DFA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CB61949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0F4DAB6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D571B9" w14:paraId="0189E297" w14:textId="77777777" w:rsidTr="000F0DBF">
        <w:tc>
          <w:tcPr>
            <w:tcW w:w="2268" w:type="dxa"/>
          </w:tcPr>
          <w:p w14:paraId="7B9532E2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25CE0BD4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CA88414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7DFD8B9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D571B9" w14:paraId="1FEEEC12" w14:textId="77777777" w:rsidTr="000F0DBF">
        <w:tc>
          <w:tcPr>
            <w:tcW w:w="2268" w:type="dxa"/>
          </w:tcPr>
          <w:p w14:paraId="21C662DF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52CBB857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C6BB0D7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A6C1858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D571B9" w14:paraId="1557A43F" w14:textId="77777777" w:rsidTr="000F0DBF">
        <w:tc>
          <w:tcPr>
            <w:tcW w:w="2268" w:type="dxa"/>
          </w:tcPr>
          <w:p w14:paraId="2BE32B02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44F5B59B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144D8E5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9419E02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D571B9" w14:paraId="246C29AE" w14:textId="77777777" w:rsidTr="000F0DBF">
        <w:trPr>
          <w:trHeight w:val="90"/>
        </w:trPr>
        <w:tc>
          <w:tcPr>
            <w:tcW w:w="2268" w:type="dxa"/>
          </w:tcPr>
          <w:p w14:paraId="5E44BF7B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0E72AD2D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606A4281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78640AD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D571B9" w14:paraId="38737340" w14:textId="77777777" w:rsidTr="000F0DBF">
        <w:tc>
          <w:tcPr>
            <w:tcW w:w="2268" w:type="dxa"/>
          </w:tcPr>
          <w:p w14:paraId="6487C336" w14:textId="77777777" w:rsidR="00D571B9" w:rsidRDefault="00D571B9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4758E800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38C92BBB" w14:textId="77777777" w:rsidR="00D571B9" w:rsidRDefault="00D571B9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89F75B6" w14:textId="77777777" w:rsidR="00D571B9" w:rsidRDefault="00D571B9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D571B9" w14:paraId="1046ACB3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40193791" w14:textId="77777777" w:rsidR="00D571B9" w:rsidRDefault="00D571B9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22757CEF" w14:textId="77777777" w:rsidR="00D571B9" w:rsidRDefault="00D571B9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2B9630E6" w14:textId="3CF4B343" w:rsidR="00A861F2" w:rsidRDefault="00A861F2" w:rsidP="00A861F2">
      <w:pPr>
        <w:rPr>
          <w:rFonts w:hint="eastAsia"/>
        </w:rPr>
      </w:pPr>
    </w:p>
    <w:p w14:paraId="59CB032A" w14:textId="5C4556FF" w:rsidR="00A861F2" w:rsidRDefault="00A861F2" w:rsidP="00A861F2"/>
    <w:p w14:paraId="6B274E53" w14:textId="5DF4B040" w:rsidR="00A861F2" w:rsidRDefault="00A861F2" w:rsidP="00A861F2"/>
    <w:p w14:paraId="0F1A68E3" w14:textId="03367395" w:rsidR="00A861F2" w:rsidRDefault="00A861F2" w:rsidP="00A861F2"/>
    <w:p w14:paraId="3E841A65" w14:textId="1AAA05C2" w:rsidR="00361AF0" w:rsidRDefault="00361AF0" w:rsidP="00361AF0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预警查看表</w:t>
      </w:r>
    </w:p>
    <w:p w14:paraId="07ABA92A" w14:textId="77777777" w:rsidR="00361AF0" w:rsidRPr="00361AF0" w:rsidRDefault="00361AF0" w:rsidP="00361AF0">
      <w:pPr>
        <w:rPr>
          <w:rFonts w:hint="eastAsia"/>
        </w:rPr>
      </w:pPr>
    </w:p>
    <w:p w14:paraId="19A568DB" w14:textId="79B461DC" w:rsidR="00A861F2" w:rsidRDefault="00A861F2" w:rsidP="00A861F2"/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361AF0" w14:paraId="43D9C110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4770F454" w14:textId="77777777" w:rsidR="00361AF0" w:rsidRDefault="00361AF0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535A2211" w14:textId="41CA7A69" w:rsidR="00361AF0" w:rsidRPr="00361AF0" w:rsidRDefault="00361AF0" w:rsidP="000F0DBF">
            <w:pPr>
              <w:rPr>
                <w:rFonts w:hint="eastAsia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</w:t>
            </w:r>
            <w:proofErr w:type="spellEnd"/>
            <w:r w:rsidR="00C34421" w:rsidRPr="00361AF0">
              <w:rPr>
                <w:rFonts w:cstheme="minorHAnsi" w:hint="eastAsia"/>
                <w:sz w:val="22"/>
              </w:rPr>
              <w:t xml:space="preserve"> </w:t>
            </w:r>
            <w:r w:rsidRPr="00361AF0">
              <w:rPr>
                <w:rFonts w:cstheme="minorHAnsi" w:hint="eastAsia"/>
                <w:sz w:val="22"/>
              </w:rPr>
              <w:t>_</w:t>
            </w: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ng_watch</w:t>
            </w:r>
            <w:proofErr w:type="spellEnd"/>
            <w:r w:rsidR="00C34421">
              <w:rPr>
                <w:rFonts w:hint="eastAsia"/>
              </w:rPr>
              <w:t>预警信息查看表</w:t>
            </w:r>
            <w:r>
              <w:rPr>
                <w:rFonts w:hint="eastAsia"/>
              </w:rPr>
              <w:t>：</w:t>
            </w:r>
          </w:p>
        </w:tc>
      </w:tr>
      <w:tr w:rsidR="00361AF0" w14:paraId="13455167" w14:textId="77777777" w:rsidTr="000F0DBF">
        <w:tc>
          <w:tcPr>
            <w:tcW w:w="2268" w:type="dxa"/>
            <w:shd w:val="clear" w:color="auto" w:fill="D9D9D9"/>
          </w:tcPr>
          <w:p w14:paraId="13D06951" w14:textId="77777777" w:rsidR="00361AF0" w:rsidRDefault="00361AF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3D650E7C" w14:textId="77777777" w:rsidR="00361AF0" w:rsidRDefault="00361AF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68E97E84" w14:textId="77777777" w:rsidR="00361AF0" w:rsidRDefault="00361AF0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60A77521" w14:textId="77777777" w:rsidR="00361AF0" w:rsidRDefault="00361AF0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361AF0" w14:paraId="6565B690" w14:textId="77777777" w:rsidTr="000F0DBF">
        <w:tc>
          <w:tcPr>
            <w:tcW w:w="2268" w:type="dxa"/>
            <w:vAlign w:val="center"/>
          </w:tcPr>
          <w:p w14:paraId="65508ACC" w14:textId="77777777" w:rsidR="00361AF0" w:rsidRPr="00B87C81" w:rsidRDefault="00361AF0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5DE99EA8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678781C" w14:textId="77777777" w:rsidR="00361AF0" w:rsidRDefault="00361AF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36A4A549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361AF0" w14:paraId="0D193F2B" w14:textId="77777777" w:rsidTr="000F0DBF">
        <w:tc>
          <w:tcPr>
            <w:tcW w:w="2268" w:type="dxa"/>
            <w:vAlign w:val="center"/>
          </w:tcPr>
          <w:p w14:paraId="0A199260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BE613E">
              <w:rPr>
                <w:rFonts w:cstheme="minorHAnsi"/>
                <w:sz w:val="22"/>
              </w:rPr>
              <w:t>Transducer</w:t>
            </w:r>
            <w:r>
              <w:rPr>
                <w:rFonts w:cstheme="minorHAnsi"/>
                <w:sz w:val="22"/>
              </w:rPr>
              <w:t>_I</w:t>
            </w:r>
            <w:r>
              <w:rPr>
                <w:rFonts w:cstheme="minorHAnsi" w:hint="eastAsia"/>
                <w:sz w:val="22"/>
              </w:rPr>
              <w:t>d</w:t>
            </w:r>
            <w:proofErr w:type="spellEnd"/>
          </w:p>
        </w:tc>
        <w:tc>
          <w:tcPr>
            <w:tcW w:w="1677" w:type="dxa"/>
            <w:vAlign w:val="center"/>
          </w:tcPr>
          <w:p w14:paraId="12111B1C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549B76C" w14:textId="77777777" w:rsidR="00361AF0" w:rsidRDefault="00361AF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80E7130" w14:textId="7D3A9643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预警单号</w:t>
            </w:r>
          </w:p>
        </w:tc>
      </w:tr>
      <w:tr w:rsidR="00361AF0" w14:paraId="39FF372E" w14:textId="77777777" w:rsidTr="000F0DBF">
        <w:tc>
          <w:tcPr>
            <w:tcW w:w="2268" w:type="dxa"/>
            <w:vAlign w:val="center"/>
          </w:tcPr>
          <w:p w14:paraId="1C990A59" w14:textId="4103EBAB" w:rsidR="00361AF0" w:rsidRDefault="000C3CB7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Location</w:t>
            </w:r>
          </w:p>
        </w:tc>
        <w:tc>
          <w:tcPr>
            <w:tcW w:w="1677" w:type="dxa"/>
            <w:vAlign w:val="center"/>
          </w:tcPr>
          <w:p w14:paraId="362EB4E0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8DDC639" w14:textId="77777777" w:rsidR="00361AF0" w:rsidRDefault="00361AF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F0A522C" w14:textId="3ED9318C" w:rsidR="00361AF0" w:rsidRDefault="00361AF0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ascii="Arial" w:hAnsi="Arial" w:cs="Arial" w:hint="eastAsia"/>
                <w:szCs w:val="21"/>
              </w:rPr>
              <w:t>地理位置</w:t>
            </w:r>
          </w:p>
        </w:tc>
      </w:tr>
      <w:tr w:rsidR="00361AF0" w14:paraId="323B1725" w14:textId="77777777" w:rsidTr="000F0DBF">
        <w:tc>
          <w:tcPr>
            <w:tcW w:w="2268" w:type="dxa"/>
            <w:vAlign w:val="center"/>
          </w:tcPr>
          <w:p w14:paraId="0EF4A759" w14:textId="127AA7E8" w:rsidR="00361AF0" w:rsidRDefault="00361AF0" w:rsidP="000F0DBF">
            <w:pPr>
              <w:spacing w:line="300" w:lineRule="exact"/>
              <w:rPr>
                <w:rFonts w:cstheme="minorHAnsi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5AC4A752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553D226" w14:textId="77777777" w:rsidR="00361AF0" w:rsidRDefault="00361AF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3BB1E215" w14:textId="3750CC12" w:rsidR="00361AF0" w:rsidRDefault="000C3CB7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预警点名称</w:t>
            </w:r>
          </w:p>
        </w:tc>
      </w:tr>
      <w:tr w:rsidR="00361AF0" w14:paraId="47F48F00" w14:textId="77777777" w:rsidTr="000F0DBF">
        <w:tc>
          <w:tcPr>
            <w:tcW w:w="2268" w:type="dxa"/>
            <w:vAlign w:val="center"/>
          </w:tcPr>
          <w:p w14:paraId="1FF3C647" w14:textId="33323763" w:rsidR="00361AF0" w:rsidRDefault="0011475B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>
              <w:rPr>
                <w:rFonts w:cstheme="minorHAnsi"/>
                <w:sz w:val="22"/>
              </w:rPr>
              <w:t>_Id</w:t>
            </w:r>
            <w:proofErr w:type="spellEnd"/>
          </w:p>
        </w:tc>
        <w:tc>
          <w:tcPr>
            <w:tcW w:w="1677" w:type="dxa"/>
            <w:vAlign w:val="center"/>
          </w:tcPr>
          <w:p w14:paraId="660A517B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4E4C4A9" w14:textId="77777777" w:rsidR="00361AF0" w:rsidRDefault="00361AF0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7594D3A" w14:textId="089F64D5" w:rsidR="00361AF0" w:rsidRDefault="0011475B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传感器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</w:tr>
      <w:tr w:rsidR="00361AF0" w14:paraId="3815DDDE" w14:textId="77777777" w:rsidTr="000F0DBF">
        <w:tc>
          <w:tcPr>
            <w:tcW w:w="2268" w:type="dxa"/>
            <w:vAlign w:val="center"/>
          </w:tcPr>
          <w:p w14:paraId="0C1EC02E" w14:textId="54D96623" w:rsidR="00361AF0" w:rsidRDefault="0011475B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/>
                <w:sz w:val="22"/>
              </w:rPr>
              <w:t>_value</w:t>
            </w:r>
            <w:proofErr w:type="spellEnd"/>
          </w:p>
        </w:tc>
        <w:tc>
          <w:tcPr>
            <w:tcW w:w="1677" w:type="dxa"/>
            <w:vAlign w:val="center"/>
          </w:tcPr>
          <w:p w14:paraId="12BF5BA3" w14:textId="77777777" w:rsidR="00361AF0" w:rsidRDefault="00361AF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22B3529" w14:textId="77777777" w:rsidR="00361AF0" w:rsidRDefault="00361AF0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5EA34188" w14:textId="07E684AB" w:rsidR="00361AF0" w:rsidRDefault="0011475B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 w:rsidRPr="0011475B">
              <w:rPr>
                <w:rFonts w:ascii="Arial" w:hAnsi="Arial" w:cs="Arial"/>
                <w:szCs w:val="21"/>
              </w:rPr>
              <w:t>预警值</w:t>
            </w:r>
          </w:p>
        </w:tc>
      </w:tr>
      <w:tr w:rsidR="006E51FA" w14:paraId="11605148" w14:textId="77777777" w:rsidTr="000F0DBF">
        <w:tc>
          <w:tcPr>
            <w:tcW w:w="2268" w:type="dxa"/>
            <w:vAlign w:val="center"/>
          </w:tcPr>
          <w:p w14:paraId="728BC888" w14:textId="212995E4" w:rsidR="006E51FA" w:rsidRPr="00361AF0" w:rsidRDefault="006E51FA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 w:hint="eastAsia"/>
                <w:sz w:val="22"/>
              </w:rPr>
              <w:t>_</w:t>
            </w:r>
            <w:r w:rsidRPr="006E51FA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_d</w:t>
            </w:r>
            <w:proofErr w:type="spellEnd"/>
          </w:p>
        </w:tc>
        <w:tc>
          <w:tcPr>
            <w:tcW w:w="1677" w:type="dxa"/>
            <w:vAlign w:val="center"/>
          </w:tcPr>
          <w:p w14:paraId="7798F06E" w14:textId="1E93694C" w:rsidR="006E51FA" w:rsidRDefault="006E51FA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14CA2DF" w14:textId="7FBACE05" w:rsidR="006E51FA" w:rsidRDefault="009C03BF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3411290B" w14:textId="7B3AA045" w:rsidR="006E51FA" w:rsidRPr="0011475B" w:rsidRDefault="006E51FA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cstheme="minorHAnsi" w:hint="eastAsia"/>
                <w:sz w:val="22"/>
              </w:rPr>
              <w:t>预警等级</w:t>
            </w:r>
            <w:r w:rsidR="00EB6F3A">
              <w:rPr>
                <w:rFonts w:cstheme="minorHAnsi" w:hint="eastAsia"/>
                <w:sz w:val="22"/>
              </w:rPr>
              <w:t xml:space="preserve">； </w:t>
            </w:r>
            <w:r w:rsidR="00EB6F3A" w:rsidRPr="00EB6F3A">
              <w:rPr>
                <w:rFonts w:cstheme="minorHAnsi" w:hint="eastAsia"/>
                <w:color w:val="FF0000"/>
                <w:sz w:val="22"/>
              </w:rPr>
              <w:t>外键 预警等级表？</w:t>
            </w:r>
          </w:p>
        </w:tc>
      </w:tr>
      <w:tr w:rsidR="006E51FA" w14:paraId="75F57949" w14:textId="77777777" w:rsidTr="000F0DBF">
        <w:tc>
          <w:tcPr>
            <w:tcW w:w="2268" w:type="dxa"/>
            <w:vAlign w:val="center"/>
          </w:tcPr>
          <w:p w14:paraId="4CD8408A" w14:textId="09B9E2AE" w:rsidR="006E51FA" w:rsidRPr="00361AF0" w:rsidRDefault="004E71DA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Status</w:t>
            </w:r>
          </w:p>
        </w:tc>
        <w:tc>
          <w:tcPr>
            <w:tcW w:w="1677" w:type="dxa"/>
            <w:vAlign w:val="center"/>
          </w:tcPr>
          <w:p w14:paraId="1F30D8E8" w14:textId="62CBFA0D" w:rsidR="006E51FA" w:rsidRDefault="00903418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i</w:t>
            </w:r>
            <w:r>
              <w:rPr>
                <w:rFonts w:eastAsia="宋体" w:cstheme="minorHAnsi"/>
                <w:bCs/>
                <w:sz w:val="22"/>
              </w:rPr>
              <w:t>nt</w:t>
            </w:r>
          </w:p>
        </w:tc>
        <w:tc>
          <w:tcPr>
            <w:tcW w:w="701" w:type="dxa"/>
            <w:vAlign w:val="center"/>
          </w:tcPr>
          <w:p w14:paraId="2FFE0FE7" w14:textId="02F3C3D2" w:rsidR="006E51FA" w:rsidRDefault="002960B5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0B4DFAB" w14:textId="1CBB92D8" w:rsidR="006E51FA" w:rsidRPr="0011475B" w:rsidRDefault="00903418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状态：未处理、关闭</w:t>
            </w:r>
          </w:p>
        </w:tc>
      </w:tr>
      <w:tr w:rsidR="00361AF0" w14:paraId="042B0551" w14:textId="77777777" w:rsidTr="000F0DBF">
        <w:trPr>
          <w:trHeight w:val="340"/>
        </w:trPr>
        <w:tc>
          <w:tcPr>
            <w:tcW w:w="2268" w:type="dxa"/>
          </w:tcPr>
          <w:p w14:paraId="39ED50DC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6043DF23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26D42C0A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4AA4BCF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361AF0" w14:paraId="0607A95B" w14:textId="77777777" w:rsidTr="000F0DBF">
        <w:tc>
          <w:tcPr>
            <w:tcW w:w="2268" w:type="dxa"/>
          </w:tcPr>
          <w:p w14:paraId="0177A1FD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658E04CE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145B3EE3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B884690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361AF0" w14:paraId="7142A06E" w14:textId="77777777" w:rsidTr="000F0DBF">
        <w:tc>
          <w:tcPr>
            <w:tcW w:w="2268" w:type="dxa"/>
          </w:tcPr>
          <w:p w14:paraId="6EF8AD85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5525C0A0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45B96F7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8BB373A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361AF0" w14:paraId="5D0F8E97" w14:textId="77777777" w:rsidTr="000F0DBF">
        <w:tc>
          <w:tcPr>
            <w:tcW w:w="2268" w:type="dxa"/>
          </w:tcPr>
          <w:p w14:paraId="24119F89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5322231C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FA9C8EE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F8E318C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361AF0" w14:paraId="3C617694" w14:textId="77777777" w:rsidTr="000F0DBF">
        <w:tc>
          <w:tcPr>
            <w:tcW w:w="2268" w:type="dxa"/>
          </w:tcPr>
          <w:p w14:paraId="38DE22AE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3CE52F4C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3F545864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1CFCFBE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361AF0" w14:paraId="4D1E55FC" w14:textId="77777777" w:rsidTr="000F0DBF">
        <w:tc>
          <w:tcPr>
            <w:tcW w:w="2268" w:type="dxa"/>
          </w:tcPr>
          <w:p w14:paraId="020EDB58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0F016EB4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4500978E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2C2FADA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361AF0" w14:paraId="05E37BA6" w14:textId="77777777" w:rsidTr="000F0DBF">
        <w:trPr>
          <w:trHeight w:val="90"/>
        </w:trPr>
        <w:tc>
          <w:tcPr>
            <w:tcW w:w="2268" w:type="dxa"/>
          </w:tcPr>
          <w:p w14:paraId="1FD587C1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5DC5BD78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060293F1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BF234E2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361AF0" w14:paraId="45AE22BD" w14:textId="77777777" w:rsidTr="000F0DBF">
        <w:tc>
          <w:tcPr>
            <w:tcW w:w="2268" w:type="dxa"/>
          </w:tcPr>
          <w:p w14:paraId="030B55F7" w14:textId="77777777" w:rsidR="00361AF0" w:rsidRDefault="00361AF0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64EDA338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0B9B87EC" w14:textId="77777777" w:rsidR="00361AF0" w:rsidRDefault="00361AF0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8BA146A" w14:textId="77777777" w:rsidR="00361AF0" w:rsidRDefault="00361AF0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361AF0" w14:paraId="0207926A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44778CA5" w14:textId="77777777" w:rsidR="00361AF0" w:rsidRDefault="00361AF0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395B6391" w14:textId="77777777" w:rsidR="00361AF0" w:rsidRDefault="00361AF0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181B3FFE" w14:textId="6872AB8B" w:rsidR="00A861F2" w:rsidRDefault="00A861F2" w:rsidP="00A861F2"/>
    <w:p w14:paraId="122BDD26" w14:textId="37CFB2A1" w:rsidR="00A861F2" w:rsidRDefault="00A861F2" w:rsidP="00A861F2"/>
    <w:p w14:paraId="36048A54" w14:textId="13236EE1" w:rsidR="00A861F2" w:rsidRDefault="00A861F2" w:rsidP="00A861F2"/>
    <w:p w14:paraId="5161724C" w14:textId="226AAF2B" w:rsidR="00EB6F3A" w:rsidRDefault="00EB6F3A" w:rsidP="00A861F2"/>
    <w:p w14:paraId="43B9A968" w14:textId="6D13FE4C" w:rsidR="008A6BB0" w:rsidRDefault="00EB6F3A" w:rsidP="008A6BB0">
      <w:pPr>
        <w:pStyle w:val="2"/>
      </w:pPr>
      <w:r>
        <w:rPr>
          <w:rFonts w:hint="eastAsia"/>
        </w:rPr>
        <w:t>三 车辆定位管理</w:t>
      </w:r>
    </w:p>
    <w:p w14:paraId="330F9608" w14:textId="0C896B75" w:rsidR="008A6BB0" w:rsidRDefault="008A6BB0" w:rsidP="008A6BB0">
      <w:pPr>
        <w:pStyle w:val="3"/>
        <w:rPr>
          <w:rStyle w:val="a6"/>
        </w:rPr>
      </w:pPr>
      <w:r w:rsidRPr="008A6BB0">
        <w:rPr>
          <w:rStyle w:val="a6"/>
          <w:rFonts w:hint="eastAsia"/>
        </w:rPr>
        <w:t>3</w:t>
      </w:r>
      <w:r w:rsidRPr="008A6BB0">
        <w:rPr>
          <w:rStyle w:val="a6"/>
        </w:rPr>
        <w:t>.1</w:t>
      </w:r>
      <w:r>
        <w:rPr>
          <w:rStyle w:val="a6"/>
          <w:rFonts w:hint="eastAsia"/>
        </w:rPr>
        <w:t>人员</w:t>
      </w:r>
      <w:r w:rsidRPr="008A6BB0">
        <w:rPr>
          <w:rStyle w:val="a6"/>
        </w:rPr>
        <w:t>分布</w:t>
      </w:r>
      <w:r>
        <w:rPr>
          <w:rStyle w:val="a6"/>
          <w:rFonts w:hint="eastAsia"/>
        </w:rPr>
        <w:t>图</w:t>
      </w:r>
    </w:p>
    <w:p w14:paraId="0EEC11EB" w14:textId="11781082" w:rsidR="00FA1C4F" w:rsidRDefault="00FA1C4F" w:rsidP="00FA1C4F"/>
    <w:p w14:paraId="461DFE2E" w14:textId="07ACF1F9" w:rsidR="00FA1C4F" w:rsidRDefault="00FA1C4F" w:rsidP="00FA1C4F"/>
    <w:p w14:paraId="10CB86F8" w14:textId="6B05A3B2" w:rsidR="00FA1C4F" w:rsidRDefault="00FA1C4F" w:rsidP="00FA1C4F"/>
    <w:p w14:paraId="5265C811" w14:textId="25B91D4D" w:rsidR="00FA1C4F" w:rsidRDefault="00FA1C4F" w:rsidP="00FA1C4F"/>
    <w:p w14:paraId="49A5E6BE" w14:textId="7C91E3B5" w:rsidR="00FA1C4F" w:rsidRDefault="00FA1C4F" w:rsidP="00FA1C4F"/>
    <w:p w14:paraId="03D98B0C" w14:textId="77777777" w:rsidR="00FA1C4F" w:rsidRPr="00FA1C4F" w:rsidRDefault="00FA1C4F" w:rsidP="00FA1C4F">
      <w:pPr>
        <w:rPr>
          <w:rFonts w:hint="eastAsia"/>
        </w:rPr>
      </w:pPr>
    </w:p>
    <w:p w14:paraId="17E2DC0A" w14:textId="786E2913" w:rsidR="00E148B0" w:rsidRDefault="00E148B0" w:rsidP="00E148B0">
      <w:pPr>
        <w:pStyle w:val="3"/>
        <w:rPr>
          <w:rStyle w:val="a6"/>
        </w:rPr>
      </w:pPr>
      <w:r w:rsidRPr="008A6BB0">
        <w:rPr>
          <w:rStyle w:val="a6"/>
          <w:rFonts w:hint="eastAsia"/>
        </w:rPr>
        <w:lastRenderedPageBreak/>
        <w:t>3</w:t>
      </w:r>
      <w:r w:rsidRPr="008A6BB0">
        <w:rPr>
          <w:rStyle w:val="a6"/>
        </w:rPr>
        <w:t>.</w:t>
      </w:r>
      <w:r>
        <w:rPr>
          <w:rStyle w:val="a6"/>
          <w:rFonts w:hint="eastAsia"/>
        </w:rPr>
        <w:t>车辆定位预警</w:t>
      </w:r>
    </w:p>
    <w:p w14:paraId="352AC6CC" w14:textId="4519548E" w:rsidR="00FA1C4F" w:rsidRDefault="00FA1C4F" w:rsidP="00FA1C4F"/>
    <w:tbl>
      <w:tblPr>
        <w:tblW w:w="900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677"/>
        <w:gridCol w:w="701"/>
        <w:gridCol w:w="4264"/>
      </w:tblGrid>
      <w:tr w:rsidR="00FA1C4F" w14:paraId="5FDDD063" w14:textId="77777777" w:rsidTr="005A74C9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D9D9D9"/>
          </w:tcPr>
          <w:p w14:paraId="25A3CB8A" w14:textId="77777777" w:rsidR="00FA1C4F" w:rsidRDefault="00FA1C4F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17C446D3" w14:textId="6BF24E9A" w:rsidR="00FA1C4F" w:rsidRPr="00361AF0" w:rsidRDefault="00FA1C4F" w:rsidP="000F0DBF">
            <w:pPr>
              <w:rPr>
                <w:rFonts w:hint="eastAsia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</w:t>
            </w:r>
            <w:r w:rsidRPr="00361AF0">
              <w:rPr>
                <w:rFonts w:cstheme="minorHAnsi" w:hint="eastAsia"/>
                <w:sz w:val="22"/>
              </w:rPr>
              <w:t>_</w:t>
            </w:r>
            <w:r w:rsidR="00D63B1E">
              <w:rPr>
                <w:rFonts w:cstheme="minorHAnsi"/>
                <w:sz w:val="22"/>
              </w:rPr>
              <w:t>V</w:t>
            </w:r>
            <w:r w:rsidR="00D63B1E" w:rsidRPr="00D63B1E">
              <w:rPr>
                <w:rFonts w:cstheme="minorHAnsi"/>
                <w:sz w:val="22"/>
              </w:rPr>
              <w:t>ehicle</w:t>
            </w:r>
            <w:r w:rsidR="00D63B1E">
              <w:rPr>
                <w:rFonts w:cstheme="minorHAnsi"/>
                <w:sz w:val="22"/>
              </w:rPr>
              <w:t>_</w:t>
            </w:r>
            <w:r w:rsidR="000528AB">
              <w:rPr>
                <w:rFonts w:cstheme="minorHAnsi"/>
                <w:sz w:val="22"/>
              </w:rPr>
              <w:t>L</w:t>
            </w:r>
            <w:r w:rsidR="00D63B1E" w:rsidRPr="00D63B1E">
              <w:rPr>
                <w:rFonts w:cstheme="minorHAnsi"/>
                <w:sz w:val="22"/>
              </w:rPr>
              <w:t>ocatio</w:t>
            </w:r>
            <w:r w:rsidR="000528AB">
              <w:rPr>
                <w:rFonts w:cstheme="minorHAnsi"/>
                <w:sz w:val="22"/>
              </w:rPr>
              <w:t>_</w:t>
            </w:r>
            <w:r w:rsidR="000528AB" w:rsidRPr="000528AB">
              <w:rPr>
                <w:rFonts w:cstheme="minorHAnsi"/>
                <w:sz w:val="22"/>
              </w:rPr>
              <w:t>Forewarning</w:t>
            </w:r>
            <w:proofErr w:type="spellEnd"/>
            <w:r w:rsidR="000528AB" w:rsidRPr="000528AB">
              <w:rPr>
                <w:rFonts w:cstheme="minorHAnsi" w:hint="eastAsia"/>
                <w:b/>
                <w:bCs/>
                <w:sz w:val="22"/>
              </w:rPr>
              <w:t>车辆定位预警</w:t>
            </w:r>
            <w:r>
              <w:rPr>
                <w:rFonts w:hint="eastAsia"/>
              </w:rPr>
              <w:t>：</w:t>
            </w:r>
          </w:p>
        </w:tc>
      </w:tr>
      <w:tr w:rsidR="00FA1C4F" w14:paraId="4CDBC641" w14:textId="77777777" w:rsidTr="005A74C9">
        <w:tc>
          <w:tcPr>
            <w:tcW w:w="2363" w:type="dxa"/>
            <w:shd w:val="clear" w:color="auto" w:fill="D9D9D9"/>
          </w:tcPr>
          <w:p w14:paraId="5B904798" w14:textId="77777777" w:rsidR="00FA1C4F" w:rsidRDefault="00FA1C4F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4917860F" w14:textId="77777777" w:rsidR="00FA1C4F" w:rsidRDefault="00FA1C4F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267EC03F" w14:textId="77777777" w:rsidR="00FA1C4F" w:rsidRDefault="00FA1C4F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67A1FFB6" w14:textId="77777777" w:rsidR="00FA1C4F" w:rsidRDefault="00FA1C4F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FA1C4F" w14:paraId="1114DDB5" w14:textId="77777777" w:rsidTr="005A74C9">
        <w:tc>
          <w:tcPr>
            <w:tcW w:w="2363" w:type="dxa"/>
            <w:vAlign w:val="center"/>
          </w:tcPr>
          <w:p w14:paraId="26517CFD" w14:textId="77777777" w:rsidR="00FA1C4F" w:rsidRPr="00B87C81" w:rsidRDefault="00FA1C4F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1F34B36E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3D43B4F" w14:textId="77777777" w:rsidR="00FA1C4F" w:rsidRDefault="00FA1C4F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3FF40FF4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FA1C4F" w14:paraId="1E201C99" w14:textId="77777777" w:rsidTr="005A74C9">
        <w:tc>
          <w:tcPr>
            <w:tcW w:w="2363" w:type="dxa"/>
            <w:vAlign w:val="center"/>
          </w:tcPr>
          <w:p w14:paraId="688A28F7" w14:textId="0701CAF7" w:rsidR="00FA1C4F" w:rsidRDefault="007F1B5A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/>
                <w:sz w:val="22"/>
              </w:rPr>
              <w:t>_Code</w:t>
            </w:r>
            <w:proofErr w:type="spellEnd"/>
          </w:p>
        </w:tc>
        <w:tc>
          <w:tcPr>
            <w:tcW w:w="1677" w:type="dxa"/>
            <w:vAlign w:val="center"/>
          </w:tcPr>
          <w:p w14:paraId="17527F1F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2E3979C" w14:textId="77777777" w:rsidR="00FA1C4F" w:rsidRDefault="00FA1C4F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03C233A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预警单号</w:t>
            </w:r>
          </w:p>
        </w:tc>
      </w:tr>
      <w:tr w:rsidR="00FA1C4F" w14:paraId="094C2C3E" w14:textId="77777777" w:rsidTr="005A74C9">
        <w:tc>
          <w:tcPr>
            <w:tcW w:w="2363" w:type="dxa"/>
            <w:vAlign w:val="center"/>
          </w:tcPr>
          <w:p w14:paraId="50F5D9B9" w14:textId="0997C475" w:rsidR="00FA1C4F" w:rsidRDefault="00107CE4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/>
                <w:sz w:val="22"/>
              </w:rPr>
              <w:t xml:space="preserve"> _</w:t>
            </w:r>
            <w:r w:rsidR="00BB266C">
              <w:rPr>
                <w:rFonts w:cstheme="minorHAnsi"/>
                <w:sz w:val="22"/>
              </w:rPr>
              <w:t>P</w:t>
            </w:r>
            <w:r w:rsidRPr="00107CE4">
              <w:rPr>
                <w:rFonts w:cstheme="minorHAnsi"/>
                <w:sz w:val="22"/>
              </w:rPr>
              <w:t>oint</w:t>
            </w:r>
          </w:p>
        </w:tc>
        <w:tc>
          <w:tcPr>
            <w:tcW w:w="1677" w:type="dxa"/>
            <w:vAlign w:val="center"/>
          </w:tcPr>
          <w:p w14:paraId="02AE62A8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70B6F57" w14:textId="77777777" w:rsidR="00FA1C4F" w:rsidRDefault="00FA1C4F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CBB522C" w14:textId="6453CAFA" w:rsidR="00FA1C4F" w:rsidRPr="00076CC9" w:rsidRDefault="00107CE4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 w:rsidRPr="00076CC9">
              <w:rPr>
                <w:rFonts w:cstheme="minorHAnsi"/>
                <w:sz w:val="22"/>
              </w:rPr>
              <w:t>预警点</w:t>
            </w:r>
          </w:p>
        </w:tc>
      </w:tr>
      <w:tr w:rsidR="00FA1C4F" w14:paraId="5E31EECE" w14:textId="77777777" w:rsidTr="005A74C9">
        <w:tc>
          <w:tcPr>
            <w:tcW w:w="2363" w:type="dxa"/>
            <w:vAlign w:val="center"/>
          </w:tcPr>
          <w:p w14:paraId="4A49FA39" w14:textId="388517DC" w:rsidR="00FA1C4F" w:rsidRDefault="00145FDE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>
              <w:rPr>
                <w:rFonts w:cstheme="minorHAnsi"/>
                <w:sz w:val="22"/>
              </w:rPr>
              <w:t>_Id</w:t>
            </w:r>
            <w:proofErr w:type="spellEnd"/>
          </w:p>
        </w:tc>
        <w:tc>
          <w:tcPr>
            <w:tcW w:w="1677" w:type="dxa"/>
            <w:vAlign w:val="center"/>
          </w:tcPr>
          <w:p w14:paraId="13114349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84F148C" w14:textId="77777777" w:rsidR="00FA1C4F" w:rsidRDefault="00FA1C4F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2CD40E36" w14:textId="38F3FEB4" w:rsidR="00FA1C4F" w:rsidRPr="00076CC9" w:rsidRDefault="00107CE4" w:rsidP="000F0DBF">
            <w:pPr>
              <w:spacing w:line="300" w:lineRule="exact"/>
              <w:rPr>
                <w:rFonts w:cstheme="minorHAnsi"/>
                <w:sz w:val="22"/>
              </w:rPr>
            </w:pPr>
            <w:r w:rsidRPr="00076CC9">
              <w:rPr>
                <w:rFonts w:cstheme="minorHAnsi"/>
                <w:sz w:val="22"/>
              </w:rPr>
              <w:t>传感器</w:t>
            </w:r>
            <w:r w:rsidR="0033642F" w:rsidRPr="00076CC9">
              <w:rPr>
                <w:rFonts w:cstheme="minorHAnsi" w:hint="eastAsia"/>
                <w:sz w:val="22"/>
              </w:rPr>
              <w:t>i</w:t>
            </w:r>
            <w:r w:rsidR="0033642F" w:rsidRPr="00076CC9">
              <w:rPr>
                <w:rFonts w:cstheme="minorHAnsi"/>
                <w:sz w:val="22"/>
              </w:rPr>
              <w:t>d</w:t>
            </w:r>
            <w:r w:rsidR="0033642F" w:rsidRPr="00076CC9">
              <w:rPr>
                <w:rFonts w:cstheme="minorHAnsi" w:hint="eastAsia"/>
                <w:sz w:val="22"/>
              </w:rPr>
              <w:t>；</w:t>
            </w:r>
            <w:r w:rsidR="0033642F" w:rsidRPr="001E411B">
              <w:rPr>
                <w:rFonts w:cstheme="minorHAnsi" w:hint="eastAsia"/>
                <w:b/>
                <w:bCs/>
                <w:sz w:val="22"/>
              </w:rPr>
              <w:t>外键</w:t>
            </w:r>
          </w:p>
        </w:tc>
      </w:tr>
      <w:tr w:rsidR="00FA1C4F" w14:paraId="0A40CC1B" w14:textId="77777777" w:rsidTr="005A74C9">
        <w:tc>
          <w:tcPr>
            <w:tcW w:w="2363" w:type="dxa"/>
            <w:vAlign w:val="center"/>
          </w:tcPr>
          <w:p w14:paraId="3CA32FB9" w14:textId="38662AEB" w:rsidR="00FA1C4F" w:rsidRDefault="0024761B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L</w:t>
            </w:r>
            <w:r w:rsidR="00076CC9" w:rsidRPr="00076CC9">
              <w:rPr>
                <w:rFonts w:cstheme="minorHAnsi"/>
                <w:sz w:val="22"/>
              </w:rPr>
              <w:t>icense</w:t>
            </w:r>
            <w:r w:rsidR="00076CC9">
              <w:rPr>
                <w:rFonts w:cstheme="minorHAnsi"/>
                <w:sz w:val="22"/>
              </w:rPr>
              <w:t>_</w:t>
            </w:r>
            <w:r w:rsidR="00076CC9" w:rsidRPr="00076CC9">
              <w:rPr>
                <w:rFonts w:cstheme="minorHAnsi"/>
                <w:sz w:val="22"/>
              </w:rPr>
              <w:t>plate</w:t>
            </w:r>
            <w:r w:rsidR="00076CC9">
              <w:rPr>
                <w:rFonts w:cstheme="minorHAnsi"/>
                <w:sz w:val="22"/>
              </w:rPr>
              <w:t>_</w:t>
            </w:r>
            <w:r w:rsidR="00076CC9" w:rsidRPr="00076CC9">
              <w:rPr>
                <w:rFonts w:cstheme="minorHAnsi"/>
                <w:sz w:val="22"/>
              </w:rPr>
              <w:t>number</w:t>
            </w:r>
            <w:proofErr w:type="spellEnd"/>
          </w:p>
        </w:tc>
        <w:tc>
          <w:tcPr>
            <w:tcW w:w="1677" w:type="dxa"/>
            <w:vAlign w:val="center"/>
          </w:tcPr>
          <w:p w14:paraId="5B6AB2B5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756B62D" w14:textId="77777777" w:rsidR="00FA1C4F" w:rsidRDefault="00FA1C4F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497AFD1" w14:textId="72B5D20D" w:rsidR="00FA1C4F" w:rsidRPr="00076CC9" w:rsidRDefault="00107CE4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 w:rsidRPr="00076CC9">
              <w:rPr>
                <w:rFonts w:cstheme="minorHAnsi"/>
                <w:sz w:val="22"/>
              </w:rPr>
              <w:t>车牌号</w:t>
            </w:r>
          </w:p>
        </w:tc>
      </w:tr>
      <w:tr w:rsidR="00FA1C4F" w14:paraId="19FD6FB3" w14:textId="77777777" w:rsidTr="005A74C9">
        <w:tc>
          <w:tcPr>
            <w:tcW w:w="2363" w:type="dxa"/>
            <w:vAlign w:val="center"/>
          </w:tcPr>
          <w:p w14:paraId="72E2DFDA" w14:textId="55A68593" w:rsidR="00FA1C4F" w:rsidRDefault="00173952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I</w:t>
            </w:r>
            <w:r>
              <w:rPr>
                <w:rFonts w:cstheme="minorHAnsi" w:hint="eastAsia"/>
                <w:sz w:val="22"/>
              </w:rPr>
              <w:t>s_</w:t>
            </w:r>
            <w:r w:rsidRPr="00173952">
              <w:rPr>
                <w:rFonts w:cstheme="minorHAnsi"/>
                <w:sz w:val="22"/>
              </w:rPr>
              <w:t>skew</w:t>
            </w:r>
            <w:proofErr w:type="spellEnd"/>
          </w:p>
        </w:tc>
        <w:tc>
          <w:tcPr>
            <w:tcW w:w="1677" w:type="dxa"/>
            <w:vAlign w:val="center"/>
          </w:tcPr>
          <w:p w14:paraId="04B2A94E" w14:textId="77777777" w:rsidR="00FA1C4F" w:rsidRDefault="00FA1C4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515D998" w14:textId="77777777" w:rsidR="00FA1C4F" w:rsidRDefault="00FA1C4F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2498844" w14:textId="14F2E6E9" w:rsidR="00FA1C4F" w:rsidRPr="00076CC9" w:rsidRDefault="00107CE4" w:rsidP="000F0DBF">
            <w:pPr>
              <w:spacing w:line="300" w:lineRule="exact"/>
              <w:rPr>
                <w:rFonts w:cstheme="minorHAnsi"/>
                <w:sz w:val="22"/>
              </w:rPr>
            </w:pPr>
            <w:r w:rsidRPr="00076CC9">
              <w:rPr>
                <w:rFonts w:cstheme="minorHAnsi"/>
                <w:sz w:val="22"/>
              </w:rPr>
              <w:t>是否走偏</w:t>
            </w:r>
            <w:r w:rsidR="00400FD1">
              <w:rPr>
                <w:rFonts w:cstheme="minorHAnsi" w:hint="eastAsia"/>
                <w:sz w:val="22"/>
              </w:rPr>
              <w:t xml:space="preserve"> </w:t>
            </w:r>
            <w:r w:rsidR="00400FD1">
              <w:rPr>
                <w:rFonts w:cstheme="minorHAnsi"/>
                <w:sz w:val="22"/>
              </w:rPr>
              <w:t>0</w:t>
            </w:r>
            <w:r w:rsidR="00400FD1">
              <w:rPr>
                <w:rFonts w:cstheme="minorHAnsi" w:hint="eastAsia"/>
                <w:sz w:val="22"/>
              </w:rPr>
              <w:t>否，1是</w:t>
            </w:r>
          </w:p>
        </w:tc>
      </w:tr>
      <w:tr w:rsidR="00FA1C4F" w14:paraId="2A8650D2" w14:textId="77777777" w:rsidTr="005A74C9">
        <w:tc>
          <w:tcPr>
            <w:tcW w:w="2363" w:type="dxa"/>
            <w:vAlign w:val="center"/>
          </w:tcPr>
          <w:p w14:paraId="23C6A1F4" w14:textId="77777777" w:rsidR="00FA1C4F" w:rsidRPr="00361AF0" w:rsidRDefault="00FA1C4F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Status</w:t>
            </w:r>
          </w:p>
        </w:tc>
        <w:tc>
          <w:tcPr>
            <w:tcW w:w="1677" w:type="dxa"/>
            <w:vAlign w:val="center"/>
          </w:tcPr>
          <w:p w14:paraId="163FCCCF" w14:textId="08140AE8" w:rsidR="00FA1C4F" w:rsidRDefault="00401CC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</w:t>
            </w:r>
            <w:r w:rsidR="00FA1C4F">
              <w:rPr>
                <w:rFonts w:eastAsia="宋体" w:cstheme="minorHAnsi"/>
                <w:bCs/>
                <w:sz w:val="22"/>
              </w:rPr>
              <w:t>nt</w:t>
            </w:r>
            <w:r>
              <w:rPr>
                <w:rFonts w:eastAsia="宋体" w:cstheme="minorHAnsi"/>
                <w:bCs/>
                <w:sz w:val="22"/>
              </w:rPr>
              <w:t>(1)</w:t>
            </w:r>
          </w:p>
        </w:tc>
        <w:tc>
          <w:tcPr>
            <w:tcW w:w="701" w:type="dxa"/>
            <w:vAlign w:val="center"/>
          </w:tcPr>
          <w:p w14:paraId="28A0D966" w14:textId="77777777" w:rsidR="00FA1C4F" w:rsidRDefault="00FA1C4F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3DC0DA5F" w14:textId="77929BC4" w:rsidR="00FA1C4F" w:rsidRPr="0011475B" w:rsidRDefault="00FA1C4F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状态：未</w:t>
            </w:r>
            <w:r w:rsidR="00FF1FBB">
              <w:rPr>
                <w:rFonts w:ascii="Arial" w:hAnsi="Arial" w:cs="Arial" w:hint="eastAsia"/>
                <w:szCs w:val="21"/>
              </w:rPr>
              <w:t>处置</w:t>
            </w:r>
            <w:r w:rsidR="001E411B"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="00AE0E4C">
              <w:rPr>
                <w:rFonts w:ascii="Arial" w:hAnsi="Arial" w:cs="Arial" w:hint="eastAsia"/>
                <w:szCs w:val="21"/>
              </w:rPr>
              <w:t>已处置</w:t>
            </w:r>
            <w:r w:rsidR="001E411B">
              <w:rPr>
                <w:rFonts w:ascii="Arial" w:hAnsi="Arial" w:cs="Arial" w:hint="eastAsia"/>
                <w:szCs w:val="21"/>
              </w:rPr>
              <w:t>1</w:t>
            </w:r>
            <w:r w:rsidR="00C82782">
              <w:rPr>
                <w:rFonts w:ascii="Arial" w:hAnsi="Arial" w:cs="Arial" w:hint="eastAsia"/>
                <w:szCs w:val="21"/>
              </w:rPr>
              <w:t>；</w:t>
            </w:r>
            <w:r w:rsidR="00C82782">
              <w:rPr>
                <w:rFonts w:ascii="Arial" w:hAnsi="Arial" w:cs="Arial" w:hint="eastAsia"/>
                <w:szCs w:val="21"/>
              </w:rPr>
              <w:t>默认</w:t>
            </w:r>
            <w:r w:rsidR="00C82782">
              <w:rPr>
                <w:rFonts w:ascii="Arial" w:hAnsi="Arial" w:cs="Arial" w:hint="eastAsia"/>
                <w:szCs w:val="21"/>
              </w:rPr>
              <w:t>未处理</w:t>
            </w:r>
          </w:p>
        </w:tc>
      </w:tr>
      <w:tr w:rsidR="000F4302" w14:paraId="7B42D100" w14:textId="77777777" w:rsidTr="005A74C9">
        <w:tc>
          <w:tcPr>
            <w:tcW w:w="2363" w:type="dxa"/>
            <w:vAlign w:val="center"/>
          </w:tcPr>
          <w:p w14:paraId="597ADCCC" w14:textId="2C07482C" w:rsidR="000F4302" w:rsidRDefault="000F4302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Is</w:t>
            </w:r>
            <w:r>
              <w:t>_</w:t>
            </w:r>
            <w:r w:rsidRPr="000F4302">
              <w:rPr>
                <w:rFonts w:cstheme="minorHAnsi"/>
                <w:sz w:val="22"/>
              </w:rPr>
              <w:t>push</w:t>
            </w:r>
            <w:r>
              <w:rPr>
                <w:rFonts w:cstheme="minorHAnsi"/>
                <w:sz w:val="22"/>
              </w:rPr>
              <w:t>_</w:t>
            </w:r>
            <w:r w:rsidRPr="000F4302">
              <w:rPr>
                <w:rFonts w:cstheme="minorHAnsi"/>
                <w:sz w:val="22"/>
              </w:rPr>
              <w:t>notification</w:t>
            </w:r>
            <w:proofErr w:type="spellEnd"/>
          </w:p>
        </w:tc>
        <w:tc>
          <w:tcPr>
            <w:tcW w:w="1677" w:type="dxa"/>
            <w:vAlign w:val="center"/>
          </w:tcPr>
          <w:p w14:paraId="59755420" w14:textId="1B4780F9" w:rsidR="000F4302" w:rsidRDefault="00401CC1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</w:t>
            </w:r>
            <w:r w:rsidR="00317A78">
              <w:rPr>
                <w:rFonts w:eastAsia="宋体" w:cstheme="minorHAnsi"/>
                <w:bCs/>
                <w:sz w:val="22"/>
              </w:rPr>
              <w:t>nt</w:t>
            </w:r>
            <w:r>
              <w:rPr>
                <w:rFonts w:eastAsia="宋体" w:cstheme="minorHAnsi" w:hint="eastAsia"/>
                <w:bCs/>
                <w:sz w:val="22"/>
              </w:rPr>
              <w:t>(</w:t>
            </w:r>
            <w:r>
              <w:rPr>
                <w:rFonts w:eastAsia="宋体" w:cstheme="minorHAnsi"/>
                <w:bCs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05293D8C" w14:textId="2A679139" w:rsidR="000F4302" w:rsidRDefault="009E1250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1A2AE93F" w14:textId="059FAABE" w:rsidR="000F4302" w:rsidRDefault="00EA6109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是否推送通知：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否，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是</w:t>
            </w:r>
            <w:r w:rsidR="00DF5541">
              <w:rPr>
                <w:rFonts w:ascii="Arial" w:hAnsi="Arial" w:cs="Arial" w:hint="eastAsia"/>
                <w:szCs w:val="21"/>
              </w:rPr>
              <w:t>；默认否</w:t>
            </w:r>
          </w:p>
        </w:tc>
      </w:tr>
      <w:tr w:rsidR="00FA1C4F" w14:paraId="31AB6489" w14:textId="77777777" w:rsidTr="005A74C9">
        <w:trPr>
          <w:trHeight w:val="340"/>
        </w:trPr>
        <w:tc>
          <w:tcPr>
            <w:tcW w:w="2363" w:type="dxa"/>
          </w:tcPr>
          <w:p w14:paraId="7DD747C0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46E88B2F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2305C6B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456669C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FA1C4F" w14:paraId="7A3EE0A8" w14:textId="77777777" w:rsidTr="005A74C9">
        <w:tc>
          <w:tcPr>
            <w:tcW w:w="2363" w:type="dxa"/>
          </w:tcPr>
          <w:p w14:paraId="173CAAF9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0D77C5B6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46E893E2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37E2ADA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FA1C4F" w14:paraId="6D603656" w14:textId="77777777" w:rsidTr="005A74C9">
        <w:tc>
          <w:tcPr>
            <w:tcW w:w="2363" w:type="dxa"/>
          </w:tcPr>
          <w:p w14:paraId="593D89B6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28D8EE8C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5444C20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829243E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FA1C4F" w14:paraId="15937093" w14:textId="77777777" w:rsidTr="005A74C9">
        <w:tc>
          <w:tcPr>
            <w:tcW w:w="2363" w:type="dxa"/>
          </w:tcPr>
          <w:p w14:paraId="1F117CF3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7CF34BEB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1CB467D1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FFF70B3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FA1C4F" w14:paraId="6CF192CA" w14:textId="77777777" w:rsidTr="005A74C9">
        <w:tc>
          <w:tcPr>
            <w:tcW w:w="2363" w:type="dxa"/>
          </w:tcPr>
          <w:p w14:paraId="5452804F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7C11266B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38FBE144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1FDB410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FA1C4F" w14:paraId="312C9CDD" w14:textId="77777777" w:rsidTr="005A74C9">
        <w:tc>
          <w:tcPr>
            <w:tcW w:w="2363" w:type="dxa"/>
          </w:tcPr>
          <w:p w14:paraId="0A994C71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361644AC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0F55481D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5BC3AE7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FA1C4F" w14:paraId="424703DD" w14:textId="77777777" w:rsidTr="005A74C9">
        <w:tc>
          <w:tcPr>
            <w:tcW w:w="2363" w:type="dxa"/>
          </w:tcPr>
          <w:p w14:paraId="6C8F8393" w14:textId="77777777" w:rsidR="00FA1C4F" w:rsidRDefault="00FA1C4F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58B797B6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1643FDF5" w14:textId="77777777" w:rsidR="00FA1C4F" w:rsidRDefault="00FA1C4F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9725581" w14:textId="77777777" w:rsidR="00FA1C4F" w:rsidRDefault="00FA1C4F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FA1C4F" w14:paraId="7E17AA13" w14:textId="77777777" w:rsidTr="005A74C9">
        <w:trPr>
          <w:cantSplit/>
        </w:trPr>
        <w:tc>
          <w:tcPr>
            <w:tcW w:w="2363" w:type="dxa"/>
            <w:shd w:val="clear" w:color="auto" w:fill="D9D9D9"/>
          </w:tcPr>
          <w:p w14:paraId="396C127F" w14:textId="77777777" w:rsidR="00FA1C4F" w:rsidRDefault="00FA1C4F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020E6A7B" w14:textId="77777777" w:rsidR="00FA1C4F" w:rsidRDefault="00FA1C4F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77CD9A42" w14:textId="77777777" w:rsidR="00FA1C4F" w:rsidRPr="00FA1C4F" w:rsidRDefault="00FA1C4F" w:rsidP="00FA1C4F">
      <w:pPr>
        <w:rPr>
          <w:rFonts w:hint="eastAsia"/>
        </w:rPr>
      </w:pPr>
    </w:p>
    <w:p w14:paraId="68EF7017" w14:textId="44AC0A81" w:rsidR="00FA1C4F" w:rsidRDefault="00FA1C4F" w:rsidP="00FA1C4F"/>
    <w:p w14:paraId="171BE323" w14:textId="77777777" w:rsidR="00FA1C4F" w:rsidRPr="00FA1C4F" w:rsidRDefault="00FA1C4F" w:rsidP="00FA1C4F">
      <w:pPr>
        <w:rPr>
          <w:rFonts w:hint="eastAsia"/>
        </w:rPr>
      </w:pPr>
    </w:p>
    <w:p w14:paraId="33E7F9F7" w14:textId="224A3A37" w:rsidR="00E148B0" w:rsidRDefault="00E148B0" w:rsidP="00E4243B">
      <w:pPr>
        <w:pStyle w:val="3"/>
        <w:rPr>
          <w:rStyle w:val="a6"/>
        </w:rPr>
      </w:pPr>
      <w:r w:rsidRPr="00E4243B">
        <w:rPr>
          <w:rStyle w:val="a6"/>
        </w:rPr>
        <w:t>3.3车辆</w:t>
      </w:r>
      <w:r w:rsidRPr="00E4243B">
        <w:rPr>
          <w:rStyle w:val="a6"/>
          <w:rFonts w:hint="eastAsia"/>
        </w:rPr>
        <w:t>引导牌</w:t>
      </w:r>
    </w:p>
    <w:p w14:paraId="14A8143E" w14:textId="0F1D5436" w:rsidR="008827FC" w:rsidRDefault="008827FC" w:rsidP="008827FC"/>
    <w:p w14:paraId="73344C3E" w14:textId="385DE24E" w:rsidR="008827FC" w:rsidRDefault="008827FC" w:rsidP="008827FC"/>
    <w:p w14:paraId="04BFA6E0" w14:textId="3A7523F3" w:rsidR="008827FC" w:rsidRDefault="008827FC" w:rsidP="008827FC">
      <w:pPr>
        <w:pStyle w:val="2"/>
      </w:pPr>
      <w:r>
        <w:rPr>
          <w:rFonts w:hint="eastAsia"/>
        </w:rPr>
        <w:t>四、</w:t>
      </w:r>
      <w:r w:rsidR="009B56F9">
        <w:rPr>
          <w:rFonts w:hint="eastAsia"/>
        </w:rPr>
        <w:t>安防</w:t>
      </w:r>
      <w:r>
        <w:rPr>
          <w:rFonts w:hint="eastAsia"/>
        </w:rPr>
        <w:t>管理</w:t>
      </w:r>
    </w:p>
    <w:p w14:paraId="2C899C03" w14:textId="77777777" w:rsidR="009B56F9" w:rsidRDefault="008827FC" w:rsidP="008827FC">
      <w:pPr>
        <w:pStyle w:val="4"/>
      </w:pPr>
      <w:r>
        <w:t>4.1</w:t>
      </w:r>
      <w:r w:rsidR="009B56F9">
        <w:rPr>
          <w:rFonts w:hint="eastAsia"/>
        </w:rPr>
        <w:t>人员预约记录管理</w:t>
      </w:r>
    </w:p>
    <w:tbl>
      <w:tblPr>
        <w:tblW w:w="900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677"/>
        <w:gridCol w:w="701"/>
        <w:gridCol w:w="4264"/>
      </w:tblGrid>
      <w:tr w:rsidR="009B56F9" w14:paraId="2C1A0E2E" w14:textId="77777777" w:rsidTr="000F0DBF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D9D9D9"/>
          </w:tcPr>
          <w:p w14:paraId="3632F8A1" w14:textId="77777777" w:rsidR="009B56F9" w:rsidRDefault="009B56F9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5C7914A6" w14:textId="18CB71F9" w:rsidR="009B56F9" w:rsidRPr="009B56F9" w:rsidRDefault="009B56F9" w:rsidP="009B56F9">
            <w:pPr>
              <w:widowControl/>
              <w:shd w:val="clear" w:color="auto" w:fill="FFFFFF"/>
              <w:jc w:val="left"/>
              <w:rPr>
                <w:rFonts w:ascii="Gilroy" w:eastAsia="宋体" w:hAnsi="Gilroy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</w:t>
            </w:r>
            <w:r w:rsidRPr="00361AF0">
              <w:rPr>
                <w:rFonts w:cstheme="minorHAnsi" w:hint="eastAsia"/>
                <w:sz w:val="22"/>
              </w:rPr>
              <w:t>_</w:t>
            </w:r>
            <w:r>
              <w:t>personne</w:t>
            </w:r>
            <w:r>
              <w:t>l_</w:t>
            </w:r>
            <w:r w:rsidRPr="009B56F9">
              <w:t>reservatio</w:t>
            </w:r>
            <w:r>
              <w:t>n_</w:t>
            </w:r>
            <w:r w:rsidRPr="009B56F9">
              <w:rPr>
                <w:rFonts w:cstheme="minorHAnsi"/>
                <w:sz w:val="22"/>
              </w:rPr>
              <w:t>record</w:t>
            </w:r>
            <w:proofErr w:type="spellEnd"/>
            <w:r w:rsidRPr="009B56F9">
              <w:rPr>
                <w:rFonts w:cstheme="minorHAnsi" w:hint="eastAsia"/>
                <w:sz w:val="22"/>
              </w:rPr>
              <w:t>人员预约记录</w:t>
            </w:r>
            <w:r w:rsidR="00297180">
              <w:rPr>
                <w:rFonts w:cstheme="minorHAnsi" w:hint="eastAsia"/>
                <w:sz w:val="22"/>
              </w:rPr>
              <w:t>表</w:t>
            </w:r>
            <w:r w:rsidRPr="009B56F9">
              <w:rPr>
                <w:rFonts w:cstheme="minorHAnsi" w:hint="eastAsia"/>
                <w:sz w:val="22"/>
              </w:rPr>
              <w:t>：</w:t>
            </w:r>
          </w:p>
        </w:tc>
      </w:tr>
      <w:tr w:rsidR="009B56F9" w14:paraId="5DF7C147" w14:textId="77777777" w:rsidTr="000F0DBF">
        <w:tc>
          <w:tcPr>
            <w:tcW w:w="2363" w:type="dxa"/>
            <w:shd w:val="clear" w:color="auto" w:fill="D9D9D9"/>
          </w:tcPr>
          <w:p w14:paraId="7E9EC76F" w14:textId="77777777" w:rsidR="009B56F9" w:rsidRDefault="009B56F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2C55ED87" w14:textId="77777777" w:rsidR="009B56F9" w:rsidRDefault="009B56F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778625C9" w14:textId="77777777" w:rsidR="009B56F9" w:rsidRDefault="009B56F9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706496BD" w14:textId="77777777" w:rsidR="009B56F9" w:rsidRDefault="009B56F9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9B56F9" w14:paraId="1FEB186F" w14:textId="77777777" w:rsidTr="000F0DBF">
        <w:tc>
          <w:tcPr>
            <w:tcW w:w="2363" w:type="dxa"/>
            <w:vAlign w:val="center"/>
          </w:tcPr>
          <w:p w14:paraId="04BE9AF0" w14:textId="77777777" w:rsidR="009B56F9" w:rsidRPr="00B87C81" w:rsidRDefault="009B56F9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1F4A8A02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99D37A3" w14:textId="77777777" w:rsidR="009B56F9" w:rsidRDefault="009B56F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F6C1193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9B56F9" w14:paraId="71860F0C" w14:textId="77777777" w:rsidTr="000F0DBF">
        <w:tc>
          <w:tcPr>
            <w:tcW w:w="2363" w:type="dxa"/>
            <w:vAlign w:val="center"/>
          </w:tcPr>
          <w:p w14:paraId="191520AF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ng_Code</w:t>
            </w:r>
            <w:proofErr w:type="spellEnd"/>
          </w:p>
        </w:tc>
        <w:tc>
          <w:tcPr>
            <w:tcW w:w="1677" w:type="dxa"/>
            <w:vAlign w:val="center"/>
          </w:tcPr>
          <w:p w14:paraId="5A93A28E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CCFF847" w14:textId="77777777" w:rsidR="009B56F9" w:rsidRDefault="009B56F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1749BB5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预警单号</w:t>
            </w:r>
          </w:p>
        </w:tc>
      </w:tr>
      <w:tr w:rsidR="009B56F9" w14:paraId="4C6C50CD" w14:textId="77777777" w:rsidTr="000F0DBF">
        <w:tc>
          <w:tcPr>
            <w:tcW w:w="2363" w:type="dxa"/>
            <w:vAlign w:val="center"/>
          </w:tcPr>
          <w:p w14:paraId="3EFC2437" w14:textId="061F494C" w:rsidR="009B56F9" w:rsidRDefault="00524BAA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Name</w:t>
            </w:r>
          </w:p>
        </w:tc>
        <w:tc>
          <w:tcPr>
            <w:tcW w:w="1677" w:type="dxa"/>
            <w:vAlign w:val="center"/>
          </w:tcPr>
          <w:p w14:paraId="6A0623BA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089576EF" w14:textId="77777777" w:rsidR="009B56F9" w:rsidRDefault="009B56F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9005290" w14:textId="335349F0" w:rsidR="009B56F9" w:rsidRPr="00076CC9" w:rsidRDefault="007806BA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姓名</w:t>
            </w:r>
          </w:p>
        </w:tc>
      </w:tr>
      <w:tr w:rsidR="009B56F9" w14:paraId="1043651D" w14:textId="77777777" w:rsidTr="000F0DBF">
        <w:tc>
          <w:tcPr>
            <w:tcW w:w="2363" w:type="dxa"/>
            <w:vAlign w:val="center"/>
          </w:tcPr>
          <w:p w14:paraId="7264B74A" w14:textId="4A899CD6" w:rsidR="009B56F9" w:rsidRDefault="002108B5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Phone</w:t>
            </w:r>
          </w:p>
        </w:tc>
        <w:tc>
          <w:tcPr>
            <w:tcW w:w="1677" w:type="dxa"/>
            <w:vAlign w:val="center"/>
          </w:tcPr>
          <w:p w14:paraId="1CD88487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960DF39" w14:textId="61CBD1B0" w:rsidR="009B56F9" w:rsidRDefault="009804CA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</w:t>
            </w:r>
            <w:r w:rsidR="009B56F9"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54605FAD" w14:textId="0A3B2D1D" w:rsidR="009B56F9" w:rsidRPr="00076CC9" w:rsidRDefault="00D75679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电话</w:t>
            </w:r>
          </w:p>
        </w:tc>
      </w:tr>
      <w:tr w:rsidR="009B56F9" w14:paraId="1D9814C7" w14:textId="77777777" w:rsidTr="000F0DBF">
        <w:tc>
          <w:tcPr>
            <w:tcW w:w="2363" w:type="dxa"/>
            <w:vAlign w:val="center"/>
          </w:tcPr>
          <w:p w14:paraId="048AC748" w14:textId="19D9D323" w:rsidR="009B56F9" w:rsidRDefault="00A9455E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H</w:t>
            </w:r>
            <w:r w:rsidRPr="00A9455E">
              <w:rPr>
                <w:rFonts w:cstheme="minorHAnsi"/>
                <w:sz w:val="22"/>
              </w:rPr>
              <w:t>ead</w:t>
            </w:r>
            <w:r>
              <w:rPr>
                <w:rFonts w:cstheme="minorHAnsi"/>
                <w:sz w:val="22"/>
              </w:rPr>
              <w:t>_P</w:t>
            </w:r>
            <w:r w:rsidRPr="00A9455E">
              <w:rPr>
                <w:rFonts w:cstheme="minorHAnsi"/>
                <w:sz w:val="22"/>
              </w:rPr>
              <w:t>ortrait</w:t>
            </w:r>
            <w:proofErr w:type="spellEnd"/>
          </w:p>
        </w:tc>
        <w:tc>
          <w:tcPr>
            <w:tcW w:w="1677" w:type="dxa"/>
            <w:vAlign w:val="center"/>
          </w:tcPr>
          <w:p w14:paraId="5B0BBC0B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C39D63F" w14:textId="3542DB63" w:rsidR="009B56F9" w:rsidRDefault="00D32EAA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</w:t>
            </w:r>
            <w:r w:rsidR="009B56F9"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01DD3071" w14:textId="7BEFE7ED" w:rsidR="009B56F9" w:rsidRPr="00076CC9" w:rsidRDefault="001D783F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头像</w:t>
            </w:r>
          </w:p>
        </w:tc>
      </w:tr>
      <w:tr w:rsidR="009B56F9" w14:paraId="1C8F1936" w14:textId="77777777" w:rsidTr="000F0DBF">
        <w:tc>
          <w:tcPr>
            <w:tcW w:w="2363" w:type="dxa"/>
            <w:vAlign w:val="center"/>
          </w:tcPr>
          <w:p w14:paraId="6E61D2D6" w14:textId="55614E8E" w:rsidR="009B56F9" w:rsidRDefault="000A0728" w:rsidP="000A0728">
            <w:pPr>
              <w:widowControl/>
              <w:shd w:val="clear" w:color="auto" w:fill="FFFFFF"/>
              <w:jc w:val="left"/>
              <w:rPr>
                <w:rFonts w:cstheme="minorHAnsi" w:hint="eastAsia"/>
                <w:sz w:val="22"/>
              </w:rPr>
            </w:pPr>
            <w:proofErr w:type="spellStart"/>
            <w:r w:rsidRPr="000A0728">
              <w:rPr>
                <w:rFonts w:cstheme="minorHAnsi"/>
                <w:sz w:val="22"/>
              </w:rPr>
              <w:t>ID</w:t>
            </w:r>
            <w:r>
              <w:rPr>
                <w:rFonts w:cstheme="minorHAnsi" w:hint="eastAsia"/>
                <w:sz w:val="22"/>
              </w:rPr>
              <w:t>_</w:t>
            </w:r>
            <w:r w:rsidRPr="000A0728">
              <w:rPr>
                <w:rFonts w:cstheme="minorHAnsi"/>
                <w:sz w:val="22"/>
              </w:rPr>
              <w:t>Number</w:t>
            </w:r>
            <w:proofErr w:type="spellEnd"/>
          </w:p>
        </w:tc>
        <w:tc>
          <w:tcPr>
            <w:tcW w:w="1677" w:type="dxa"/>
            <w:vAlign w:val="center"/>
          </w:tcPr>
          <w:p w14:paraId="39E24398" w14:textId="77777777" w:rsidR="009B56F9" w:rsidRDefault="009B56F9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847EEC4" w14:textId="09FA6D7E" w:rsidR="009B56F9" w:rsidRDefault="00015E9D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</w:t>
            </w:r>
            <w:r w:rsidR="009B56F9"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3A9FB928" w14:textId="15167E01" w:rsidR="009B56F9" w:rsidRPr="00076CC9" w:rsidRDefault="000A0728" w:rsidP="000F0DBF">
            <w:pPr>
              <w:spacing w:line="300" w:lineRule="exact"/>
              <w:rPr>
                <w:rFonts w:cstheme="minorHAnsi"/>
                <w:sz w:val="22"/>
              </w:rPr>
            </w:pPr>
            <w:r w:rsidRPr="00864D66">
              <w:rPr>
                <w:rFonts w:cstheme="minorHAnsi"/>
                <w:sz w:val="22"/>
              </w:rPr>
              <w:t>证件号</w:t>
            </w:r>
          </w:p>
        </w:tc>
      </w:tr>
      <w:tr w:rsidR="009B56F9" w14:paraId="404C652C" w14:textId="77777777" w:rsidTr="000F0DBF">
        <w:tc>
          <w:tcPr>
            <w:tcW w:w="2363" w:type="dxa"/>
            <w:vAlign w:val="center"/>
          </w:tcPr>
          <w:p w14:paraId="38C6F2C0" w14:textId="58F98FB7" w:rsidR="009B56F9" w:rsidRPr="00361AF0" w:rsidRDefault="00864D66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L</w:t>
            </w:r>
            <w:r w:rsidRPr="00076CC9">
              <w:rPr>
                <w:rFonts w:cstheme="minorHAnsi"/>
                <w:sz w:val="22"/>
              </w:rPr>
              <w:t>icense</w:t>
            </w:r>
            <w:r>
              <w:rPr>
                <w:rFonts w:cstheme="minorHAnsi"/>
                <w:sz w:val="22"/>
              </w:rPr>
              <w:t>_</w:t>
            </w:r>
            <w:r w:rsidRPr="00076CC9">
              <w:rPr>
                <w:rFonts w:cstheme="minorHAnsi"/>
                <w:sz w:val="22"/>
              </w:rPr>
              <w:t>plate</w:t>
            </w:r>
            <w:r>
              <w:rPr>
                <w:rFonts w:cstheme="minorHAnsi"/>
                <w:sz w:val="22"/>
              </w:rPr>
              <w:t>_</w:t>
            </w:r>
            <w:r w:rsidRPr="00076CC9">
              <w:rPr>
                <w:rFonts w:cstheme="minorHAnsi"/>
                <w:sz w:val="22"/>
              </w:rPr>
              <w:t>number</w:t>
            </w:r>
            <w:proofErr w:type="spellEnd"/>
          </w:p>
        </w:tc>
        <w:tc>
          <w:tcPr>
            <w:tcW w:w="1677" w:type="dxa"/>
            <w:vAlign w:val="center"/>
          </w:tcPr>
          <w:p w14:paraId="435B8A30" w14:textId="59401A3E" w:rsidR="009B56F9" w:rsidRDefault="0035045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</w:t>
            </w:r>
            <w:r>
              <w:rPr>
                <w:rFonts w:eastAsia="宋体" w:cstheme="minorHAnsi"/>
                <w:bCs/>
                <w:sz w:val="22"/>
              </w:rPr>
              <w:t>100</w:t>
            </w:r>
            <w:r>
              <w:rPr>
                <w:rFonts w:eastAsia="宋体" w:cstheme="minorHAnsi"/>
                <w:bCs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29D1367F" w14:textId="478D120E" w:rsidR="009B56F9" w:rsidRDefault="00015E9D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A245E8E" w14:textId="3FD9427E" w:rsidR="009B56F9" w:rsidRPr="0011475B" w:rsidRDefault="00864D66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车牌号</w:t>
            </w:r>
          </w:p>
        </w:tc>
      </w:tr>
      <w:tr w:rsidR="009B56F9" w14:paraId="6819E2C5" w14:textId="77777777" w:rsidTr="000F0DBF">
        <w:tc>
          <w:tcPr>
            <w:tcW w:w="2363" w:type="dxa"/>
            <w:vAlign w:val="center"/>
          </w:tcPr>
          <w:p w14:paraId="4DD21EED" w14:textId="074CD8CD" w:rsidR="009B56F9" w:rsidRDefault="00731CF6" w:rsidP="00731CF6">
            <w:pPr>
              <w:widowControl/>
              <w:shd w:val="clear" w:color="auto" w:fill="FFFFFF"/>
              <w:jc w:val="left"/>
              <w:rPr>
                <w:rFonts w:cstheme="minorHAnsi" w:hint="eastAsia"/>
                <w:sz w:val="22"/>
              </w:rPr>
            </w:pPr>
            <w:r w:rsidRPr="00731CF6">
              <w:rPr>
                <w:rFonts w:cstheme="minorHAnsi"/>
                <w:sz w:val="22"/>
              </w:rPr>
              <w:t>identification photo</w:t>
            </w:r>
          </w:p>
        </w:tc>
        <w:tc>
          <w:tcPr>
            <w:tcW w:w="1677" w:type="dxa"/>
            <w:vAlign w:val="center"/>
          </w:tcPr>
          <w:p w14:paraId="10F9510D" w14:textId="77777777" w:rsidR="009B56F9" w:rsidRPr="00731CF6" w:rsidRDefault="009B56F9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 w:rsidRPr="00731CF6">
              <w:rPr>
                <w:rFonts w:cstheme="minorHAnsi"/>
                <w:sz w:val="22"/>
              </w:rPr>
              <w:t>Int</w:t>
            </w:r>
            <w:r w:rsidRPr="00731CF6">
              <w:rPr>
                <w:rFonts w:cstheme="minorHAnsi" w:hint="eastAsia"/>
                <w:sz w:val="22"/>
              </w:rPr>
              <w:t>(</w:t>
            </w:r>
            <w:r w:rsidRPr="00731CF6">
              <w:rPr>
                <w:rFonts w:cstheme="minorHAnsi"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47A7293A" w14:textId="77777777" w:rsidR="009B56F9" w:rsidRPr="00731CF6" w:rsidRDefault="009B56F9" w:rsidP="000F0DBF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 w:rsidRPr="00731CF6"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72E5772D" w14:textId="413A171E" w:rsidR="009B56F9" w:rsidRPr="00731CF6" w:rsidRDefault="00731CF6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 w:rsidRPr="00731CF6">
              <w:rPr>
                <w:rFonts w:cstheme="minorHAnsi"/>
                <w:sz w:val="22"/>
              </w:rPr>
              <w:t>证件照片</w:t>
            </w:r>
          </w:p>
        </w:tc>
      </w:tr>
      <w:tr w:rsidR="00731CF6" w14:paraId="2BD39C51" w14:textId="77777777" w:rsidTr="000F0DBF">
        <w:tc>
          <w:tcPr>
            <w:tcW w:w="2363" w:type="dxa"/>
            <w:vAlign w:val="center"/>
          </w:tcPr>
          <w:p w14:paraId="02D88E4F" w14:textId="0EE336A2" w:rsidR="00731CF6" w:rsidRPr="00731CF6" w:rsidRDefault="008F43EC" w:rsidP="00731CF6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</w:t>
            </w:r>
            <w:r w:rsidRPr="008F43EC">
              <w:rPr>
                <w:rFonts w:cstheme="minorHAnsi"/>
                <w:sz w:val="22"/>
              </w:rPr>
              <w:t>rganization</w:t>
            </w:r>
          </w:p>
        </w:tc>
        <w:tc>
          <w:tcPr>
            <w:tcW w:w="1677" w:type="dxa"/>
            <w:vAlign w:val="center"/>
          </w:tcPr>
          <w:p w14:paraId="48D80E44" w14:textId="426A25C4" w:rsidR="00731CF6" w:rsidRPr="00731CF6" w:rsidRDefault="008F43EC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3A82EEF" w14:textId="614B726F" w:rsidR="00731CF6" w:rsidRPr="00731CF6" w:rsidRDefault="00C80360" w:rsidP="000F0DBF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61D4458" w14:textId="13053E2B" w:rsidR="00731CF6" w:rsidRPr="00731CF6" w:rsidRDefault="00731CF6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单位</w:t>
            </w:r>
          </w:p>
        </w:tc>
      </w:tr>
      <w:tr w:rsidR="00731CF6" w14:paraId="6CE4E452" w14:textId="77777777" w:rsidTr="000F0DBF">
        <w:tc>
          <w:tcPr>
            <w:tcW w:w="2363" w:type="dxa"/>
            <w:vAlign w:val="center"/>
          </w:tcPr>
          <w:p w14:paraId="5E1DDD15" w14:textId="63809F1C" w:rsidR="00731CF6" w:rsidRPr="00731CF6" w:rsidRDefault="00731CF6" w:rsidP="00731CF6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C</w:t>
            </w:r>
            <w:r w:rsidRPr="00731CF6">
              <w:rPr>
                <w:rFonts w:cstheme="minorHAnsi"/>
                <w:sz w:val="22"/>
              </w:rPr>
              <w:t>ontact</w:t>
            </w:r>
            <w:r>
              <w:rPr>
                <w:rFonts w:cstheme="minorHAnsi"/>
                <w:sz w:val="22"/>
              </w:rPr>
              <w:t>_</w:t>
            </w:r>
            <w:r w:rsidRPr="00731CF6">
              <w:rPr>
                <w:rFonts w:cstheme="minorHAnsi"/>
                <w:sz w:val="22"/>
              </w:rPr>
              <w:t>address</w:t>
            </w:r>
            <w:proofErr w:type="spellEnd"/>
          </w:p>
        </w:tc>
        <w:tc>
          <w:tcPr>
            <w:tcW w:w="1677" w:type="dxa"/>
            <w:vAlign w:val="center"/>
          </w:tcPr>
          <w:p w14:paraId="3AB747DF" w14:textId="03E669B9" w:rsidR="00731CF6" w:rsidRPr="00731CF6" w:rsidRDefault="00731CF6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</w:t>
            </w:r>
            <w:r>
              <w:rPr>
                <w:rFonts w:eastAsia="宋体" w:cstheme="minorHAnsi"/>
                <w:bCs/>
                <w:sz w:val="22"/>
              </w:rPr>
              <w:t>500</w:t>
            </w:r>
            <w:r>
              <w:rPr>
                <w:rFonts w:eastAsia="宋体" w:cstheme="minorHAnsi"/>
                <w:bCs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244CF64D" w14:textId="4EEC7B85" w:rsidR="00731CF6" w:rsidRPr="00731CF6" w:rsidRDefault="00C80360" w:rsidP="000F0DBF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3791BBF8" w14:textId="5B40CEE7" w:rsidR="00731CF6" w:rsidRPr="00731CF6" w:rsidRDefault="00731CF6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联系地址</w:t>
            </w:r>
          </w:p>
        </w:tc>
      </w:tr>
      <w:tr w:rsidR="00731CF6" w14:paraId="0D95317D" w14:textId="77777777" w:rsidTr="000F0DBF">
        <w:tc>
          <w:tcPr>
            <w:tcW w:w="2363" w:type="dxa"/>
            <w:vAlign w:val="center"/>
          </w:tcPr>
          <w:p w14:paraId="7A91B9B6" w14:textId="1B6C9DA5" w:rsidR="00731CF6" w:rsidRPr="00731CF6" w:rsidRDefault="00941616" w:rsidP="00731CF6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proofErr w:type="spellStart"/>
            <w:r w:rsidRPr="00941616">
              <w:rPr>
                <w:rFonts w:cstheme="minorHAnsi"/>
                <w:sz w:val="22"/>
              </w:rPr>
              <w:t>Visiting</w:t>
            </w:r>
            <w:r>
              <w:rPr>
                <w:rFonts w:cstheme="minorHAnsi"/>
                <w:sz w:val="22"/>
              </w:rPr>
              <w:t>_R</w:t>
            </w:r>
            <w:r w:rsidRPr="00941616">
              <w:rPr>
                <w:rFonts w:cstheme="minorHAnsi"/>
                <w:sz w:val="22"/>
              </w:rPr>
              <w:t>eason</w:t>
            </w:r>
            <w:proofErr w:type="spellEnd"/>
          </w:p>
        </w:tc>
        <w:tc>
          <w:tcPr>
            <w:tcW w:w="1677" w:type="dxa"/>
            <w:vAlign w:val="center"/>
          </w:tcPr>
          <w:p w14:paraId="438E6AD6" w14:textId="0FD8BE7B" w:rsidR="00731CF6" w:rsidRPr="00731CF6" w:rsidRDefault="00C80360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varchar(500)</w:t>
            </w:r>
          </w:p>
        </w:tc>
        <w:tc>
          <w:tcPr>
            <w:tcW w:w="701" w:type="dxa"/>
            <w:vAlign w:val="center"/>
          </w:tcPr>
          <w:p w14:paraId="49A566FD" w14:textId="09103C78" w:rsidR="00731CF6" w:rsidRPr="00731CF6" w:rsidRDefault="00C80360" w:rsidP="000F0DBF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96CCA2E" w14:textId="3B14AE97" w:rsidR="00731CF6" w:rsidRPr="00731CF6" w:rsidRDefault="00731CF6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来访事由</w:t>
            </w:r>
          </w:p>
        </w:tc>
      </w:tr>
      <w:tr w:rsidR="008F43EC" w14:paraId="4F8CB205" w14:textId="77777777" w:rsidTr="000F0DBF">
        <w:tc>
          <w:tcPr>
            <w:tcW w:w="2363" w:type="dxa"/>
            <w:vAlign w:val="center"/>
          </w:tcPr>
          <w:p w14:paraId="4B757436" w14:textId="18E93E74" w:rsidR="008F43EC" w:rsidRPr="00731CF6" w:rsidRDefault="008F43EC" w:rsidP="008F43EC">
            <w:pPr>
              <w:widowControl/>
              <w:shd w:val="clear" w:color="auto" w:fill="FFFFFF"/>
              <w:jc w:val="left"/>
              <w:rPr>
                <w:rFonts w:cstheme="minorHAnsi" w:hint="eastAsia"/>
                <w:sz w:val="22"/>
              </w:rPr>
            </w:pPr>
            <w:r>
              <w:rPr>
                <w:rFonts w:cstheme="minorHAnsi"/>
                <w:sz w:val="22"/>
              </w:rPr>
              <w:t>H</w:t>
            </w:r>
            <w:r w:rsidRPr="008F43EC">
              <w:rPr>
                <w:rFonts w:cstheme="minorHAnsi"/>
                <w:sz w:val="22"/>
              </w:rPr>
              <w:t>ealth code</w:t>
            </w:r>
          </w:p>
        </w:tc>
        <w:tc>
          <w:tcPr>
            <w:tcW w:w="1677" w:type="dxa"/>
            <w:vAlign w:val="center"/>
          </w:tcPr>
          <w:p w14:paraId="73F81C92" w14:textId="3585A76E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varchar(100)</w:t>
            </w:r>
          </w:p>
        </w:tc>
        <w:tc>
          <w:tcPr>
            <w:tcW w:w="701" w:type="dxa"/>
            <w:vAlign w:val="center"/>
          </w:tcPr>
          <w:p w14:paraId="106D0EE5" w14:textId="2671F35A" w:rsidR="008F43EC" w:rsidRPr="00731CF6" w:rsidRDefault="008F43EC" w:rsidP="008F43EC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2E1126D" w14:textId="237ABCD6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健康码</w:t>
            </w:r>
          </w:p>
        </w:tc>
      </w:tr>
      <w:tr w:rsidR="008F43EC" w14:paraId="31BF4D4D" w14:textId="77777777" w:rsidTr="000F0DBF">
        <w:tc>
          <w:tcPr>
            <w:tcW w:w="2363" w:type="dxa"/>
            <w:vAlign w:val="center"/>
          </w:tcPr>
          <w:p w14:paraId="556601F4" w14:textId="204271BA" w:rsidR="008F43EC" w:rsidRPr="00731CF6" w:rsidRDefault="008F43EC" w:rsidP="008F43EC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r w:rsidRPr="00C37D8A">
              <w:rPr>
                <w:rFonts w:cstheme="minorHAnsi"/>
                <w:sz w:val="22"/>
              </w:rPr>
              <w:t>Tour</w:t>
            </w:r>
            <w:r>
              <w:rPr>
                <w:rFonts w:cstheme="minorHAnsi" w:hint="eastAsia"/>
                <w:sz w:val="22"/>
              </w:rPr>
              <w:t>_</w:t>
            </w:r>
            <w:r>
              <w:rPr>
                <w:rFonts w:cstheme="minorHAnsi"/>
                <w:sz w:val="22"/>
              </w:rPr>
              <w:t>C</w:t>
            </w:r>
            <w:r w:rsidRPr="00C37D8A">
              <w:rPr>
                <w:rFonts w:cstheme="minorHAnsi"/>
                <w:sz w:val="22"/>
              </w:rPr>
              <w:t>ode</w:t>
            </w:r>
          </w:p>
        </w:tc>
        <w:tc>
          <w:tcPr>
            <w:tcW w:w="1677" w:type="dxa"/>
            <w:vAlign w:val="center"/>
          </w:tcPr>
          <w:p w14:paraId="4565D4E4" w14:textId="43D67A61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varchar(500)</w:t>
            </w:r>
          </w:p>
        </w:tc>
        <w:tc>
          <w:tcPr>
            <w:tcW w:w="701" w:type="dxa"/>
            <w:vAlign w:val="center"/>
          </w:tcPr>
          <w:p w14:paraId="6EA51434" w14:textId="7C91942A" w:rsidR="008F43EC" w:rsidRPr="00731CF6" w:rsidRDefault="008F43EC" w:rsidP="008F43EC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E0505E0" w14:textId="36AB1963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行程码</w:t>
            </w:r>
          </w:p>
        </w:tc>
      </w:tr>
      <w:tr w:rsidR="008F43EC" w14:paraId="1E434FC0" w14:textId="77777777" w:rsidTr="000F0DBF">
        <w:tc>
          <w:tcPr>
            <w:tcW w:w="2363" w:type="dxa"/>
            <w:vAlign w:val="center"/>
          </w:tcPr>
          <w:p w14:paraId="59FD6285" w14:textId="12733C14" w:rsidR="008F43EC" w:rsidRPr="00731CF6" w:rsidRDefault="008F43EC" w:rsidP="008F43EC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r w:rsidRPr="00C41022">
              <w:rPr>
                <w:rFonts w:cstheme="minorHAnsi"/>
                <w:sz w:val="22"/>
              </w:rPr>
              <w:t>interviewee</w:t>
            </w:r>
          </w:p>
        </w:tc>
        <w:tc>
          <w:tcPr>
            <w:tcW w:w="1677" w:type="dxa"/>
            <w:vAlign w:val="center"/>
          </w:tcPr>
          <w:p w14:paraId="68B97170" w14:textId="39E0DE85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varchar(500)</w:t>
            </w:r>
          </w:p>
        </w:tc>
        <w:tc>
          <w:tcPr>
            <w:tcW w:w="701" w:type="dxa"/>
            <w:vAlign w:val="center"/>
          </w:tcPr>
          <w:p w14:paraId="2D41CFD2" w14:textId="77EE129B" w:rsidR="008F43EC" w:rsidRPr="00731CF6" w:rsidRDefault="008F43EC" w:rsidP="008F43EC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0CE87FA" w14:textId="62E0C205" w:rsidR="008F43EC" w:rsidRDefault="008F43EC" w:rsidP="008F43EC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被访人</w:t>
            </w:r>
          </w:p>
        </w:tc>
      </w:tr>
      <w:tr w:rsidR="008F43EC" w14:paraId="0139BED0" w14:textId="77777777" w:rsidTr="000F0DBF">
        <w:tc>
          <w:tcPr>
            <w:tcW w:w="2363" w:type="dxa"/>
            <w:vAlign w:val="center"/>
          </w:tcPr>
          <w:p w14:paraId="17625E57" w14:textId="428B9DEC" w:rsidR="008F43EC" w:rsidRPr="00731CF6" w:rsidRDefault="008F43EC" w:rsidP="008F43EC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</w:t>
            </w:r>
            <w:r>
              <w:rPr>
                <w:rFonts w:cstheme="minorHAnsi" w:hint="eastAsia"/>
                <w:sz w:val="22"/>
              </w:rPr>
              <w:t>tatus</w:t>
            </w:r>
          </w:p>
        </w:tc>
        <w:tc>
          <w:tcPr>
            <w:tcW w:w="1677" w:type="dxa"/>
            <w:vAlign w:val="center"/>
          </w:tcPr>
          <w:p w14:paraId="33C9F344" w14:textId="2B0A770D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 w:rsidRPr="00731CF6">
              <w:rPr>
                <w:rFonts w:cstheme="minorHAnsi"/>
                <w:sz w:val="22"/>
              </w:rPr>
              <w:t>Int</w:t>
            </w:r>
            <w:r w:rsidRPr="00731CF6">
              <w:rPr>
                <w:rFonts w:cstheme="minorHAnsi" w:hint="eastAsia"/>
                <w:sz w:val="22"/>
              </w:rPr>
              <w:t>(</w:t>
            </w:r>
            <w:r w:rsidRPr="00731CF6">
              <w:rPr>
                <w:rFonts w:cstheme="minorHAnsi"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6586525D" w14:textId="034CAE30" w:rsidR="008F43EC" w:rsidRPr="00731CF6" w:rsidRDefault="008F43EC" w:rsidP="008F43EC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D12B1BE" w14:textId="373A4C42" w:rsidR="008F43EC" w:rsidRDefault="008F43EC" w:rsidP="008F43EC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状态：已处置、未处置</w:t>
            </w:r>
          </w:p>
        </w:tc>
      </w:tr>
      <w:tr w:rsidR="008F43EC" w14:paraId="40D88FC2" w14:textId="77777777" w:rsidTr="000F0DBF">
        <w:tc>
          <w:tcPr>
            <w:tcW w:w="2363" w:type="dxa"/>
            <w:vAlign w:val="center"/>
          </w:tcPr>
          <w:p w14:paraId="5ED28231" w14:textId="1923809C" w:rsidR="008F43EC" w:rsidRDefault="008F43EC" w:rsidP="008F43EC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A</w:t>
            </w:r>
            <w:r w:rsidRPr="00C80360">
              <w:rPr>
                <w:rFonts w:cstheme="minorHAnsi"/>
                <w:sz w:val="22"/>
              </w:rPr>
              <w:t>udit</w:t>
            </w:r>
            <w:r>
              <w:rPr>
                <w:rFonts w:cstheme="minorHAnsi"/>
                <w:sz w:val="22"/>
              </w:rPr>
              <w:t>_</w:t>
            </w:r>
            <w:r w:rsidRPr="00C80360">
              <w:rPr>
                <w:rFonts w:cstheme="minorHAnsi"/>
                <w:sz w:val="22"/>
              </w:rPr>
              <w:t>status</w:t>
            </w:r>
            <w:proofErr w:type="spellEnd"/>
          </w:p>
        </w:tc>
        <w:tc>
          <w:tcPr>
            <w:tcW w:w="1677" w:type="dxa"/>
            <w:vAlign w:val="center"/>
          </w:tcPr>
          <w:p w14:paraId="4CD9753B" w14:textId="47D5B280" w:rsidR="008F43EC" w:rsidRPr="00731CF6" w:rsidRDefault="008F43EC" w:rsidP="008F43EC">
            <w:pPr>
              <w:spacing w:line="300" w:lineRule="exact"/>
              <w:rPr>
                <w:rFonts w:cstheme="minorHAnsi"/>
                <w:sz w:val="22"/>
              </w:rPr>
            </w:pPr>
            <w:r w:rsidRPr="00731CF6">
              <w:rPr>
                <w:rFonts w:cstheme="minorHAnsi"/>
                <w:sz w:val="22"/>
              </w:rPr>
              <w:t>Int</w:t>
            </w:r>
            <w:r w:rsidRPr="00731CF6">
              <w:rPr>
                <w:rFonts w:cstheme="minorHAnsi" w:hint="eastAsia"/>
                <w:sz w:val="22"/>
              </w:rPr>
              <w:t>(</w:t>
            </w:r>
            <w:r w:rsidRPr="00731CF6">
              <w:rPr>
                <w:rFonts w:cstheme="minorHAnsi"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4D7333B2" w14:textId="6C2DA1B4" w:rsidR="008F43EC" w:rsidRDefault="008F43EC" w:rsidP="008F43EC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79316A5" w14:textId="31CAD628" w:rsidR="008F43EC" w:rsidRDefault="008F43EC" w:rsidP="008F43EC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审核状态：已审核、未审核</w:t>
            </w:r>
          </w:p>
        </w:tc>
      </w:tr>
      <w:tr w:rsidR="00F11795" w14:paraId="60A91183" w14:textId="77777777" w:rsidTr="000F0DBF">
        <w:tc>
          <w:tcPr>
            <w:tcW w:w="2363" w:type="dxa"/>
            <w:vAlign w:val="center"/>
          </w:tcPr>
          <w:p w14:paraId="31F7B6F1" w14:textId="69EEAE83" w:rsidR="00F11795" w:rsidRDefault="00F11795" w:rsidP="00F11795">
            <w:pPr>
              <w:widowControl/>
              <w:shd w:val="clear" w:color="auto" w:fill="FFFFFF"/>
              <w:jc w:val="left"/>
              <w:rPr>
                <w:rFonts w:cstheme="minorHAnsi" w:hint="eastAsia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Is</w:t>
            </w:r>
            <w:r>
              <w:t>_</w:t>
            </w:r>
            <w:r w:rsidRPr="000F4302">
              <w:rPr>
                <w:rFonts w:cstheme="minorHAnsi"/>
                <w:sz w:val="22"/>
              </w:rPr>
              <w:t>push</w:t>
            </w:r>
            <w:r>
              <w:rPr>
                <w:rFonts w:cstheme="minorHAnsi"/>
                <w:sz w:val="22"/>
              </w:rPr>
              <w:t>_</w:t>
            </w:r>
            <w:r w:rsidRPr="000F4302">
              <w:rPr>
                <w:rFonts w:cstheme="minorHAnsi"/>
                <w:sz w:val="22"/>
              </w:rPr>
              <w:t>notification</w:t>
            </w:r>
            <w:proofErr w:type="spellEnd"/>
          </w:p>
        </w:tc>
        <w:tc>
          <w:tcPr>
            <w:tcW w:w="1677" w:type="dxa"/>
            <w:vAlign w:val="center"/>
          </w:tcPr>
          <w:p w14:paraId="07321C66" w14:textId="04A9C0B8" w:rsidR="00F11795" w:rsidRPr="00731CF6" w:rsidRDefault="00F11795" w:rsidP="00F11795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Int</w:t>
            </w:r>
            <w:r>
              <w:rPr>
                <w:rFonts w:eastAsia="宋体" w:cstheme="minorHAnsi" w:hint="eastAsia"/>
                <w:bCs/>
                <w:sz w:val="22"/>
              </w:rPr>
              <w:t>(</w:t>
            </w:r>
            <w:r>
              <w:rPr>
                <w:rFonts w:eastAsia="宋体" w:cstheme="minorHAnsi"/>
                <w:bCs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287832E9" w14:textId="7F53003F" w:rsidR="00F11795" w:rsidRDefault="00F11795" w:rsidP="00F11795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645D92B" w14:textId="2E3D73F0" w:rsidR="00F11795" w:rsidRDefault="00F11795" w:rsidP="00F11795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ascii="Arial" w:hAnsi="Arial" w:cs="Arial" w:hint="eastAsia"/>
                <w:szCs w:val="21"/>
              </w:rPr>
              <w:t>是否推送通知：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否，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是；默认否</w:t>
            </w:r>
          </w:p>
        </w:tc>
      </w:tr>
      <w:tr w:rsidR="00F11795" w14:paraId="22F5D716" w14:textId="77777777" w:rsidTr="000F0DBF">
        <w:tc>
          <w:tcPr>
            <w:tcW w:w="2363" w:type="dxa"/>
            <w:vAlign w:val="center"/>
          </w:tcPr>
          <w:p w14:paraId="38A6A9F3" w14:textId="07034425" w:rsidR="00F11795" w:rsidRPr="00731CF6" w:rsidRDefault="00F11795" w:rsidP="00F11795">
            <w:pPr>
              <w:widowControl/>
              <w:shd w:val="clear" w:color="auto" w:fill="FFFFFF"/>
              <w:jc w:val="lef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V</w:t>
            </w:r>
            <w:r w:rsidRPr="00C80360">
              <w:rPr>
                <w:rFonts w:cstheme="minorHAnsi"/>
                <w:sz w:val="22"/>
              </w:rPr>
              <w:t>isiting</w:t>
            </w:r>
            <w:r>
              <w:rPr>
                <w:rFonts w:cstheme="minorHAnsi"/>
                <w:sz w:val="22"/>
              </w:rPr>
              <w:t>_T</w:t>
            </w:r>
            <w:r w:rsidRPr="00C80360">
              <w:rPr>
                <w:rFonts w:cstheme="minorHAnsi"/>
                <w:sz w:val="22"/>
              </w:rPr>
              <w:t>ime</w:t>
            </w:r>
            <w:proofErr w:type="spellEnd"/>
          </w:p>
        </w:tc>
        <w:tc>
          <w:tcPr>
            <w:tcW w:w="1677" w:type="dxa"/>
            <w:vAlign w:val="center"/>
          </w:tcPr>
          <w:p w14:paraId="6CD290B0" w14:textId="107219F0" w:rsidR="00F11795" w:rsidRPr="00731CF6" w:rsidRDefault="00F11795" w:rsidP="00F11795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65059FBB" w14:textId="5D81938A" w:rsidR="00F11795" w:rsidRPr="00731CF6" w:rsidRDefault="00F11795" w:rsidP="00F11795">
            <w:pPr>
              <w:spacing w:line="300" w:lineRule="exact"/>
              <w:jc w:val="center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3CDA313" w14:textId="2EBF5A48" w:rsidR="00F11795" w:rsidRDefault="00F11795" w:rsidP="00F11795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来访时间</w:t>
            </w:r>
          </w:p>
        </w:tc>
      </w:tr>
      <w:tr w:rsidR="00F11795" w14:paraId="48B2EC5A" w14:textId="77777777" w:rsidTr="000F0DBF">
        <w:trPr>
          <w:trHeight w:val="340"/>
        </w:trPr>
        <w:tc>
          <w:tcPr>
            <w:tcW w:w="2363" w:type="dxa"/>
          </w:tcPr>
          <w:p w14:paraId="441D8F49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3D0EB6B1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78836F9A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55D55D6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F11795" w14:paraId="44C59747" w14:textId="77777777" w:rsidTr="000F0DBF">
        <w:tc>
          <w:tcPr>
            <w:tcW w:w="2363" w:type="dxa"/>
          </w:tcPr>
          <w:p w14:paraId="13220AF8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1C0B9081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02B3787D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A21FBCC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F11795" w14:paraId="2FD99D99" w14:textId="77777777" w:rsidTr="000F0DBF">
        <w:tc>
          <w:tcPr>
            <w:tcW w:w="2363" w:type="dxa"/>
          </w:tcPr>
          <w:p w14:paraId="6B496B49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7AA5D051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4635BCEB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69D6934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F11795" w14:paraId="1EF31B3C" w14:textId="77777777" w:rsidTr="000F0DBF">
        <w:tc>
          <w:tcPr>
            <w:tcW w:w="2363" w:type="dxa"/>
          </w:tcPr>
          <w:p w14:paraId="4A7FC8C7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23465E19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D94BCD2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E1CB907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F11795" w14:paraId="689E2ACF" w14:textId="77777777" w:rsidTr="000F0DBF">
        <w:tc>
          <w:tcPr>
            <w:tcW w:w="2363" w:type="dxa"/>
          </w:tcPr>
          <w:p w14:paraId="6F689088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197D930A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017EB430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4D348D6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F11795" w14:paraId="2192ED24" w14:textId="77777777" w:rsidTr="000F0DBF">
        <w:tc>
          <w:tcPr>
            <w:tcW w:w="2363" w:type="dxa"/>
          </w:tcPr>
          <w:p w14:paraId="16DD3054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3E93B3EC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436A416C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E5C9A29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F11795" w14:paraId="23CA578B" w14:textId="77777777" w:rsidTr="000F0DBF">
        <w:tc>
          <w:tcPr>
            <w:tcW w:w="2363" w:type="dxa"/>
          </w:tcPr>
          <w:p w14:paraId="1CA0342E" w14:textId="77777777" w:rsidR="00F11795" w:rsidRDefault="00F11795" w:rsidP="00F11795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48FE81BB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66C3C58A" w14:textId="77777777" w:rsidR="00F11795" w:rsidRDefault="00F11795" w:rsidP="00F11795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F7E1A78" w14:textId="77777777" w:rsidR="00F11795" w:rsidRDefault="00F11795" w:rsidP="00F11795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F11795" w14:paraId="47108825" w14:textId="77777777" w:rsidTr="000F0DBF">
        <w:trPr>
          <w:cantSplit/>
        </w:trPr>
        <w:tc>
          <w:tcPr>
            <w:tcW w:w="2363" w:type="dxa"/>
            <w:shd w:val="clear" w:color="auto" w:fill="D9D9D9"/>
          </w:tcPr>
          <w:p w14:paraId="248D4358" w14:textId="77777777" w:rsidR="00F11795" w:rsidRDefault="00F11795" w:rsidP="00F1179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5A5D4442" w14:textId="77777777" w:rsidR="00F11795" w:rsidRDefault="00F11795" w:rsidP="00F11795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38371969" w14:textId="45C7B430" w:rsidR="00486E89" w:rsidRDefault="00A65D4C" w:rsidP="00486E89">
      <w:pPr>
        <w:pStyle w:val="4"/>
      </w:pPr>
      <w:r>
        <w:t>4.2</w:t>
      </w:r>
      <w:r w:rsidR="009B56F9">
        <w:t xml:space="preserve"> </w:t>
      </w:r>
      <w:r w:rsidR="00486E89">
        <w:rPr>
          <w:rFonts w:hint="eastAsia"/>
        </w:rPr>
        <w:t>安防预警</w:t>
      </w:r>
    </w:p>
    <w:tbl>
      <w:tblPr>
        <w:tblW w:w="900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677"/>
        <w:gridCol w:w="701"/>
        <w:gridCol w:w="4264"/>
      </w:tblGrid>
      <w:tr w:rsidR="00C756D6" w14:paraId="1F7E1259" w14:textId="77777777" w:rsidTr="004769B7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D9D9D9"/>
          </w:tcPr>
          <w:p w14:paraId="1A93043F" w14:textId="77777777" w:rsidR="00C756D6" w:rsidRDefault="00C756D6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15169C7D" w14:textId="6F9B8353" w:rsidR="00C756D6" w:rsidRPr="00361AF0" w:rsidRDefault="00C756D6" w:rsidP="000F0DBF">
            <w:pPr>
              <w:rPr>
                <w:rFonts w:hint="eastAsia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</w:t>
            </w:r>
            <w:proofErr w:type="spellEnd"/>
            <w:r w:rsidRPr="00361AF0">
              <w:rPr>
                <w:rFonts w:cstheme="minorHAnsi" w:hint="eastAsia"/>
                <w:sz w:val="22"/>
              </w:rPr>
              <w:t xml:space="preserve"> _</w:t>
            </w:r>
            <w:r>
              <w:t xml:space="preserve"> </w:t>
            </w:r>
            <w:proofErr w:type="spellStart"/>
            <w:r w:rsidRPr="00C756D6">
              <w:rPr>
                <w:rFonts w:cstheme="minorHAnsi"/>
                <w:sz w:val="22"/>
              </w:rPr>
              <w:t>Security</w:t>
            </w:r>
            <w:r>
              <w:rPr>
                <w:rFonts w:cstheme="minorHAnsi"/>
                <w:sz w:val="22"/>
              </w:rPr>
              <w:t>_</w:t>
            </w:r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proofErr w:type="spellEnd"/>
            <w:r w:rsidR="002F31B7">
              <w:rPr>
                <w:rFonts w:cstheme="minorHAnsi"/>
                <w:sz w:val="22"/>
              </w:rPr>
              <w:t xml:space="preserve"> </w:t>
            </w:r>
            <w:r>
              <w:rPr>
                <w:rFonts w:hint="eastAsia"/>
              </w:rPr>
              <w:t>安防预警表：</w:t>
            </w:r>
          </w:p>
        </w:tc>
      </w:tr>
      <w:tr w:rsidR="00C756D6" w14:paraId="4C99C1D3" w14:textId="77777777" w:rsidTr="004769B7">
        <w:tc>
          <w:tcPr>
            <w:tcW w:w="2363" w:type="dxa"/>
            <w:shd w:val="clear" w:color="auto" w:fill="D9D9D9"/>
          </w:tcPr>
          <w:p w14:paraId="429296E1" w14:textId="77777777" w:rsidR="00C756D6" w:rsidRDefault="00C756D6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0CB31892" w14:textId="77777777" w:rsidR="00C756D6" w:rsidRDefault="00C756D6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4DC262EB" w14:textId="77777777" w:rsidR="00C756D6" w:rsidRDefault="00C756D6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3559AEF5" w14:textId="77777777" w:rsidR="00C756D6" w:rsidRDefault="00C756D6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C756D6" w14:paraId="41CC283E" w14:textId="77777777" w:rsidTr="004769B7">
        <w:tc>
          <w:tcPr>
            <w:tcW w:w="2363" w:type="dxa"/>
            <w:vAlign w:val="center"/>
          </w:tcPr>
          <w:p w14:paraId="41AD86CE" w14:textId="77777777" w:rsidR="00C756D6" w:rsidRPr="00B87C81" w:rsidRDefault="00C756D6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39196DCB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F95E03C" w14:textId="77777777" w:rsidR="00C756D6" w:rsidRDefault="00C756D6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3C82F51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C756D6" w14:paraId="75449604" w14:textId="77777777" w:rsidTr="004769B7">
        <w:tc>
          <w:tcPr>
            <w:tcW w:w="2363" w:type="dxa"/>
            <w:vAlign w:val="center"/>
          </w:tcPr>
          <w:p w14:paraId="5030A8FD" w14:textId="4236A7F8" w:rsidR="00C756D6" w:rsidRDefault="004769B7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ng_Code</w:t>
            </w:r>
            <w:proofErr w:type="spellEnd"/>
          </w:p>
        </w:tc>
        <w:tc>
          <w:tcPr>
            <w:tcW w:w="1677" w:type="dxa"/>
            <w:vAlign w:val="center"/>
          </w:tcPr>
          <w:p w14:paraId="75CFE346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434EEDD0" w14:textId="77777777" w:rsidR="00C756D6" w:rsidRDefault="00C756D6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606284B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预警单号</w:t>
            </w:r>
          </w:p>
        </w:tc>
      </w:tr>
      <w:tr w:rsidR="00C756D6" w14:paraId="54A214E5" w14:textId="77777777" w:rsidTr="004769B7">
        <w:tc>
          <w:tcPr>
            <w:tcW w:w="2363" w:type="dxa"/>
            <w:vAlign w:val="center"/>
          </w:tcPr>
          <w:p w14:paraId="633C1050" w14:textId="672E3AB6" w:rsidR="00C756D6" w:rsidRDefault="004769B7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/>
                <w:sz w:val="22"/>
              </w:rPr>
              <w:t>_</w:t>
            </w:r>
            <w:r w:rsidR="00C756D6">
              <w:rPr>
                <w:rFonts w:cstheme="minorHAnsi" w:hint="eastAsia"/>
                <w:sz w:val="22"/>
              </w:rPr>
              <w:t>Locati</w:t>
            </w:r>
            <w:r>
              <w:rPr>
                <w:rFonts w:cstheme="minorHAnsi"/>
                <w:sz w:val="22"/>
              </w:rPr>
              <w:t>o</w:t>
            </w:r>
            <w:r w:rsidR="00C756D6">
              <w:rPr>
                <w:rFonts w:cstheme="minorHAnsi" w:hint="eastAsia"/>
                <w:sz w:val="22"/>
              </w:rPr>
              <w:t>n</w:t>
            </w:r>
            <w:proofErr w:type="spellEnd"/>
          </w:p>
        </w:tc>
        <w:tc>
          <w:tcPr>
            <w:tcW w:w="1677" w:type="dxa"/>
            <w:vAlign w:val="center"/>
          </w:tcPr>
          <w:p w14:paraId="124AA674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4E07E5D" w14:textId="77777777" w:rsidR="00C756D6" w:rsidRDefault="00C756D6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35CA7E7" w14:textId="37B742FE" w:rsidR="00C756D6" w:rsidRDefault="004769B7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cstheme="minorHAnsi" w:hint="eastAsia"/>
                <w:sz w:val="22"/>
              </w:rPr>
              <w:t>预警</w:t>
            </w:r>
            <w:r>
              <w:rPr>
                <w:rFonts w:cstheme="minorHAnsi" w:hint="eastAsia"/>
                <w:sz w:val="22"/>
              </w:rPr>
              <w:t>点名称</w:t>
            </w:r>
          </w:p>
        </w:tc>
      </w:tr>
      <w:tr w:rsidR="00C756D6" w14:paraId="77366058" w14:textId="77777777" w:rsidTr="004769B7">
        <w:tc>
          <w:tcPr>
            <w:tcW w:w="2363" w:type="dxa"/>
            <w:vAlign w:val="center"/>
          </w:tcPr>
          <w:p w14:paraId="60B1309D" w14:textId="77777777" w:rsidR="00C756D6" w:rsidRDefault="00C756D6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T</w:t>
            </w:r>
            <w:r w:rsidRPr="00921A41">
              <w:rPr>
                <w:rFonts w:cstheme="minorHAnsi"/>
                <w:sz w:val="22"/>
              </w:rPr>
              <w:t>ransducer</w:t>
            </w:r>
            <w:r>
              <w:rPr>
                <w:rFonts w:cstheme="minorHAnsi"/>
                <w:sz w:val="22"/>
              </w:rPr>
              <w:t>_Id</w:t>
            </w:r>
            <w:proofErr w:type="spellEnd"/>
          </w:p>
        </w:tc>
        <w:tc>
          <w:tcPr>
            <w:tcW w:w="1677" w:type="dxa"/>
            <w:vAlign w:val="center"/>
          </w:tcPr>
          <w:p w14:paraId="08A2EE8D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DA63FD5" w14:textId="77777777" w:rsidR="00C756D6" w:rsidRDefault="00C756D6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1DEBB974" w14:textId="77777777" w:rsidR="00C756D6" w:rsidRDefault="00C756D6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传感器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</w:tr>
      <w:tr w:rsidR="00C756D6" w14:paraId="60ED4609" w14:textId="77777777" w:rsidTr="004769B7">
        <w:tc>
          <w:tcPr>
            <w:tcW w:w="2363" w:type="dxa"/>
            <w:vAlign w:val="center"/>
          </w:tcPr>
          <w:p w14:paraId="7C1AFB90" w14:textId="77777777" w:rsidR="00C756D6" w:rsidRDefault="00C756D6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ng_value</w:t>
            </w:r>
            <w:proofErr w:type="spellEnd"/>
          </w:p>
        </w:tc>
        <w:tc>
          <w:tcPr>
            <w:tcW w:w="1677" w:type="dxa"/>
            <w:vAlign w:val="center"/>
          </w:tcPr>
          <w:p w14:paraId="3231BD39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934FB90" w14:textId="77777777" w:rsidR="00C756D6" w:rsidRDefault="00C756D6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0A3A492" w14:textId="77777777" w:rsidR="00C756D6" w:rsidRDefault="00C756D6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 w:rsidRPr="0011475B">
              <w:rPr>
                <w:rFonts w:ascii="Arial" w:hAnsi="Arial" w:cs="Arial"/>
                <w:szCs w:val="21"/>
              </w:rPr>
              <w:t>预警值</w:t>
            </w:r>
          </w:p>
        </w:tc>
      </w:tr>
      <w:tr w:rsidR="00C756D6" w14:paraId="3DC66059" w14:textId="77777777" w:rsidTr="004769B7">
        <w:tc>
          <w:tcPr>
            <w:tcW w:w="2363" w:type="dxa"/>
            <w:vAlign w:val="center"/>
          </w:tcPr>
          <w:p w14:paraId="09A4AEAD" w14:textId="77777777" w:rsidR="00C756D6" w:rsidRPr="00361AF0" w:rsidRDefault="00C756D6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 w:rsidRPr="00361AF0">
              <w:rPr>
                <w:rFonts w:cstheme="minorHAnsi"/>
                <w:sz w:val="22"/>
              </w:rPr>
              <w:t>Forewarni</w:t>
            </w:r>
            <w:r>
              <w:rPr>
                <w:rFonts w:cstheme="minorHAnsi"/>
                <w:sz w:val="22"/>
              </w:rPr>
              <w:t>ng</w:t>
            </w:r>
            <w:r>
              <w:rPr>
                <w:rFonts w:cstheme="minorHAnsi" w:hint="eastAsia"/>
                <w:sz w:val="22"/>
              </w:rPr>
              <w:t>_</w:t>
            </w:r>
            <w:r w:rsidRPr="006E51FA">
              <w:rPr>
                <w:rFonts w:cstheme="minorHAnsi"/>
                <w:sz w:val="22"/>
              </w:rPr>
              <w:t>rating</w:t>
            </w:r>
            <w:r>
              <w:rPr>
                <w:rFonts w:cstheme="minorHAnsi"/>
                <w:sz w:val="22"/>
              </w:rPr>
              <w:t>_d</w:t>
            </w:r>
            <w:proofErr w:type="spellEnd"/>
          </w:p>
        </w:tc>
        <w:tc>
          <w:tcPr>
            <w:tcW w:w="1677" w:type="dxa"/>
            <w:vAlign w:val="center"/>
          </w:tcPr>
          <w:p w14:paraId="0DCDC970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AB59612" w14:textId="77777777" w:rsidR="00C756D6" w:rsidRDefault="00C756D6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134AF5DA" w14:textId="17884847" w:rsidR="00C756D6" w:rsidRPr="0011475B" w:rsidRDefault="00C756D6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cstheme="minorHAnsi" w:hint="eastAsia"/>
                <w:sz w:val="22"/>
              </w:rPr>
              <w:t xml:space="preserve">预警等级； </w:t>
            </w:r>
            <w:r w:rsidRPr="00EB6F3A">
              <w:rPr>
                <w:rFonts w:cstheme="minorHAnsi" w:hint="eastAsia"/>
                <w:color w:val="FF0000"/>
                <w:sz w:val="22"/>
              </w:rPr>
              <w:t>外键 预警等级表？</w:t>
            </w:r>
            <w:r w:rsidR="00652C36">
              <w:rPr>
                <w:rFonts w:cstheme="minorHAnsi" w:hint="eastAsia"/>
                <w:color w:val="FF0000"/>
                <w:sz w:val="22"/>
              </w:rPr>
              <w:t>红橙黄蓝</w:t>
            </w:r>
          </w:p>
        </w:tc>
      </w:tr>
      <w:tr w:rsidR="00C756D6" w14:paraId="5752052D" w14:textId="77777777" w:rsidTr="004769B7">
        <w:tc>
          <w:tcPr>
            <w:tcW w:w="2363" w:type="dxa"/>
            <w:vAlign w:val="center"/>
          </w:tcPr>
          <w:p w14:paraId="7E6AF9FD" w14:textId="77777777" w:rsidR="00C756D6" w:rsidRPr="00361AF0" w:rsidRDefault="00C756D6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Status</w:t>
            </w:r>
          </w:p>
        </w:tc>
        <w:tc>
          <w:tcPr>
            <w:tcW w:w="1677" w:type="dxa"/>
            <w:vAlign w:val="center"/>
          </w:tcPr>
          <w:p w14:paraId="69055FEF" w14:textId="77777777" w:rsidR="00C756D6" w:rsidRDefault="00C756D6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i</w:t>
            </w:r>
            <w:r>
              <w:rPr>
                <w:rFonts w:eastAsia="宋体" w:cstheme="minorHAnsi"/>
                <w:bCs/>
                <w:sz w:val="22"/>
              </w:rPr>
              <w:t>nt</w:t>
            </w:r>
          </w:p>
        </w:tc>
        <w:tc>
          <w:tcPr>
            <w:tcW w:w="701" w:type="dxa"/>
            <w:vAlign w:val="center"/>
          </w:tcPr>
          <w:p w14:paraId="0E3E4BF0" w14:textId="77777777" w:rsidR="00C756D6" w:rsidRDefault="00C756D6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06F3F030" w14:textId="38971834" w:rsidR="00C756D6" w:rsidRPr="0011475B" w:rsidRDefault="00C756D6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状态：</w:t>
            </w:r>
            <w:r w:rsidR="00652C36">
              <w:rPr>
                <w:rFonts w:ascii="Arial" w:hAnsi="Arial" w:cs="Arial" w:hint="eastAsia"/>
                <w:szCs w:val="21"/>
              </w:rPr>
              <w:t>已处置、未处置</w:t>
            </w:r>
          </w:p>
        </w:tc>
      </w:tr>
      <w:tr w:rsidR="00652C36" w14:paraId="4C164816" w14:textId="77777777" w:rsidTr="004769B7">
        <w:tc>
          <w:tcPr>
            <w:tcW w:w="2363" w:type="dxa"/>
            <w:vAlign w:val="center"/>
          </w:tcPr>
          <w:p w14:paraId="45A6B00B" w14:textId="499740B4" w:rsidR="00652C36" w:rsidRDefault="00652C36" w:rsidP="00652C36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Is</w:t>
            </w:r>
            <w:r>
              <w:t>_</w:t>
            </w:r>
            <w:r w:rsidRPr="000F4302">
              <w:rPr>
                <w:rFonts w:cstheme="minorHAnsi"/>
                <w:sz w:val="22"/>
              </w:rPr>
              <w:t>push</w:t>
            </w:r>
            <w:r>
              <w:rPr>
                <w:rFonts w:cstheme="minorHAnsi"/>
                <w:sz w:val="22"/>
              </w:rPr>
              <w:t>_</w:t>
            </w:r>
            <w:r w:rsidRPr="000F4302">
              <w:rPr>
                <w:rFonts w:cstheme="minorHAnsi"/>
                <w:sz w:val="22"/>
              </w:rPr>
              <w:t>notification</w:t>
            </w:r>
            <w:proofErr w:type="spellEnd"/>
          </w:p>
        </w:tc>
        <w:tc>
          <w:tcPr>
            <w:tcW w:w="1677" w:type="dxa"/>
            <w:vAlign w:val="center"/>
          </w:tcPr>
          <w:p w14:paraId="26BC5D1B" w14:textId="4A9A110E" w:rsidR="00652C36" w:rsidRDefault="00652C36" w:rsidP="00652C36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Int</w:t>
            </w:r>
            <w:r>
              <w:rPr>
                <w:rFonts w:eastAsia="宋体" w:cstheme="minorHAnsi" w:hint="eastAsia"/>
                <w:bCs/>
                <w:sz w:val="22"/>
              </w:rPr>
              <w:t>(</w:t>
            </w:r>
            <w:r>
              <w:rPr>
                <w:rFonts w:eastAsia="宋体" w:cstheme="minorHAnsi"/>
                <w:bCs/>
                <w:sz w:val="22"/>
              </w:rPr>
              <w:t>1)</w:t>
            </w:r>
          </w:p>
        </w:tc>
        <w:tc>
          <w:tcPr>
            <w:tcW w:w="701" w:type="dxa"/>
            <w:vAlign w:val="center"/>
          </w:tcPr>
          <w:p w14:paraId="234C96BF" w14:textId="138D33DC" w:rsidR="00652C36" w:rsidRDefault="00652C36" w:rsidP="00652C36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C3FF13B" w14:textId="2B0B365F" w:rsidR="00652C36" w:rsidRDefault="00652C36" w:rsidP="00652C36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是否推送通知：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否，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是；默认否</w:t>
            </w:r>
          </w:p>
        </w:tc>
      </w:tr>
      <w:tr w:rsidR="00652C36" w14:paraId="3A961380" w14:textId="77777777" w:rsidTr="004769B7">
        <w:trPr>
          <w:trHeight w:val="340"/>
        </w:trPr>
        <w:tc>
          <w:tcPr>
            <w:tcW w:w="2363" w:type="dxa"/>
          </w:tcPr>
          <w:p w14:paraId="009D81D8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358ADD90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2B62A998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310E7B7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652C36" w14:paraId="23E3FF68" w14:textId="77777777" w:rsidTr="004769B7">
        <w:tc>
          <w:tcPr>
            <w:tcW w:w="2363" w:type="dxa"/>
          </w:tcPr>
          <w:p w14:paraId="2A76DBF0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2CE046C7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330809CC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66CB837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652C36" w14:paraId="0F9AD8B9" w14:textId="77777777" w:rsidTr="004769B7">
        <w:tc>
          <w:tcPr>
            <w:tcW w:w="2363" w:type="dxa"/>
          </w:tcPr>
          <w:p w14:paraId="7CCA020F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6CBDEC03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4D1424F4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8DA73D8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652C36" w14:paraId="1451BC54" w14:textId="77777777" w:rsidTr="004769B7">
        <w:tc>
          <w:tcPr>
            <w:tcW w:w="2363" w:type="dxa"/>
          </w:tcPr>
          <w:p w14:paraId="4278EDF9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344E4F36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3B4197B8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E664429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652C36" w14:paraId="1729F114" w14:textId="77777777" w:rsidTr="004769B7">
        <w:tc>
          <w:tcPr>
            <w:tcW w:w="2363" w:type="dxa"/>
          </w:tcPr>
          <w:p w14:paraId="1EB2976B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4467A07D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684B33A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BDC8D6A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652C36" w14:paraId="5C1A8EBB" w14:textId="77777777" w:rsidTr="004769B7">
        <w:tc>
          <w:tcPr>
            <w:tcW w:w="2363" w:type="dxa"/>
          </w:tcPr>
          <w:p w14:paraId="3F125060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lastRenderedPageBreak/>
              <w:t>ReviseTime</w:t>
            </w:r>
            <w:proofErr w:type="spellEnd"/>
          </w:p>
        </w:tc>
        <w:tc>
          <w:tcPr>
            <w:tcW w:w="1677" w:type="dxa"/>
          </w:tcPr>
          <w:p w14:paraId="3CA250FC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3A09B2C8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11C7754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652C36" w14:paraId="48CCFD20" w14:textId="77777777" w:rsidTr="004769B7">
        <w:tc>
          <w:tcPr>
            <w:tcW w:w="2363" w:type="dxa"/>
          </w:tcPr>
          <w:p w14:paraId="7568F58F" w14:textId="77777777" w:rsidR="00652C36" w:rsidRDefault="00652C36" w:rsidP="00652C36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56A1767E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0B4BB03F" w14:textId="77777777" w:rsidR="00652C36" w:rsidRDefault="00652C36" w:rsidP="00652C36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1B506A6" w14:textId="77777777" w:rsidR="00652C36" w:rsidRDefault="00652C36" w:rsidP="00652C36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652C36" w14:paraId="73C7CF23" w14:textId="77777777" w:rsidTr="004769B7">
        <w:trPr>
          <w:cantSplit/>
        </w:trPr>
        <w:tc>
          <w:tcPr>
            <w:tcW w:w="2363" w:type="dxa"/>
            <w:shd w:val="clear" w:color="auto" w:fill="D9D9D9"/>
          </w:tcPr>
          <w:p w14:paraId="7B1780F9" w14:textId="77777777" w:rsidR="00652C36" w:rsidRDefault="00652C36" w:rsidP="00652C3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4FBBD42E" w14:textId="77777777" w:rsidR="00652C36" w:rsidRDefault="00652C36" w:rsidP="00652C36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0E66D8AC" w14:textId="77777777" w:rsidR="00C756D6" w:rsidRPr="00C756D6" w:rsidRDefault="00C756D6" w:rsidP="00C756D6">
      <w:pPr>
        <w:rPr>
          <w:rFonts w:hint="eastAsia"/>
        </w:rPr>
      </w:pPr>
    </w:p>
    <w:p w14:paraId="32DE575B" w14:textId="77777777" w:rsidR="00C756D6" w:rsidRPr="00C756D6" w:rsidRDefault="00C756D6" w:rsidP="00C756D6">
      <w:pPr>
        <w:rPr>
          <w:rFonts w:hint="eastAsia"/>
        </w:rPr>
      </w:pPr>
    </w:p>
    <w:p w14:paraId="115B1503" w14:textId="1CA67DF4" w:rsidR="008827FC" w:rsidRDefault="00533685" w:rsidP="00533685">
      <w:pPr>
        <w:pStyle w:val="4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园区监控</w:t>
      </w:r>
    </w:p>
    <w:p w14:paraId="3A3AAD91" w14:textId="77777777" w:rsidR="00533685" w:rsidRPr="00533685" w:rsidRDefault="00533685" w:rsidP="00533685">
      <w:pPr>
        <w:rPr>
          <w:rFonts w:hint="eastAsia"/>
        </w:rPr>
      </w:pPr>
    </w:p>
    <w:p w14:paraId="3C329EB2" w14:textId="77777777" w:rsidR="00533685" w:rsidRPr="00533685" w:rsidRDefault="00533685" w:rsidP="00533685">
      <w:pPr>
        <w:rPr>
          <w:rFonts w:hint="eastAsia"/>
        </w:rPr>
      </w:pP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19302E" w14:paraId="7F914C9C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2BC725D0" w14:textId="77777777" w:rsidR="0019302E" w:rsidRDefault="0019302E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12025C08" w14:textId="404797E1" w:rsidR="0019302E" w:rsidRPr="00361AF0" w:rsidRDefault="0019302E" w:rsidP="000F0DBF">
            <w:pPr>
              <w:rPr>
                <w:rFonts w:hint="eastAsia"/>
              </w:rPr>
            </w:pPr>
            <w:proofErr w:type="spellStart"/>
            <w:r w:rsidRPr="00361AF0">
              <w:rPr>
                <w:rFonts w:cstheme="minorHAnsi" w:hint="eastAsia"/>
                <w:sz w:val="22"/>
              </w:rPr>
              <w:t>M</w:t>
            </w:r>
            <w:r w:rsidRPr="00361AF0">
              <w:rPr>
                <w:rFonts w:cstheme="minorHAnsi"/>
                <w:sz w:val="22"/>
              </w:rPr>
              <w:t>icropowder_</w:t>
            </w:r>
            <w:r>
              <w:rPr>
                <w:rFonts w:cstheme="minorHAnsi"/>
                <w:sz w:val="22"/>
              </w:rPr>
              <w:t>Park</w:t>
            </w:r>
            <w:r>
              <w:rPr>
                <w:rFonts w:cstheme="minorHAnsi" w:hint="eastAsia"/>
                <w:sz w:val="22"/>
              </w:rPr>
              <w:t>_</w:t>
            </w:r>
            <w:r>
              <w:rPr>
                <w:rFonts w:cstheme="minorHAnsi"/>
                <w:sz w:val="22"/>
              </w:rPr>
              <w:t>M</w:t>
            </w:r>
            <w:r w:rsidRPr="0019302E">
              <w:rPr>
                <w:rFonts w:cstheme="minorHAnsi"/>
                <w:sz w:val="22"/>
              </w:rPr>
              <w:t>onitor</w:t>
            </w:r>
            <w:proofErr w:type="spellEnd"/>
            <w:r>
              <w:rPr>
                <w:rFonts w:hint="eastAsia"/>
                <w:kern w:val="0"/>
              </w:rPr>
              <w:t>园区监控</w:t>
            </w:r>
            <w:r>
              <w:rPr>
                <w:rFonts w:hint="eastAsia"/>
                <w:kern w:val="0"/>
              </w:rPr>
              <w:t>表</w:t>
            </w:r>
            <w:r>
              <w:rPr>
                <w:rFonts w:hint="eastAsia"/>
              </w:rPr>
              <w:t>：</w:t>
            </w:r>
          </w:p>
        </w:tc>
      </w:tr>
      <w:tr w:rsidR="0019302E" w14:paraId="4C8B6223" w14:textId="77777777" w:rsidTr="000F0DBF">
        <w:tc>
          <w:tcPr>
            <w:tcW w:w="2268" w:type="dxa"/>
            <w:shd w:val="clear" w:color="auto" w:fill="D9D9D9"/>
          </w:tcPr>
          <w:p w14:paraId="0434F53C" w14:textId="77777777" w:rsidR="0019302E" w:rsidRDefault="0019302E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7EB0BC4F" w14:textId="77777777" w:rsidR="0019302E" w:rsidRDefault="0019302E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数据类型（精度范围）</w:t>
            </w:r>
          </w:p>
        </w:tc>
        <w:tc>
          <w:tcPr>
            <w:tcW w:w="701" w:type="dxa"/>
            <w:shd w:val="clear" w:color="auto" w:fill="D9D9D9"/>
          </w:tcPr>
          <w:p w14:paraId="5D3527C5" w14:textId="77777777" w:rsidR="0019302E" w:rsidRDefault="0019302E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5B43A12F" w14:textId="77777777" w:rsidR="0019302E" w:rsidRDefault="0019302E" w:rsidP="000F0DBF">
            <w:pPr>
              <w:spacing w:line="300" w:lineRule="exact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19302E" w14:paraId="668C3B81" w14:textId="77777777" w:rsidTr="000F0DBF">
        <w:tc>
          <w:tcPr>
            <w:tcW w:w="2268" w:type="dxa"/>
            <w:vAlign w:val="center"/>
          </w:tcPr>
          <w:p w14:paraId="1A40BF4B" w14:textId="77777777" w:rsidR="0019302E" w:rsidRPr="00B87C81" w:rsidRDefault="0019302E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40F76D46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6F27E5C7" w14:textId="77777777" w:rsidR="0019302E" w:rsidRDefault="0019302E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68A6EAD7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E946AF" w14:paraId="27E25467" w14:textId="77777777" w:rsidTr="000F0DBF">
        <w:tc>
          <w:tcPr>
            <w:tcW w:w="2268" w:type="dxa"/>
            <w:vAlign w:val="center"/>
          </w:tcPr>
          <w:p w14:paraId="3B4DB7F2" w14:textId="58407D72" w:rsidR="00E946AF" w:rsidRDefault="00E946AF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Name</w:t>
            </w:r>
          </w:p>
        </w:tc>
        <w:tc>
          <w:tcPr>
            <w:tcW w:w="1677" w:type="dxa"/>
            <w:vAlign w:val="center"/>
          </w:tcPr>
          <w:p w14:paraId="2F968ECA" w14:textId="2F7A7420" w:rsidR="00E946AF" w:rsidRDefault="00FA696B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DF0A6FC" w14:textId="1A54DC0B" w:rsidR="00E946AF" w:rsidRDefault="00FA696B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5442F5F3" w14:textId="747A3364" w:rsidR="00E946AF" w:rsidRDefault="00E946AF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监控名称</w:t>
            </w:r>
          </w:p>
        </w:tc>
      </w:tr>
      <w:tr w:rsidR="006402C7" w14:paraId="10A71362" w14:textId="77777777" w:rsidTr="000F0DBF">
        <w:tc>
          <w:tcPr>
            <w:tcW w:w="2268" w:type="dxa"/>
            <w:vAlign w:val="center"/>
          </w:tcPr>
          <w:p w14:paraId="44F6C69F" w14:textId="2BEF2E56" w:rsidR="006402C7" w:rsidRDefault="006402C7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/>
                <w:sz w:val="22"/>
              </w:rPr>
              <w:t>Code</w:t>
            </w:r>
          </w:p>
        </w:tc>
        <w:tc>
          <w:tcPr>
            <w:tcW w:w="1677" w:type="dxa"/>
            <w:vAlign w:val="center"/>
          </w:tcPr>
          <w:p w14:paraId="4A2EAC76" w14:textId="787A2CB4" w:rsidR="006402C7" w:rsidRDefault="006402C7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B9AF784" w14:textId="063D8EF2" w:rsidR="006402C7" w:rsidRDefault="006402C7" w:rsidP="000F0DBF">
            <w:pPr>
              <w:spacing w:line="300" w:lineRule="exact"/>
              <w:jc w:val="center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3167C31" w14:textId="377CFF2F" w:rsidR="006402C7" w:rsidRDefault="006402C7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>
              <w:rPr>
                <w:rFonts w:cstheme="minorHAnsi" w:hint="eastAsia"/>
                <w:sz w:val="22"/>
              </w:rPr>
              <w:t>监控编号</w:t>
            </w:r>
          </w:p>
        </w:tc>
      </w:tr>
      <w:tr w:rsidR="0019302E" w14:paraId="15EA128B" w14:textId="77777777" w:rsidTr="000F0DBF">
        <w:tc>
          <w:tcPr>
            <w:tcW w:w="2268" w:type="dxa"/>
            <w:vAlign w:val="center"/>
          </w:tcPr>
          <w:p w14:paraId="0F3BEC6F" w14:textId="77777777" w:rsidR="0019302E" w:rsidRDefault="0019302E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cstheme="minorHAnsi"/>
                <w:sz w:val="22"/>
              </w:rPr>
              <w:t>Status</w:t>
            </w:r>
          </w:p>
        </w:tc>
        <w:tc>
          <w:tcPr>
            <w:tcW w:w="1677" w:type="dxa"/>
            <w:vAlign w:val="center"/>
          </w:tcPr>
          <w:p w14:paraId="08EA25BC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9B654BF" w14:textId="77777777" w:rsidR="0019302E" w:rsidRDefault="0019302E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2DDE6C0" w14:textId="1950134B" w:rsidR="0019302E" w:rsidRDefault="008D42D1" w:rsidP="000F0DBF">
            <w:pPr>
              <w:spacing w:line="300" w:lineRule="exact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ascii="Arial" w:hAnsi="Arial" w:cs="Arial" w:hint="eastAsia"/>
                <w:szCs w:val="21"/>
              </w:rPr>
              <w:t>监控</w:t>
            </w:r>
            <w:r w:rsidR="0019302E">
              <w:rPr>
                <w:rFonts w:ascii="Arial" w:hAnsi="Arial" w:cs="Arial" w:hint="eastAsia"/>
                <w:szCs w:val="21"/>
              </w:rPr>
              <w:t>状态：</w:t>
            </w:r>
            <w:r w:rsidR="0019302E">
              <w:rPr>
                <w:rFonts w:cstheme="minorHAnsi" w:hint="eastAsia"/>
                <w:sz w:val="22"/>
              </w:rPr>
              <w:t>正常、</w:t>
            </w:r>
            <w:r>
              <w:rPr>
                <w:rFonts w:cstheme="minorHAnsi" w:hint="eastAsia"/>
                <w:sz w:val="22"/>
              </w:rPr>
              <w:t>运行</w:t>
            </w:r>
            <w:r w:rsidR="0019302E">
              <w:rPr>
                <w:rFonts w:cstheme="minorHAnsi" w:hint="eastAsia"/>
                <w:sz w:val="22"/>
              </w:rPr>
              <w:t>、报警</w:t>
            </w:r>
          </w:p>
        </w:tc>
      </w:tr>
      <w:tr w:rsidR="0019302E" w14:paraId="5094E2D2" w14:textId="77777777" w:rsidTr="000F0DBF">
        <w:tc>
          <w:tcPr>
            <w:tcW w:w="2268" w:type="dxa"/>
            <w:vAlign w:val="center"/>
          </w:tcPr>
          <w:p w14:paraId="4FD61A37" w14:textId="77777777" w:rsidR="0019302E" w:rsidRDefault="0019302E" w:rsidP="000F0DBF">
            <w:pPr>
              <w:spacing w:line="300" w:lineRule="exact"/>
              <w:rPr>
                <w:rFonts w:cstheme="minorHAnsi"/>
                <w:sz w:val="22"/>
              </w:rPr>
            </w:pPr>
            <w:r w:rsidRPr="008A176E">
              <w:rPr>
                <w:rFonts w:cstheme="minorHAnsi"/>
                <w:sz w:val="22"/>
              </w:rPr>
              <w:t>Voltage</w:t>
            </w:r>
          </w:p>
        </w:tc>
        <w:tc>
          <w:tcPr>
            <w:tcW w:w="1677" w:type="dxa"/>
            <w:vAlign w:val="center"/>
          </w:tcPr>
          <w:p w14:paraId="63B897E7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BA876A6" w14:textId="77777777" w:rsidR="0019302E" w:rsidRDefault="0019302E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48DC9033" w14:textId="77777777" w:rsidR="0019302E" w:rsidRDefault="0019302E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电压</w:t>
            </w:r>
          </w:p>
        </w:tc>
      </w:tr>
      <w:tr w:rsidR="0019302E" w14:paraId="722A3744" w14:textId="77777777" w:rsidTr="000F0DBF">
        <w:tc>
          <w:tcPr>
            <w:tcW w:w="2268" w:type="dxa"/>
            <w:vAlign w:val="center"/>
          </w:tcPr>
          <w:p w14:paraId="7ACE7A83" w14:textId="77777777" w:rsidR="0019302E" w:rsidRDefault="0019302E" w:rsidP="000F0DBF">
            <w:pPr>
              <w:spacing w:line="300" w:lineRule="exac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</w:t>
            </w:r>
            <w:r w:rsidRPr="008A176E">
              <w:rPr>
                <w:rFonts w:cstheme="minorHAnsi"/>
                <w:sz w:val="22"/>
              </w:rPr>
              <w:t>lectricity</w:t>
            </w:r>
          </w:p>
        </w:tc>
        <w:tc>
          <w:tcPr>
            <w:tcW w:w="1677" w:type="dxa"/>
            <w:vAlign w:val="center"/>
          </w:tcPr>
          <w:p w14:paraId="5E3EE6D4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E2A3AF1" w14:textId="77777777" w:rsidR="0019302E" w:rsidRDefault="0019302E" w:rsidP="000F0DBF">
            <w:pPr>
              <w:spacing w:line="300" w:lineRule="exact"/>
              <w:jc w:val="center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252406EB" w14:textId="77777777" w:rsidR="0019302E" w:rsidRDefault="0019302E" w:rsidP="000F0DBF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电量</w:t>
            </w:r>
          </w:p>
        </w:tc>
      </w:tr>
      <w:tr w:rsidR="0019302E" w14:paraId="47406DEA" w14:textId="77777777" w:rsidTr="000F0DBF">
        <w:tc>
          <w:tcPr>
            <w:tcW w:w="2268" w:type="dxa"/>
            <w:vAlign w:val="center"/>
          </w:tcPr>
          <w:p w14:paraId="589719FF" w14:textId="2D3547CE" w:rsidR="0019302E" w:rsidRDefault="0019302E" w:rsidP="000F0DBF">
            <w:pPr>
              <w:spacing w:line="300" w:lineRule="exact"/>
              <w:rPr>
                <w:rFonts w:cstheme="minorHAnsi" w:hint="eastAsia"/>
                <w:sz w:val="22"/>
              </w:rPr>
            </w:pPr>
            <w:r w:rsidRPr="0050026A">
              <w:rPr>
                <w:rFonts w:cstheme="minorHAnsi"/>
                <w:sz w:val="22"/>
              </w:rPr>
              <w:t>Location</w:t>
            </w:r>
          </w:p>
        </w:tc>
        <w:tc>
          <w:tcPr>
            <w:tcW w:w="1677" w:type="dxa"/>
            <w:vAlign w:val="center"/>
          </w:tcPr>
          <w:p w14:paraId="37CD33DD" w14:textId="77777777" w:rsidR="0019302E" w:rsidRDefault="0019302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64B7229" w14:textId="77777777" w:rsidR="0019302E" w:rsidRDefault="0019302E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  <w:vAlign w:val="center"/>
          </w:tcPr>
          <w:p w14:paraId="276776AC" w14:textId="77777777" w:rsidR="0019302E" w:rsidRDefault="0019302E" w:rsidP="000F0DBF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地址</w:t>
            </w:r>
          </w:p>
        </w:tc>
      </w:tr>
      <w:tr w:rsidR="0019302E" w14:paraId="30C77F35" w14:textId="77777777" w:rsidTr="000F0DBF">
        <w:trPr>
          <w:trHeight w:val="340"/>
        </w:trPr>
        <w:tc>
          <w:tcPr>
            <w:tcW w:w="2268" w:type="dxa"/>
          </w:tcPr>
          <w:p w14:paraId="0DC58426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6D6B6CFC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4D40EED1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F1697B9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19302E" w14:paraId="72FC5378" w14:textId="77777777" w:rsidTr="000F0DBF">
        <w:tc>
          <w:tcPr>
            <w:tcW w:w="2268" w:type="dxa"/>
          </w:tcPr>
          <w:p w14:paraId="7067D66A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5A998942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4F33806B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5D261BD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19302E" w14:paraId="3E12CA16" w14:textId="77777777" w:rsidTr="000F0DBF">
        <w:tc>
          <w:tcPr>
            <w:tcW w:w="2268" w:type="dxa"/>
          </w:tcPr>
          <w:p w14:paraId="551B0B31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09894686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72632F7C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22199B6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19302E" w14:paraId="7403857A" w14:textId="77777777" w:rsidTr="000F0DBF">
        <w:tc>
          <w:tcPr>
            <w:tcW w:w="2268" w:type="dxa"/>
          </w:tcPr>
          <w:p w14:paraId="71DF8834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27792768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DE985A3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2B8BBA5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19302E" w14:paraId="3990FCD0" w14:textId="77777777" w:rsidTr="000F0DBF">
        <w:tc>
          <w:tcPr>
            <w:tcW w:w="2268" w:type="dxa"/>
          </w:tcPr>
          <w:p w14:paraId="46247FAC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0142C81F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7A04108B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08FBA90D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19302E" w14:paraId="6FD49941" w14:textId="77777777" w:rsidTr="000F0DBF">
        <w:tc>
          <w:tcPr>
            <w:tcW w:w="2268" w:type="dxa"/>
          </w:tcPr>
          <w:p w14:paraId="0A3F8E09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433893E9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6C8F24AA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A7E717D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19302E" w14:paraId="7AF7223D" w14:textId="77777777" w:rsidTr="000F0DBF">
        <w:tc>
          <w:tcPr>
            <w:tcW w:w="2268" w:type="dxa"/>
          </w:tcPr>
          <w:p w14:paraId="02327CB4" w14:textId="77777777" w:rsidR="0019302E" w:rsidRDefault="0019302E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65E6B3B2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5E88973F" w14:textId="77777777" w:rsidR="0019302E" w:rsidRDefault="0019302E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91F25BA" w14:textId="77777777" w:rsidR="0019302E" w:rsidRDefault="0019302E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19302E" w14:paraId="4F32D17F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75E97DE9" w14:textId="77777777" w:rsidR="0019302E" w:rsidRDefault="0019302E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19904850" w14:textId="77777777" w:rsidR="0019302E" w:rsidRDefault="0019302E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515A7FBA" w14:textId="77777777" w:rsidR="00E148B0" w:rsidRPr="00E148B0" w:rsidRDefault="00E148B0" w:rsidP="00E148B0">
      <w:pPr>
        <w:rPr>
          <w:rFonts w:hint="eastAsia"/>
        </w:rPr>
      </w:pPr>
    </w:p>
    <w:p w14:paraId="130CD6DF" w14:textId="6E9BF510" w:rsidR="008A6BB0" w:rsidRDefault="008A6BB0" w:rsidP="008A6BB0"/>
    <w:p w14:paraId="70154EA9" w14:textId="1E9B80B6" w:rsidR="008A6BB0" w:rsidRDefault="00960235" w:rsidP="00960235">
      <w:pPr>
        <w:pStyle w:val="2"/>
      </w:pPr>
      <w:r>
        <w:rPr>
          <w:rFonts w:hint="eastAsia"/>
        </w:rPr>
        <w:t>五、短信管理</w:t>
      </w:r>
    </w:p>
    <w:p w14:paraId="4EA57EEA" w14:textId="21B1B879" w:rsidR="00960235" w:rsidRDefault="00960235" w:rsidP="00960235">
      <w:pPr>
        <w:pStyle w:val="4"/>
      </w:pPr>
      <w:r>
        <w:t>5.1</w:t>
      </w:r>
      <w:r>
        <w:rPr>
          <w:rFonts w:hint="eastAsia"/>
        </w:rPr>
        <w:t>短信配置</w:t>
      </w:r>
    </w:p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960235" w14:paraId="540B766C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0869A993" w14:textId="77777777" w:rsidR="00960235" w:rsidRDefault="00960235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589B2C9D" w14:textId="4C6C963F" w:rsidR="00960235" w:rsidRDefault="00960235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M</w:t>
            </w:r>
            <w:r w:rsidRPr="00921A41">
              <w:rPr>
                <w:rFonts w:cstheme="minorHAnsi"/>
                <w:sz w:val="22"/>
              </w:rPr>
              <w:t>icropowder_</w:t>
            </w:r>
            <w:r w:rsidRPr="00960235">
              <w:rPr>
                <w:rFonts w:cstheme="minorHAnsi"/>
                <w:sz w:val="22"/>
              </w:rPr>
              <w:t>SMS</w:t>
            </w:r>
            <w:proofErr w:type="spellEnd"/>
            <w:r w:rsidRPr="00960235">
              <w:rPr>
                <w:rFonts w:cstheme="minorHAnsi"/>
                <w:sz w:val="22"/>
              </w:rPr>
              <w:t xml:space="preserve"> configuration</w:t>
            </w:r>
            <w:r>
              <w:rPr>
                <w:rFonts w:cstheme="minorHAnsi"/>
                <w:sz w:val="22"/>
              </w:rPr>
              <w:t xml:space="preserve">   </w:t>
            </w:r>
            <w:r>
              <w:rPr>
                <w:rFonts w:cstheme="minorHAnsi" w:hint="eastAsia"/>
                <w:sz w:val="22"/>
              </w:rPr>
              <w:t>短信配置</w:t>
            </w:r>
            <w:r>
              <w:rPr>
                <w:rFonts w:cstheme="minorHAnsi"/>
                <w:sz w:val="22"/>
              </w:rPr>
              <w:t>表</w:t>
            </w:r>
          </w:p>
        </w:tc>
      </w:tr>
      <w:tr w:rsidR="00960235" w14:paraId="4F690ECA" w14:textId="77777777" w:rsidTr="000F0DBF">
        <w:tc>
          <w:tcPr>
            <w:tcW w:w="2268" w:type="dxa"/>
            <w:shd w:val="clear" w:color="auto" w:fill="D9D9D9"/>
          </w:tcPr>
          <w:p w14:paraId="56CB02F2" w14:textId="77777777" w:rsidR="00960235" w:rsidRDefault="00960235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453CE577" w14:textId="77777777" w:rsidR="00960235" w:rsidRDefault="00960235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</w:t>
            </w:r>
          </w:p>
          <w:p w14:paraId="4C3BE11E" w14:textId="77777777" w:rsidR="00960235" w:rsidRDefault="00960235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（精度范围）</w:t>
            </w:r>
          </w:p>
        </w:tc>
        <w:tc>
          <w:tcPr>
            <w:tcW w:w="701" w:type="dxa"/>
            <w:shd w:val="clear" w:color="auto" w:fill="D9D9D9"/>
          </w:tcPr>
          <w:p w14:paraId="30382267" w14:textId="77777777" w:rsidR="00960235" w:rsidRDefault="00960235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748C8F79" w14:textId="77777777" w:rsidR="00960235" w:rsidRDefault="00960235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960235" w14:paraId="5B5A1FA7" w14:textId="77777777" w:rsidTr="000F0DBF">
        <w:tc>
          <w:tcPr>
            <w:tcW w:w="2268" w:type="dxa"/>
            <w:vAlign w:val="center"/>
          </w:tcPr>
          <w:p w14:paraId="0C6942B6" w14:textId="77777777" w:rsidR="00960235" w:rsidRPr="00B87C81" w:rsidRDefault="00960235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3D31061A" w14:textId="77777777" w:rsidR="00960235" w:rsidRDefault="00960235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1CC3DFF3" w14:textId="77777777" w:rsidR="00960235" w:rsidRDefault="00960235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21733237" w14:textId="77777777" w:rsidR="00960235" w:rsidRDefault="00960235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960235" w14:paraId="50D5EF15" w14:textId="77777777" w:rsidTr="000F0DBF">
        <w:tc>
          <w:tcPr>
            <w:tcW w:w="2268" w:type="dxa"/>
            <w:vAlign w:val="center"/>
          </w:tcPr>
          <w:p w14:paraId="2B7D21EF" w14:textId="2635AFDC" w:rsidR="00960235" w:rsidRDefault="001949BF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War</w:t>
            </w:r>
            <w:r>
              <w:rPr>
                <w:rFonts w:eastAsia="宋体" w:hAnsi="宋体" w:cs="宋体"/>
                <w:sz w:val="22"/>
              </w:rPr>
              <w:t>ning_Type</w:t>
            </w:r>
            <w:proofErr w:type="spellEnd"/>
          </w:p>
        </w:tc>
        <w:tc>
          <w:tcPr>
            <w:tcW w:w="1677" w:type="dxa"/>
            <w:vAlign w:val="center"/>
          </w:tcPr>
          <w:p w14:paraId="7A8BA69C" w14:textId="77777777" w:rsidR="00960235" w:rsidRDefault="00960235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5A83B83D" w14:textId="77777777" w:rsidR="00960235" w:rsidRDefault="00960235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A3FE8E2" w14:textId="100BC1E8" w:rsidR="00960235" w:rsidRPr="00C93CA8" w:rsidRDefault="001949BF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告警类型</w:t>
            </w:r>
          </w:p>
        </w:tc>
      </w:tr>
      <w:tr w:rsidR="00960235" w14:paraId="605C1551" w14:textId="77777777" w:rsidTr="000F0DBF">
        <w:tc>
          <w:tcPr>
            <w:tcW w:w="2268" w:type="dxa"/>
            <w:vAlign w:val="center"/>
          </w:tcPr>
          <w:p w14:paraId="3A41CF52" w14:textId="2AAD0817" w:rsidR="00960235" w:rsidRDefault="00D25660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D25660">
              <w:rPr>
                <w:rFonts w:eastAsia="宋体" w:hAnsi="宋体" w:cs="宋体"/>
                <w:sz w:val="22"/>
              </w:rPr>
              <w:t>I</w:t>
            </w:r>
            <w:r w:rsidRPr="00D25660">
              <w:rPr>
                <w:rFonts w:eastAsia="宋体" w:hAnsi="宋体" w:cs="宋体"/>
                <w:sz w:val="22"/>
              </w:rPr>
              <w:t>nterval</w:t>
            </w:r>
            <w:r>
              <w:rPr>
                <w:rFonts w:eastAsia="宋体" w:hAnsi="宋体" w:cs="宋体" w:hint="eastAsia"/>
                <w:sz w:val="22"/>
              </w:rPr>
              <w:t>_</w:t>
            </w:r>
            <w:r>
              <w:rPr>
                <w:rFonts w:eastAsia="宋体" w:hAnsi="宋体" w:cs="宋体"/>
                <w:sz w:val="22"/>
              </w:rPr>
              <w:t>Time</w:t>
            </w:r>
            <w:proofErr w:type="spellEnd"/>
          </w:p>
        </w:tc>
        <w:tc>
          <w:tcPr>
            <w:tcW w:w="1677" w:type="dxa"/>
            <w:vAlign w:val="center"/>
          </w:tcPr>
          <w:p w14:paraId="09BB5CB3" w14:textId="77777777" w:rsidR="00960235" w:rsidRDefault="00960235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3E005AF" w14:textId="77777777" w:rsidR="00960235" w:rsidRDefault="00960235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7446EF6D" w14:textId="1D8021AC" w:rsidR="00960235" w:rsidRPr="00C93CA8" w:rsidRDefault="001949BF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发送间隔时间</w:t>
            </w:r>
            <w:r w:rsidR="00B82F55">
              <w:rPr>
                <w:rFonts w:eastAsia="宋体" w:hAnsi="宋体" w:cs="宋体" w:hint="eastAsia"/>
                <w:sz w:val="22"/>
              </w:rPr>
              <w:t xml:space="preserve">; </w:t>
            </w:r>
            <w:r w:rsidR="00B82F55">
              <w:rPr>
                <w:rFonts w:eastAsia="宋体" w:hAnsi="宋体" w:cs="宋体"/>
                <w:sz w:val="22"/>
              </w:rPr>
              <w:t xml:space="preserve">  </w:t>
            </w:r>
            <w:r w:rsidR="00B82F55">
              <w:rPr>
                <w:rFonts w:eastAsia="宋体" w:hAnsi="宋体" w:cs="宋体" w:hint="eastAsia"/>
                <w:sz w:val="22"/>
              </w:rPr>
              <w:t>数据</w:t>
            </w:r>
            <w:r w:rsidR="0029343E">
              <w:rPr>
                <w:rFonts w:eastAsia="宋体" w:hAnsi="宋体" w:cs="宋体" w:hint="eastAsia"/>
                <w:sz w:val="22"/>
              </w:rPr>
              <w:t>字典</w:t>
            </w:r>
          </w:p>
        </w:tc>
      </w:tr>
      <w:tr w:rsidR="001949BF" w14:paraId="17E3CE7E" w14:textId="77777777" w:rsidTr="000F0DBF">
        <w:tc>
          <w:tcPr>
            <w:tcW w:w="2268" w:type="dxa"/>
            <w:vAlign w:val="center"/>
          </w:tcPr>
          <w:p w14:paraId="70EB82FE" w14:textId="0E4135F2" w:rsidR="001949BF" w:rsidRDefault="001357FC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proofErr w:type="spellStart"/>
            <w:r>
              <w:rPr>
                <w:rFonts w:eastAsia="宋体" w:hAnsi="宋体" w:cs="宋体"/>
                <w:sz w:val="22"/>
              </w:rPr>
              <w:lastRenderedPageBreak/>
              <w:t>Send_Status</w:t>
            </w:r>
            <w:proofErr w:type="spellEnd"/>
          </w:p>
        </w:tc>
        <w:tc>
          <w:tcPr>
            <w:tcW w:w="1677" w:type="dxa"/>
            <w:vAlign w:val="center"/>
          </w:tcPr>
          <w:p w14:paraId="160D3247" w14:textId="7F2A8622" w:rsidR="001949BF" w:rsidRDefault="0019245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Int</w:t>
            </w:r>
            <w:r>
              <w:rPr>
                <w:rFonts w:eastAsia="宋体" w:cstheme="minorHAnsi" w:hint="eastAsia"/>
                <w:bCs/>
                <w:sz w:val="22"/>
              </w:rPr>
              <w:t>（</w:t>
            </w:r>
            <w:r>
              <w:rPr>
                <w:rFonts w:eastAsia="宋体" w:cstheme="minorHAnsi" w:hint="eastAsia"/>
                <w:bCs/>
                <w:sz w:val="22"/>
              </w:rPr>
              <w:t>1</w:t>
            </w:r>
            <w:r>
              <w:rPr>
                <w:rFonts w:eastAsia="宋体" w:cstheme="minorHAnsi" w:hint="eastAsia"/>
                <w:bCs/>
                <w:sz w:val="22"/>
              </w:rPr>
              <w:t>）</w:t>
            </w:r>
          </w:p>
        </w:tc>
        <w:tc>
          <w:tcPr>
            <w:tcW w:w="701" w:type="dxa"/>
            <w:vAlign w:val="center"/>
          </w:tcPr>
          <w:p w14:paraId="134E85C4" w14:textId="5151384E" w:rsidR="001949BF" w:rsidRDefault="00BC0ED9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466E7DFB" w14:textId="67A3D9AD" w:rsidR="001949BF" w:rsidRPr="00C93CA8" w:rsidRDefault="001949BF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状态</w:t>
            </w:r>
            <w:r w:rsidR="00C93CA8" w:rsidRPr="00C93CA8">
              <w:rPr>
                <w:rFonts w:eastAsia="宋体" w:hAnsi="宋体" w:cs="宋体" w:hint="eastAsia"/>
                <w:sz w:val="22"/>
              </w:rPr>
              <w:t>：启用</w:t>
            </w:r>
            <w:r w:rsidR="00C93CA8" w:rsidRPr="00C93CA8">
              <w:rPr>
                <w:rFonts w:eastAsia="宋体" w:hAnsi="宋体" w:cs="宋体" w:hint="eastAsia"/>
                <w:sz w:val="22"/>
              </w:rPr>
              <w:t>1</w:t>
            </w:r>
            <w:r w:rsidR="00C93CA8" w:rsidRPr="00C93CA8">
              <w:rPr>
                <w:rFonts w:eastAsia="宋体" w:hAnsi="宋体" w:cs="宋体" w:hint="eastAsia"/>
                <w:sz w:val="22"/>
              </w:rPr>
              <w:t>、停用</w:t>
            </w:r>
            <w:r w:rsidR="00C93CA8" w:rsidRPr="00C93CA8">
              <w:rPr>
                <w:rFonts w:eastAsia="宋体" w:hAnsi="宋体" w:cs="宋体" w:hint="eastAsia"/>
                <w:sz w:val="22"/>
              </w:rPr>
              <w:t>0</w:t>
            </w:r>
          </w:p>
        </w:tc>
      </w:tr>
      <w:tr w:rsidR="001949BF" w14:paraId="4785CA66" w14:textId="77777777" w:rsidTr="000F0DBF">
        <w:tc>
          <w:tcPr>
            <w:tcW w:w="2268" w:type="dxa"/>
            <w:vAlign w:val="center"/>
          </w:tcPr>
          <w:p w14:paraId="70719A73" w14:textId="662DAFA5" w:rsidR="001949BF" w:rsidRDefault="00213A58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proofErr w:type="spellStart"/>
            <w:r w:rsidRPr="00213A58">
              <w:rPr>
                <w:rFonts w:eastAsia="宋体" w:hAnsi="宋体" w:cs="宋体"/>
                <w:sz w:val="22"/>
              </w:rPr>
              <w:t>S</w:t>
            </w:r>
            <w:r w:rsidRPr="00213A58">
              <w:rPr>
                <w:rFonts w:eastAsia="宋体" w:hAnsi="宋体" w:cs="宋体"/>
                <w:sz w:val="22"/>
              </w:rPr>
              <w:t>ending</w:t>
            </w:r>
            <w:r>
              <w:rPr>
                <w:rFonts w:eastAsia="宋体" w:hAnsi="宋体" w:cs="宋体" w:hint="eastAsia"/>
                <w:sz w:val="22"/>
              </w:rPr>
              <w:t>_</w:t>
            </w:r>
            <w:r w:rsidRPr="00213A58">
              <w:rPr>
                <w:rFonts w:eastAsia="宋体" w:hAnsi="宋体" w:cs="宋体"/>
                <w:sz w:val="22"/>
              </w:rPr>
              <w:t>person</w:t>
            </w:r>
            <w:proofErr w:type="spellEnd"/>
          </w:p>
        </w:tc>
        <w:tc>
          <w:tcPr>
            <w:tcW w:w="1677" w:type="dxa"/>
            <w:vAlign w:val="center"/>
          </w:tcPr>
          <w:p w14:paraId="513F24B0" w14:textId="78E14F6A" w:rsidR="001949BF" w:rsidRDefault="00213A58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E6F57F7" w14:textId="5F77329C" w:rsidR="001949BF" w:rsidRDefault="00213A58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108E8B61" w14:textId="280F9010" w:rsidR="001949BF" w:rsidRPr="00C93CA8" w:rsidRDefault="001949BF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发送人员</w:t>
            </w:r>
          </w:p>
        </w:tc>
      </w:tr>
      <w:tr w:rsidR="001949BF" w14:paraId="680C5B51" w14:textId="77777777" w:rsidTr="004901A8">
        <w:tc>
          <w:tcPr>
            <w:tcW w:w="2268" w:type="dxa"/>
          </w:tcPr>
          <w:p w14:paraId="7B6E2D2B" w14:textId="2647F16C" w:rsidR="001949BF" w:rsidRDefault="001949BF" w:rsidP="001949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Remark</w:t>
            </w:r>
          </w:p>
        </w:tc>
        <w:tc>
          <w:tcPr>
            <w:tcW w:w="1677" w:type="dxa"/>
          </w:tcPr>
          <w:p w14:paraId="4CC7CDAC" w14:textId="310574A8" w:rsidR="001949BF" w:rsidRDefault="001949BF" w:rsidP="001949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varchar(25</w:t>
            </w:r>
            <w:r>
              <w:rPr>
                <w:rFonts w:eastAsia="宋体" w:hAnsi="宋体" w:cs="宋体"/>
                <w:sz w:val="22"/>
              </w:rPr>
              <w:t>5</w:t>
            </w:r>
            <w:r>
              <w:rPr>
                <w:rFonts w:eastAsia="宋体" w:hAnsi="宋体" w:cs="宋体" w:hint="eastAsia"/>
                <w:sz w:val="22"/>
              </w:rPr>
              <w:t>)</w:t>
            </w:r>
          </w:p>
        </w:tc>
        <w:tc>
          <w:tcPr>
            <w:tcW w:w="701" w:type="dxa"/>
            <w:vAlign w:val="center"/>
          </w:tcPr>
          <w:p w14:paraId="282A0D7D" w14:textId="39592DC1" w:rsidR="001949BF" w:rsidRDefault="001949BF" w:rsidP="001949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0542B41" w14:textId="2D3D29B5" w:rsidR="001949BF" w:rsidRDefault="001949BF" w:rsidP="001949BF">
            <w:pPr>
              <w:spacing w:line="300" w:lineRule="exact"/>
              <w:rPr>
                <w:rFonts w:ascii="Microsoft Tai Le" w:hAnsi="Microsoft Tai Le" w:cs="Microsoft Tai Le"/>
                <w:b/>
                <w:bCs/>
                <w:szCs w:val="21"/>
              </w:rPr>
            </w:pPr>
            <w:r>
              <w:rPr>
                <w:rFonts w:eastAsia="宋体" w:hAnsi="宋体" w:cs="宋体" w:hint="eastAsia"/>
                <w:sz w:val="22"/>
              </w:rPr>
              <w:t>备注</w:t>
            </w:r>
          </w:p>
        </w:tc>
      </w:tr>
      <w:tr w:rsidR="001949BF" w14:paraId="07C20A5C" w14:textId="77777777" w:rsidTr="000F0DBF">
        <w:trPr>
          <w:trHeight w:val="340"/>
        </w:trPr>
        <w:tc>
          <w:tcPr>
            <w:tcW w:w="2268" w:type="dxa"/>
          </w:tcPr>
          <w:p w14:paraId="47AAB3D8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7AC24320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099624C7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00DAD66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1949BF" w14:paraId="70ACC4F3" w14:textId="77777777" w:rsidTr="000F0DBF">
        <w:tc>
          <w:tcPr>
            <w:tcW w:w="2268" w:type="dxa"/>
          </w:tcPr>
          <w:p w14:paraId="3A1418E7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300C3993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60098635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86E75DE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1949BF" w14:paraId="0494B55B" w14:textId="77777777" w:rsidTr="000F0DBF">
        <w:tc>
          <w:tcPr>
            <w:tcW w:w="2268" w:type="dxa"/>
          </w:tcPr>
          <w:p w14:paraId="2F0C8F6C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0FE6E081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73F662B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463F4707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1949BF" w14:paraId="3D0FFEC6" w14:textId="77777777" w:rsidTr="000F0DBF">
        <w:tc>
          <w:tcPr>
            <w:tcW w:w="2268" w:type="dxa"/>
          </w:tcPr>
          <w:p w14:paraId="57FE276B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4C3B1906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123BDD44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DA42444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1949BF" w14:paraId="5FD17F5B" w14:textId="77777777" w:rsidTr="000F0DBF">
        <w:tc>
          <w:tcPr>
            <w:tcW w:w="2268" w:type="dxa"/>
          </w:tcPr>
          <w:p w14:paraId="29ADC301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0A1EC55F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9869657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B4276BA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1949BF" w14:paraId="4B2C748F" w14:textId="77777777" w:rsidTr="000F0DBF">
        <w:tc>
          <w:tcPr>
            <w:tcW w:w="2268" w:type="dxa"/>
          </w:tcPr>
          <w:p w14:paraId="030FB256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0C392C6A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0869A792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84E33F7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1949BF" w14:paraId="334D387C" w14:textId="77777777" w:rsidTr="000F0DBF">
        <w:tc>
          <w:tcPr>
            <w:tcW w:w="2268" w:type="dxa"/>
          </w:tcPr>
          <w:p w14:paraId="2C34CBB2" w14:textId="77777777" w:rsidR="001949BF" w:rsidRDefault="001949BF" w:rsidP="001949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00773EC4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79AF832C" w14:textId="77777777" w:rsidR="001949BF" w:rsidRDefault="001949BF" w:rsidP="001949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5D482200" w14:textId="77777777" w:rsidR="001949BF" w:rsidRDefault="001949BF" w:rsidP="001949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1949BF" w14:paraId="41DFA35F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347CC8C3" w14:textId="77777777" w:rsidR="001949BF" w:rsidRDefault="001949BF" w:rsidP="001949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322EA0E8" w14:textId="77777777" w:rsidR="001949BF" w:rsidRDefault="001949BF" w:rsidP="001949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39FEC303" w14:textId="63B94995" w:rsidR="00960235" w:rsidRDefault="00960235" w:rsidP="00960235"/>
    <w:p w14:paraId="5648B9DC" w14:textId="3F0F19DE" w:rsidR="00CB2FB1" w:rsidRDefault="00CB2FB1" w:rsidP="00960235"/>
    <w:p w14:paraId="41603789" w14:textId="6906215F" w:rsidR="00CB2FB1" w:rsidRDefault="00CB2FB1" w:rsidP="00960235"/>
    <w:p w14:paraId="2B3B2F86" w14:textId="189B04BE" w:rsidR="00CB2FB1" w:rsidRDefault="00CB2FB1" w:rsidP="00960235"/>
    <w:p w14:paraId="0E11B76E" w14:textId="58B6B899" w:rsidR="00CB2FB1" w:rsidRDefault="00CB2FB1" w:rsidP="00960235"/>
    <w:tbl>
      <w:tblPr>
        <w:tblW w:w="8910" w:type="dxa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77"/>
        <w:gridCol w:w="701"/>
        <w:gridCol w:w="4264"/>
      </w:tblGrid>
      <w:tr w:rsidR="00CB2FB1" w14:paraId="76CD449D" w14:textId="77777777" w:rsidTr="000F0DB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1CA13C26" w14:textId="77777777" w:rsidR="00CB2FB1" w:rsidRDefault="00CB2FB1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表名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</w:tcPr>
          <w:p w14:paraId="708D4642" w14:textId="23CAEB20" w:rsidR="00CB2FB1" w:rsidRDefault="00CB2FB1" w:rsidP="000F0DBF">
            <w:pPr>
              <w:spacing w:line="300" w:lineRule="exact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 w:hint="eastAsia"/>
                <w:sz w:val="22"/>
              </w:rPr>
              <w:t>M</w:t>
            </w:r>
            <w:r w:rsidRPr="00921A41">
              <w:rPr>
                <w:rFonts w:cstheme="minorHAnsi"/>
                <w:sz w:val="22"/>
              </w:rPr>
              <w:t>icropowder_</w:t>
            </w:r>
            <w:r w:rsidRPr="00960235">
              <w:rPr>
                <w:rFonts w:cstheme="minorHAnsi"/>
                <w:sz w:val="22"/>
              </w:rPr>
              <w:t>SM</w:t>
            </w:r>
            <w:r>
              <w:rPr>
                <w:rFonts w:cstheme="minorHAnsi" w:hint="eastAsia"/>
                <w:sz w:val="22"/>
              </w:rPr>
              <w:t>S</w:t>
            </w:r>
            <w:r>
              <w:rPr>
                <w:rFonts w:cstheme="minorHAnsi"/>
                <w:sz w:val="22"/>
              </w:rPr>
              <w:t>_Hisotry_Record</w:t>
            </w:r>
            <w:proofErr w:type="spellEnd"/>
            <w:r>
              <w:rPr>
                <w:rFonts w:cstheme="minorHAnsi"/>
                <w:sz w:val="22"/>
              </w:rPr>
              <w:t xml:space="preserve">   </w:t>
            </w:r>
            <w:r>
              <w:rPr>
                <w:rFonts w:cstheme="minorHAnsi" w:hint="eastAsia"/>
                <w:sz w:val="22"/>
              </w:rPr>
              <w:t>短信</w:t>
            </w:r>
            <w:r w:rsidR="00A03E8A">
              <w:rPr>
                <w:rFonts w:cstheme="minorHAnsi" w:hint="eastAsia"/>
                <w:sz w:val="22"/>
              </w:rPr>
              <w:t>历史记录</w:t>
            </w:r>
            <w:r>
              <w:rPr>
                <w:rFonts w:cstheme="minorHAnsi"/>
                <w:sz w:val="22"/>
              </w:rPr>
              <w:t>表</w:t>
            </w:r>
          </w:p>
        </w:tc>
      </w:tr>
      <w:tr w:rsidR="00CB2FB1" w14:paraId="60DCA39D" w14:textId="77777777" w:rsidTr="000F0DBF">
        <w:tc>
          <w:tcPr>
            <w:tcW w:w="2268" w:type="dxa"/>
            <w:shd w:val="clear" w:color="auto" w:fill="D9D9D9"/>
          </w:tcPr>
          <w:p w14:paraId="3BCE37F1" w14:textId="77777777" w:rsidR="00CB2FB1" w:rsidRDefault="00CB2FB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列名</w:t>
            </w:r>
          </w:p>
        </w:tc>
        <w:tc>
          <w:tcPr>
            <w:tcW w:w="1677" w:type="dxa"/>
            <w:shd w:val="clear" w:color="auto" w:fill="D9D9D9"/>
          </w:tcPr>
          <w:p w14:paraId="7144EA98" w14:textId="77777777" w:rsidR="00CB2FB1" w:rsidRDefault="00CB2FB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数据类型</w:t>
            </w:r>
          </w:p>
          <w:p w14:paraId="7BE8C572" w14:textId="77777777" w:rsidR="00CB2FB1" w:rsidRDefault="00CB2FB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（精度范围）</w:t>
            </w:r>
          </w:p>
        </w:tc>
        <w:tc>
          <w:tcPr>
            <w:tcW w:w="701" w:type="dxa"/>
            <w:shd w:val="clear" w:color="auto" w:fill="D9D9D9"/>
          </w:tcPr>
          <w:p w14:paraId="2BEBACE9" w14:textId="77777777" w:rsidR="00CB2FB1" w:rsidRDefault="00CB2FB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空/非空</w:t>
            </w:r>
          </w:p>
        </w:tc>
        <w:tc>
          <w:tcPr>
            <w:tcW w:w="4264" w:type="dxa"/>
            <w:shd w:val="clear" w:color="auto" w:fill="D9D9D9"/>
          </w:tcPr>
          <w:p w14:paraId="0B554249" w14:textId="77777777" w:rsidR="00CB2FB1" w:rsidRDefault="00CB2FB1" w:rsidP="000F0DBF">
            <w:pPr>
              <w:spacing w:line="300" w:lineRule="exact"/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约束条件</w:t>
            </w:r>
          </w:p>
        </w:tc>
      </w:tr>
      <w:tr w:rsidR="00CB2FB1" w14:paraId="65EBF7EE" w14:textId="77777777" w:rsidTr="000F0DBF">
        <w:tc>
          <w:tcPr>
            <w:tcW w:w="2268" w:type="dxa"/>
            <w:vAlign w:val="center"/>
          </w:tcPr>
          <w:p w14:paraId="0B7DA79D" w14:textId="77777777" w:rsidR="00CB2FB1" w:rsidRPr="00B87C81" w:rsidRDefault="00CB2FB1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</w:t>
            </w:r>
            <w:r>
              <w:rPr>
                <w:rFonts w:eastAsia="宋体" w:hAnsi="宋体" w:cs="宋体"/>
                <w:sz w:val="22"/>
              </w:rPr>
              <w:t>D</w:t>
            </w:r>
          </w:p>
        </w:tc>
        <w:tc>
          <w:tcPr>
            <w:tcW w:w="1677" w:type="dxa"/>
            <w:vAlign w:val="center"/>
          </w:tcPr>
          <w:p w14:paraId="6E93E2E3" w14:textId="77777777" w:rsidR="00CB2FB1" w:rsidRDefault="00CB2FB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3A7408CA" w14:textId="77777777" w:rsidR="00CB2FB1" w:rsidRDefault="00CB2FB1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1081FDA2" w14:textId="77777777" w:rsidR="00CB2FB1" w:rsidRDefault="00CB2FB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主健</w:t>
            </w:r>
          </w:p>
        </w:tc>
      </w:tr>
      <w:tr w:rsidR="00CB2FB1" w:rsidRPr="00F30EA6" w14:paraId="460166DE" w14:textId="77777777" w:rsidTr="000F0DBF">
        <w:tc>
          <w:tcPr>
            <w:tcW w:w="2268" w:type="dxa"/>
            <w:vAlign w:val="center"/>
          </w:tcPr>
          <w:p w14:paraId="0A84A5AB" w14:textId="77777777" w:rsidR="00CB2FB1" w:rsidRDefault="00CB2FB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proofErr w:type="spellStart"/>
            <w:r w:rsidRPr="00D25660">
              <w:rPr>
                <w:rFonts w:eastAsia="宋体" w:hAnsi="宋体" w:cs="宋体"/>
                <w:sz w:val="22"/>
              </w:rPr>
              <w:t>Interval</w:t>
            </w:r>
            <w:r>
              <w:rPr>
                <w:rFonts w:eastAsia="宋体" w:hAnsi="宋体" w:cs="宋体" w:hint="eastAsia"/>
                <w:sz w:val="22"/>
              </w:rPr>
              <w:t>_</w:t>
            </w:r>
            <w:r>
              <w:rPr>
                <w:rFonts w:eastAsia="宋体" w:hAnsi="宋体" w:cs="宋体"/>
                <w:sz w:val="22"/>
              </w:rPr>
              <w:t>Time</w:t>
            </w:r>
            <w:proofErr w:type="spellEnd"/>
          </w:p>
        </w:tc>
        <w:tc>
          <w:tcPr>
            <w:tcW w:w="1677" w:type="dxa"/>
            <w:vAlign w:val="center"/>
          </w:tcPr>
          <w:p w14:paraId="1DD454EF" w14:textId="77777777" w:rsidR="00CB2FB1" w:rsidRDefault="00CB2FB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75CB170F" w14:textId="77777777" w:rsidR="00CB2FB1" w:rsidRDefault="00CB2FB1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0B408A2C" w14:textId="36374A98" w:rsidR="00CB2FB1" w:rsidRPr="00C93CA8" w:rsidRDefault="00CB2FB1" w:rsidP="000F0DBF">
            <w:pPr>
              <w:spacing w:line="300" w:lineRule="exact"/>
              <w:rPr>
                <w:rFonts w:eastAsia="宋体" w:hAnsi="宋体" w:cs="宋体" w:hint="eastAsia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发送</w:t>
            </w:r>
            <w:r w:rsidR="00F30EA6">
              <w:rPr>
                <w:rFonts w:eastAsia="宋体" w:hAnsi="宋体" w:cs="宋体" w:hint="eastAsia"/>
                <w:sz w:val="22"/>
              </w:rPr>
              <w:t>状态：成功</w:t>
            </w:r>
            <w:r w:rsidR="00F30EA6">
              <w:rPr>
                <w:rFonts w:eastAsia="宋体" w:hAnsi="宋体" w:cs="宋体" w:hint="eastAsia"/>
                <w:sz w:val="22"/>
              </w:rPr>
              <w:t>1</w:t>
            </w:r>
            <w:r w:rsidR="00F30EA6">
              <w:rPr>
                <w:rFonts w:eastAsia="宋体" w:hAnsi="宋体" w:cs="宋体" w:hint="eastAsia"/>
                <w:sz w:val="22"/>
              </w:rPr>
              <w:t>、失败</w:t>
            </w:r>
            <w:r w:rsidR="00F30EA6">
              <w:rPr>
                <w:rFonts w:eastAsia="宋体" w:hAnsi="宋体" w:cs="宋体" w:hint="eastAsia"/>
                <w:sz w:val="22"/>
              </w:rPr>
              <w:t>0</w:t>
            </w:r>
          </w:p>
        </w:tc>
      </w:tr>
      <w:tr w:rsidR="00CB2FB1" w14:paraId="14EFDC9B" w14:textId="77777777" w:rsidTr="000F0DBF">
        <w:tc>
          <w:tcPr>
            <w:tcW w:w="2268" w:type="dxa"/>
            <w:vAlign w:val="center"/>
          </w:tcPr>
          <w:p w14:paraId="42156B0C" w14:textId="77777777" w:rsidR="00CB2FB1" w:rsidRDefault="00CB2FB1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proofErr w:type="spellStart"/>
            <w:r w:rsidRPr="00213A58">
              <w:rPr>
                <w:rFonts w:eastAsia="宋体" w:hAnsi="宋体" w:cs="宋体"/>
                <w:sz w:val="22"/>
              </w:rPr>
              <w:t>Sending</w:t>
            </w:r>
            <w:r>
              <w:rPr>
                <w:rFonts w:eastAsia="宋体" w:hAnsi="宋体" w:cs="宋体" w:hint="eastAsia"/>
                <w:sz w:val="22"/>
              </w:rPr>
              <w:t>_</w:t>
            </w:r>
            <w:r w:rsidRPr="00213A58">
              <w:rPr>
                <w:rFonts w:eastAsia="宋体" w:hAnsi="宋体" w:cs="宋体"/>
                <w:sz w:val="22"/>
              </w:rPr>
              <w:t>person</w:t>
            </w:r>
            <w:proofErr w:type="spellEnd"/>
          </w:p>
        </w:tc>
        <w:tc>
          <w:tcPr>
            <w:tcW w:w="1677" w:type="dxa"/>
            <w:vAlign w:val="center"/>
          </w:tcPr>
          <w:p w14:paraId="4AB88ABE" w14:textId="77777777" w:rsidR="00CB2FB1" w:rsidRDefault="00CB2FB1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/>
                <w:bCs/>
                <w:sz w:val="22"/>
              </w:rPr>
              <w:t>varchar(255)</w:t>
            </w:r>
          </w:p>
        </w:tc>
        <w:tc>
          <w:tcPr>
            <w:tcW w:w="701" w:type="dxa"/>
            <w:vAlign w:val="center"/>
          </w:tcPr>
          <w:p w14:paraId="24AF7DA2" w14:textId="77777777" w:rsidR="00CB2FB1" w:rsidRDefault="00CB2FB1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cstheme="minorHAnsi" w:hint="eastAsia"/>
                <w:bCs/>
                <w:sz w:val="22"/>
              </w:rPr>
              <w:t>非空</w:t>
            </w:r>
          </w:p>
        </w:tc>
        <w:tc>
          <w:tcPr>
            <w:tcW w:w="4264" w:type="dxa"/>
            <w:vAlign w:val="center"/>
          </w:tcPr>
          <w:p w14:paraId="7B7364D3" w14:textId="77777777" w:rsidR="00CB2FB1" w:rsidRPr="00C93CA8" w:rsidRDefault="00CB2FB1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 w:rsidRPr="00C93CA8">
              <w:rPr>
                <w:rFonts w:eastAsia="宋体" w:hAnsi="宋体" w:cs="宋体"/>
                <w:sz w:val="22"/>
              </w:rPr>
              <w:t>发送人员</w:t>
            </w:r>
          </w:p>
        </w:tc>
      </w:tr>
      <w:tr w:rsidR="0072355A" w14:paraId="2BC09AF0" w14:textId="77777777" w:rsidTr="00FC3799">
        <w:tc>
          <w:tcPr>
            <w:tcW w:w="2268" w:type="dxa"/>
          </w:tcPr>
          <w:p w14:paraId="5F6A669F" w14:textId="00E442A9" w:rsidR="0072355A" w:rsidRPr="00213A58" w:rsidRDefault="0072355A" w:rsidP="0072355A">
            <w:pPr>
              <w:spacing w:line="300" w:lineRule="exact"/>
              <w:rPr>
                <w:rFonts w:eastAsia="宋体" w:hAnsi="宋体" w:cs="宋体"/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S</w:t>
            </w:r>
            <w:r>
              <w:rPr>
                <w:rFonts w:eastAsia="宋体" w:hAnsi="宋体" w:cs="宋体"/>
                <w:sz w:val="22"/>
              </w:rPr>
              <w:t>end_</w:t>
            </w:r>
            <w:r>
              <w:rPr>
                <w:rFonts w:eastAsia="宋体" w:hAnsi="宋体" w:cs="宋体" w:hint="eastAsia"/>
                <w:sz w:val="22"/>
              </w:rPr>
              <w:t>Time</w:t>
            </w:r>
            <w:proofErr w:type="spellEnd"/>
          </w:p>
        </w:tc>
        <w:tc>
          <w:tcPr>
            <w:tcW w:w="1677" w:type="dxa"/>
          </w:tcPr>
          <w:p w14:paraId="0FEFCF4F" w14:textId="317D6FE8" w:rsidR="0072355A" w:rsidRDefault="0072355A" w:rsidP="0072355A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7DF0D29A" w14:textId="726DED61" w:rsidR="0072355A" w:rsidRDefault="008C4C37" w:rsidP="0072355A">
            <w:pPr>
              <w:spacing w:line="300" w:lineRule="exact"/>
              <w:jc w:val="center"/>
              <w:rPr>
                <w:rFonts w:eastAsia="宋体" w:cstheme="minorHAnsi" w:hint="eastAsia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</w:t>
            </w:r>
            <w:r w:rsidR="0072355A"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ACC5409" w14:textId="067D5919" w:rsidR="0072355A" w:rsidRPr="00C93CA8" w:rsidRDefault="00172691" w:rsidP="0072355A">
            <w:pPr>
              <w:spacing w:line="300" w:lineRule="exact"/>
              <w:rPr>
                <w:rFonts w:eastAsia="宋体" w:hAnsi="宋体" w:cs="宋体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发送时间</w:t>
            </w:r>
          </w:p>
        </w:tc>
      </w:tr>
      <w:tr w:rsidR="00CB2FB1" w14:paraId="30538D26" w14:textId="77777777" w:rsidTr="000F0DBF">
        <w:tc>
          <w:tcPr>
            <w:tcW w:w="2268" w:type="dxa"/>
          </w:tcPr>
          <w:p w14:paraId="50EED3CA" w14:textId="5AE451F7" w:rsidR="00CB2FB1" w:rsidRDefault="009D7896" w:rsidP="000F0DBF">
            <w:pPr>
              <w:spacing w:line="300" w:lineRule="exact"/>
              <w:rPr>
                <w:rFonts w:eastAsia="宋体" w:hAnsi="宋体" w:cs="宋体"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C</w:t>
            </w:r>
            <w:r w:rsidR="0063286E" w:rsidRPr="0063286E">
              <w:rPr>
                <w:rFonts w:eastAsia="宋体" w:hAnsi="宋体" w:cs="宋体"/>
                <w:sz w:val="22"/>
              </w:rPr>
              <w:t>ontent</w:t>
            </w:r>
          </w:p>
        </w:tc>
        <w:tc>
          <w:tcPr>
            <w:tcW w:w="1677" w:type="dxa"/>
          </w:tcPr>
          <w:p w14:paraId="753FD009" w14:textId="3AC600B5" w:rsidR="00CB2FB1" w:rsidRDefault="0063286E" w:rsidP="000F0DBF">
            <w:pPr>
              <w:spacing w:line="300" w:lineRule="exact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Text</w:t>
            </w:r>
          </w:p>
        </w:tc>
        <w:tc>
          <w:tcPr>
            <w:tcW w:w="701" w:type="dxa"/>
            <w:vAlign w:val="center"/>
          </w:tcPr>
          <w:p w14:paraId="2C1CD970" w14:textId="4388426B" w:rsidR="00CB2FB1" w:rsidRDefault="007F3FA3" w:rsidP="000F0DBF">
            <w:pPr>
              <w:spacing w:line="300" w:lineRule="exact"/>
              <w:jc w:val="center"/>
              <w:rPr>
                <w:rFonts w:eastAsia="宋体" w:cstheme="minorHAnsi"/>
                <w:bCs/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非</w:t>
            </w:r>
            <w:r w:rsidR="00CB2FB1"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69CE7461" w14:textId="74358F5B" w:rsidR="00CB2FB1" w:rsidRDefault="0063286E" w:rsidP="000F0DBF">
            <w:pPr>
              <w:spacing w:line="300" w:lineRule="exact"/>
              <w:rPr>
                <w:rFonts w:ascii="Microsoft Tai Le" w:hAnsi="Microsoft Tai Le" w:cs="Microsoft Tai Le"/>
                <w:b/>
                <w:bCs/>
                <w:szCs w:val="21"/>
              </w:rPr>
            </w:pPr>
            <w:r>
              <w:rPr>
                <w:rFonts w:eastAsia="宋体" w:hAnsi="宋体" w:cs="宋体" w:hint="eastAsia"/>
                <w:sz w:val="22"/>
              </w:rPr>
              <w:t>发送内容</w:t>
            </w:r>
          </w:p>
        </w:tc>
      </w:tr>
      <w:tr w:rsidR="00CB2FB1" w14:paraId="3DD5F4F2" w14:textId="77777777" w:rsidTr="000F0DBF">
        <w:trPr>
          <w:trHeight w:val="340"/>
        </w:trPr>
        <w:tc>
          <w:tcPr>
            <w:tcW w:w="2268" w:type="dxa"/>
          </w:tcPr>
          <w:p w14:paraId="105AB177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CreatorId</w:t>
            </w:r>
            <w:proofErr w:type="spellEnd"/>
          </w:p>
        </w:tc>
        <w:tc>
          <w:tcPr>
            <w:tcW w:w="1677" w:type="dxa"/>
          </w:tcPr>
          <w:p w14:paraId="0256E0BA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9F7DF6A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542C6EB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创建人</w:t>
            </w:r>
          </w:p>
        </w:tc>
      </w:tr>
      <w:tr w:rsidR="00CB2FB1" w14:paraId="31DF13D1" w14:textId="77777777" w:rsidTr="000F0DBF">
        <w:tc>
          <w:tcPr>
            <w:tcW w:w="2268" w:type="dxa"/>
          </w:tcPr>
          <w:p w14:paraId="5422BE01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CreatorName</w:t>
            </w:r>
            <w:proofErr w:type="spellEnd"/>
          </w:p>
        </w:tc>
        <w:tc>
          <w:tcPr>
            <w:tcW w:w="1677" w:type="dxa"/>
          </w:tcPr>
          <w:p w14:paraId="53E02140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58687BE0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B65223B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创建名称</w:t>
            </w:r>
          </w:p>
        </w:tc>
      </w:tr>
      <w:tr w:rsidR="00CB2FB1" w14:paraId="023E9826" w14:textId="77777777" w:rsidTr="000F0DBF">
        <w:tc>
          <w:tcPr>
            <w:tcW w:w="2268" w:type="dxa"/>
          </w:tcPr>
          <w:p w14:paraId="5607FF5B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CreationTime</w:t>
            </w:r>
            <w:proofErr w:type="spellEnd"/>
          </w:p>
        </w:tc>
        <w:tc>
          <w:tcPr>
            <w:tcW w:w="1677" w:type="dxa"/>
          </w:tcPr>
          <w:p w14:paraId="0BDC3C60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1B04DB16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45594EA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创建时间</w:t>
            </w:r>
          </w:p>
        </w:tc>
      </w:tr>
      <w:tr w:rsidR="00CB2FB1" w14:paraId="77B0FBAE" w14:textId="77777777" w:rsidTr="000F0DBF">
        <w:tc>
          <w:tcPr>
            <w:tcW w:w="2268" w:type="dxa"/>
          </w:tcPr>
          <w:p w14:paraId="365F93B1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ReviseId</w:t>
            </w:r>
            <w:proofErr w:type="spellEnd"/>
          </w:p>
        </w:tc>
        <w:tc>
          <w:tcPr>
            <w:tcW w:w="1677" w:type="dxa"/>
          </w:tcPr>
          <w:p w14:paraId="0BB1B563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3B885767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788DEC59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</w:t>
            </w:r>
          </w:p>
        </w:tc>
      </w:tr>
      <w:tr w:rsidR="00CB2FB1" w14:paraId="66BD0250" w14:textId="77777777" w:rsidTr="000F0DBF">
        <w:tc>
          <w:tcPr>
            <w:tcW w:w="2268" w:type="dxa"/>
          </w:tcPr>
          <w:p w14:paraId="5BB42B09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ReviseName</w:t>
            </w:r>
            <w:proofErr w:type="spellEnd"/>
          </w:p>
        </w:tc>
        <w:tc>
          <w:tcPr>
            <w:tcW w:w="1677" w:type="dxa"/>
          </w:tcPr>
          <w:p w14:paraId="29E3D69B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varchar(64)</w:t>
            </w:r>
          </w:p>
        </w:tc>
        <w:tc>
          <w:tcPr>
            <w:tcW w:w="701" w:type="dxa"/>
            <w:vAlign w:val="center"/>
          </w:tcPr>
          <w:p w14:paraId="24ACC616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1338024D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修改人名称</w:t>
            </w:r>
          </w:p>
        </w:tc>
      </w:tr>
      <w:tr w:rsidR="00CB2FB1" w14:paraId="01A837B0" w14:textId="77777777" w:rsidTr="000F0DBF">
        <w:tc>
          <w:tcPr>
            <w:tcW w:w="2268" w:type="dxa"/>
          </w:tcPr>
          <w:p w14:paraId="7C0E95B2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ReviseTime</w:t>
            </w:r>
            <w:proofErr w:type="spellEnd"/>
          </w:p>
        </w:tc>
        <w:tc>
          <w:tcPr>
            <w:tcW w:w="1677" w:type="dxa"/>
          </w:tcPr>
          <w:p w14:paraId="5691B750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datetime</w:t>
            </w:r>
          </w:p>
        </w:tc>
        <w:tc>
          <w:tcPr>
            <w:tcW w:w="701" w:type="dxa"/>
            <w:vAlign w:val="center"/>
          </w:tcPr>
          <w:p w14:paraId="2F325666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392954D5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修改时间</w:t>
            </w:r>
          </w:p>
        </w:tc>
      </w:tr>
      <w:tr w:rsidR="00CB2FB1" w14:paraId="69BAC405" w14:textId="77777777" w:rsidTr="000F0DBF">
        <w:tc>
          <w:tcPr>
            <w:tcW w:w="2268" w:type="dxa"/>
          </w:tcPr>
          <w:p w14:paraId="2D6D1948" w14:textId="77777777" w:rsidR="00CB2FB1" w:rsidRDefault="00CB2FB1" w:rsidP="000F0DBF">
            <w:pPr>
              <w:rPr>
                <w:sz w:val="22"/>
              </w:rPr>
            </w:pPr>
            <w:proofErr w:type="spellStart"/>
            <w:r>
              <w:rPr>
                <w:rFonts w:eastAsia="宋体" w:hAnsi="宋体" w:cs="宋体" w:hint="eastAsia"/>
                <w:sz w:val="22"/>
              </w:rPr>
              <w:t>IsValid</w:t>
            </w:r>
            <w:proofErr w:type="spellEnd"/>
          </w:p>
        </w:tc>
        <w:tc>
          <w:tcPr>
            <w:tcW w:w="1677" w:type="dxa"/>
          </w:tcPr>
          <w:p w14:paraId="4D6F976E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int</w:t>
            </w:r>
          </w:p>
        </w:tc>
        <w:tc>
          <w:tcPr>
            <w:tcW w:w="701" w:type="dxa"/>
            <w:vAlign w:val="center"/>
          </w:tcPr>
          <w:p w14:paraId="4D1125BF" w14:textId="77777777" w:rsidR="00CB2FB1" w:rsidRDefault="00CB2FB1" w:rsidP="000F0DBF">
            <w:pPr>
              <w:jc w:val="center"/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空</w:t>
            </w:r>
          </w:p>
        </w:tc>
        <w:tc>
          <w:tcPr>
            <w:tcW w:w="4264" w:type="dxa"/>
          </w:tcPr>
          <w:p w14:paraId="25E1FD2F" w14:textId="77777777" w:rsidR="00CB2FB1" w:rsidRDefault="00CB2FB1" w:rsidP="000F0DBF">
            <w:pPr>
              <w:rPr>
                <w:sz w:val="22"/>
              </w:rPr>
            </w:pPr>
            <w:r>
              <w:rPr>
                <w:rFonts w:eastAsia="宋体" w:hAnsi="宋体" w:cs="宋体" w:hint="eastAsia"/>
                <w:sz w:val="22"/>
              </w:rPr>
              <w:t>0</w:t>
            </w:r>
            <w:r>
              <w:rPr>
                <w:rFonts w:eastAsia="宋体" w:hAnsi="宋体" w:cs="宋体" w:hint="eastAsia"/>
                <w:sz w:val="22"/>
              </w:rPr>
              <w:t>无效，</w:t>
            </w:r>
            <w:r>
              <w:rPr>
                <w:rFonts w:eastAsia="宋体" w:hAnsi="宋体" w:cs="宋体" w:hint="eastAsia"/>
                <w:sz w:val="22"/>
              </w:rPr>
              <w:t>1</w:t>
            </w:r>
            <w:r>
              <w:rPr>
                <w:rFonts w:eastAsia="宋体" w:hAnsi="宋体" w:cs="宋体" w:hint="eastAsia"/>
                <w:sz w:val="22"/>
              </w:rPr>
              <w:t>有效，默认</w:t>
            </w:r>
            <w:r>
              <w:rPr>
                <w:rFonts w:eastAsia="宋体" w:hAnsi="宋体" w:cs="宋体" w:hint="eastAsia"/>
                <w:sz w:val="22"/>
              </w:rPr>
              <w:t>1</w:t>
            </w:r>
          </w:p>
        </w:tc>
      </w:tr>
      <w:tr w:rsidR="00CB2FB1" w14:paraId="5436B668" w14:textId="77777777" w:rsidTr="000F0DBF">
        <w:trPr>
          <w:cantSplit/>
        </w:trPr>
        <w:tc>
          <w:tcPr>
            <w:tcW w:w="2268" w:type="dxa"/>
            <w:shd w:val="clear" w:color="auto" w:fill="D9D9D9"/>
          </w:tcPr>
          <w:p w14:paraId="3CFEECC0" w14:textId="77777777" w:rsidR="00CB2FB1" w:rsidRDefault="00CB2FB1" w:rsidP="000F0DB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00" w:lineRule="exac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补充说明</w:t>
            </w:r>
          </w:p>
        </w:tc>
        <w:tc>
          <w:tcPr>
            <w:tcW w:w="6642" w:type="dxa"/>
            <w:gridSpan w:val="3"/>
          </w:tcPr>
          <w:p w14:paraId="1ACD6209" w14:textId="77777777" w:rsidR="00CB2FB1" w:rsidRDefault="00CB2FB1" w:rsidP="000F0DBF">
            <w:pPr>
              <w:spacing w:line="300" w:lineRule="exact"/>
              <w:rPr>
                <w:rFonts w:cstheme="minorHAnsi"/>
                <w:bCs/>
                <w:sz w:val="22"/>
              </w:rPr>
            </w:pPr>
          </w:p>
        </w:tc>
      </w:tr>
    </w:tbl>
    <w:p w14:paraId="74D4A3EA" w14:textId="77777777" w:rsidR="00CB2FB1" w:rsidRPr="00960235" w:rsidRDefault="00CB2FB1" w:rsidP="00960235">
      <w:pPr>
        <w:rPr>
          <w:rFonts w:hint="eastAsia"/>
        </w:rPr>
      </w:pPr>
    </w:p>
    <w:sectPr w:rsidR="00CB2FB1" w:rsidRPr="0096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5DA3"/>
    <w:multiLevelType w:val="hybridMultilevel"/>
    <w:tmpl w:val="ECA2B30C"/>
    <w:lvl w:ilvl="0" w:tplc="F19C704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81"/>
    <w:rsid w:val="00015E9D"/>
    <w:rsid w:val="00021B1E"/>
    <w:rsid w:val="000528AB"/>
    <w:rsid w:val="00076CC9"/>
    <w:rsid w:val="000A0728"/>
    <w:rsid w:val="000A2A36"/>
    <w:rsid w:val="000C3CB7"/>
    <w:rsid w:val="000D6293"/>
    <w:rsid w:val="000F4302"/>
    <w:rsid w:val="00107CE4"/>
    <w:rsid w:val="00111977"/>
    <w:rsid w:val="0011475B"/>
    <w:rsid w:val="001312E0"/>
    <w:rsid w:val="001357FC"/>
    <w:rsid w:val="00145FDE"/>
    <w:rsid w:val="00160DF3"/>
    <w:rsid w:val="00172691"/>
    <w:rsid w:val="00173952"/>
    <w:rsid w:val="001904F9"/>
    <w:rsid w:val="00192451"/>
    <w:rsid w:val="0019302E"/>
    <w:rsid w:val="001949BF"/>
    <w:rsid w:val="001A4E87"/>
    <w:rsid w:val="001B772F"/>
    <w:rsid w:val="001D783F"/>
    <w:rsid w:val="001E411B"/>
    <w:rsid w:val="001F009A"/>
    <w:rsid w:val="002108B5"/>
    <w:rsid w:val="00213A58"/>
    <w:rsid w:val="0023223A"/>
    <w:rsid w:val="0024761B"/>
    <w:rsid w:val="0029343E"/>
    <w:rsid w:val="002960B5"/>
    <w:rsid w:val="00297180"/>
    <w:rsid w:val="002C36C9"/>
    <w:rsid w:val="002F1D93"/>
    <w:rsid w:val="002F31B7"/>
    <w:rsid w:val="00317A78"/>
    <w:rsid w:val="0033642F"/>
    <w:rsid w:val="003439A3"/>
    <w:rsid w:val="00350451"/>
    <w:rsid w:val="00361AF0"/>
    <w:rsid w:val="00370C35"/>
    <w:rsid w:val="003A0893"/>
    <w:rsid w:val="003A77F4"/>
    <w:rsid w:val="003B1D6B"/>
    <w:rsid w:val="003E311C"/>
    <w:rsid w:val="00400FD1"/>
    <w:rsid w:val="00401CC1"/>
    <w:rsid w:val="004121C1"/>
    <w:rsid w:val="004769B7"/>
    <w:rsid w:val="00486E89"/>
    <w:rsid w:val="004C40E5"/>
    <w:rsid w:val="004E71DA"/>
    <w:rsid w:val="004F7388"/>
    <w:rsid w:val="0050026A"/>
    <w:rsid w:val="0050258A"/>
    <w:rsid w:val="00513631"/>
    <w:rsid w:val="00524BAA"/>
    <w:rsid w:val="00533685"/>
    <w:rsid w:val="00552152"/>
    <w:rsid w:val="00566120"/>
    <w:rsid w:val="0059113C"/>
    <w:rsid w:val="0059634A"/>
    <w:rsid w:val="005A74C9"/>
    <w:rsid w:val="005D1152"/>
    <w:rsid w:val="0063286E"/>
    <w:rsid w:val="006402C7"/>
    <w:rsid w:val="00652C36"/>
    <w:rsid w:val="006C7B52"/>
    <w:rsid w:val="006E51FA"/>
    <w:rsid w:val="0072355A"/>
    <w:rsid w:val="00731CF6"/>
    <w:rsid w:val="00741A83"/>
    <w:rsid w:val="0074793D"/>
    <w:rsid w:val="007668CC"/>
    <w:rsid w:val="007806BA"/>
    <w:rsid w:val="00797D91"/>
    <w:rsid w:val="007B2F9B"/>
    <w:rsid w:val="007F1B5A"/>
    <w:rsid w:val="007F3FA3"/>
    <w:rsid w:val="00821AFB"/>
    <w:rsid w:val="00864D66"/>
    <w:rsid w:val="008827FC"/>
    <w:rsid w:val="008A176E"/>
    <w:rsid w:val="008A6BB0"/>
    <w:rsid w:val="008B5B4B"/>
    <w:rsid w:val="008C4C37"/>
    <w:rsid w:val="008C633B"/>
    <w:rsid w:val="008D42D1"/>
    <w:rsid w:val="008F0AE9"/>
    <w:rsid w:val="008F43EC"/>
    <w:rsid w:val="00903418"/>
    <w:rsid w:val="00921A41"/>
    <w:rsid w:val="00941616"/>
    <w:rsid w:val="00960235"/>
    <w:rsid w:val="009804CA"/>
    <w:rsid w:val="009B56F9"/>
    <w:rsid w:val="009C03BF"/>
    <w:rsid w:val="009D23B5"/>
    <w:rsid w:val="009D7896"/>
    <w:rsid w:val="009E1250"/>
    <w:rsid w:val="00A03E8A"/>
    <w:rsid w:val="00A234CB"/>
    <w:rsid w:val="00A30FB3"/>
    <w:rsid w:val="00A65D4C"/>
    <w:rsid w:val="00A861F2"/>
    <w:rsid w:val="00A90209"/>
    <w:rsid w:val="00A9455E"/>
    <w:rsid w:val="00AE0E4C"/>
    <w:rsid w:val="00B15DEE"/>
    <w:rsid w:val="00B82F55"/>
    <w:rsid w:val="00B87C81"/>
    <w:rsid w:val="00B901A0"/>
    <w:rsid w:val="00BA6C0C"/>
    <w:rsid w:val="00BB266C"/>
    <w:rsid w:val="00BC0ED9"/>
    <w:rsid w:val="00BC340D"/>
    <w:rsid w:val="00BC60B0"/>
    <w:rsid w:val="00BE613E"/>
    <w:rsid w:val="00C34421"/>
    <w:rsid w:val="00C37D8A"/>
    <w:rsid w:val="00C41022"/>
    <w:rsid w:val="00C53D21"/>
    <w:rsid w:val="00C756D6"/>
    <w:rsid w:val="00C80360"/>
    <w:rsid w:val="00C81C4B"/>
    <w:rsid w:val="00C82782"/>
    <w:rsid w:val="00C93CA8"/>
    <w:rsid w:val="00CB2FB1"/>
    <w:rsid w:val="00D0671E"/>
    <w:rsid w:val="00D10719"/>
    <w:rsid w:val="00D20F49"/>
    <w:rsid w:val="00D25660"/>
    <w:rsid w:val="00D32EAA"/>
    <w:rsid w:val="00D44152"/>
    <w:rsid w:val="00D53109"/>
    <w:rsid w:val="00D571B9"/>
    <w:rsid w:val="00D63B1E"/>
    <w:rsid w:val="00D75679"/>
    <w:rsid w:val="00DD34B4"/>
    <w:rsid w:val="00DF5541"/>
    <w:rsid w:val="00E148B0"/>
    <w:rsid w:val="00E4243B"/>
    <w:rsid w:val="00E460C4"/>
    <w:rsid w:val="00E5565F"/>
    <w:rsid w:val="00E946AF"/>
    <w:rsid w:val="00EA6109"/>
    <w:rsid w:val="00EB6F3A"/>
    <w:rsid w:val="00ED2CF1"/>
    <w:rsid w:val="00EE52D9"/>
    <w:rsid w:val="00F11795"/>
    <w:rsid w:val="00F30EA6"/>
    <w:rsid w:val="00F92282"/>
    <w:rsid w:val="00FA1C4F"/>
    <w:rsid w:val="00FA696B"/>
    <w:rsid w:val="00FC5D24"/>
    <w:rsid w:val="00FC78E3"/>
    <w:rsid w:val="00FE426E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0B50"/>
  <w15:chartTrackingRefBased/>
  <w15:docId w15:val="{E617DB6D-E140-4FE1-9E50-2E00F43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2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C81"/>
    <w:rPr>
      <w:b/>
      <w:bCs/>
      <w:kern w:val="44"/>
      <w:sz w:val="44"/>
      <w:szCs w:val="44"/>
    </w:rPr>
  </w:style>
  <w:style w:type="paragraph" w:customStyle="1" w:styleId="Normal0">
    <w:name w:val="Normal0"/>
    <w:qFormat/>
    <w:rsid w:val="00B87C8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11"/>
    <w:unhideWhenUsed/>
    <w:qFormat/>
    <w:rsid w:val="00B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a4">
    <w:name w:val="页眉 字符"/>
    <w:basedOn w:val="a0"/>
    <w:uiPriority w:val="99"/>
    <w:semiHidden/>
    <w:rsid w:val="00B87C81"/>
    <w:rPr>
      <w:sz w:val="18"/>
      <w:szCs w:val="18"/>
    </w:rPr>
  </w:style>
  <w:style w:type="character" w:customStyle="1" w:styleId="11">
    <w:name w:val="页眉 字符1"/>
    <w:link w:val="a3"/>
    <w:qFormat/>
    <w:locked/>
    <w:rsid w:val="00B87C81"/>
    <w:rPr>
      <w:rFonts w:ascii="Times New Roman" w:eastAsia="宋体" w:hAnsi="Times New Roman" w:cs="Times New Roman"/>
      <w:sz w:val="18"/>
      <w:szCs w:val="18"/>
      <w:lang w:val="zh-CN"/>
    </w:rPr>
  </w:style>
  <w:style w:type="character" w:customStyle="1" w:styleId="20">
    <w:name w:val="标题 2 字符"/>
    <w:basedOn w:val="a0"/>
    <w:link w:val="2"/>
    <w:uiPriority w:val="9"/>
    <w:rsid w:val="00747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93D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BC340D"/>
    <w:rPr>
      <w:i/>
      <w:iCs/>
    </w:rPr>
  </w:style>
  <w:style w:type="character" w:styleId="a6">
    <w:name w:val="Strong"/>
    <w:basedOn w:val="a0"/>
    <w:uiPriority w:val="22"/>
    <w:qFormat/>
    <w:rsid w:val="008A6BB0"/>
    <w:rPr>
      <w:b/>
      <w:bCs/>
    </w:rPr>
  </w:style>
  <w:style w:type="character" w:customStyle="1" w:styleId="40">
    <w:name w:val="标题 4 字符"/>
    <w:basedOn w:val="a0"/>
    <w:link w:val="4"/>
    <w:uiPriority w:val="9"/>
    <w:rsid w:val="008827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47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hsLzZvlHUwyhutgQfKuFOKMu2wKxMpUVJaY8jmYdCcZ1T5godn38XI-0i0yatWVWM1ZNNyuqg7-QbNRbXom6zLHtziWALO7e2iwJ0_p8r0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hsLzZvlHUwyhutgQfKuFOKMu2wKxMpUVJaY8jmYdCcZ1T5godn38XI-0i0yatWVWM1ZNNyuqg7-QbNRbXom6zLHtziWALO7e2iwJ0_p8r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hsLzZvlHUwyhutgQfKuFOKMu2wKxMpUVJaY8jmYdCcZ1T5godn38XI-0i0yatWVWM1ZNNyuqg7-QbNRbXom6zLHtziWALO7e2iwJ0_p8r0e" TargetMode="External"/><Relationship Id="rId5" Type="http://schemas.openxmlformats.org/officeDocument/2006/relationships/hyperlink" Target="http://www.baidu.com/link?url=hsLzZvlHUwyhutgQfKuFOKMu2wKxMpUVJaY8jmYdCcZ1T5godn38XI-0i0yatWVWM1ZNNyuqg7-QbNRbXom6zLHtziWALO7e2iwJ0_p8r0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2022-04-01T02:40:00Z</dcterms:created>
  <dcterms:modified xsi:type="dcterms:W3CDTF">2022-04-01T09:11:00Z</dcterms:modified>
</cp:coreProperties>
</file>