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70" w:rsidRDefault="00B233DF">
      <w:pPr>
        <w:jc w:val="right"/>
      </w:pPr>
      <w:r>
        <w:t>27 czerwiec 2017</w:t>
      </w:r>
    </w:p>
    <w:p w:rsidR="00E81270" w:rsidRDefault="00B233DF">
      <w:r>
        <w:t>Damian Filipowicz</w:t>
      </w:r>
    </w:p>
    <w:p w:rsidR="00E81270" w:rsidRDefault="00B233DF">
      <w:r>
        <w:t>Maciej Marciniak</w:t>
      </w:r>
    </w:p>
    <w:p w:rsidR="00E81270" w:rsidRDefault="00B233DF">
      <w:r>
        <w:t>Dawid Wiktorski</w:t>
      </w:r>
    </w:p>
    <w:p w:rsidR="00E81270" w:rsidRDefault="00B233DF">
      <w:r>
        <w:t>I12-Z1</w:t>
      </w:r>
    </w:p>
    <w:p w:rsidR="00E81270" w:rsidRDefault="00E81270">
      <w:pPr>
        <w:jc w:val="center"/>
      </w:pPr>
    </w:p>
    <w:p w:rsidR="00E81270" w:rsidRDefault="00E81270">
      <w:pPr>
        <w:jc w:val="center"/>
      </w:pPr>
    </w:p>
    <w:p w:rsidR="00E81270" w:rsidRDefault="00E81270">
      <w:pPr>
        <w:jc w:val="center"/>
      </w:pPr>
    </w:p>
    <w:p w:rsidR="00E81270" w:rsidRDefault="00E81270">
      <w:pPr>
        <w:jc w:val="center"/>
      </w:pPr>
    </w:p>
    <w:p w:rsidR="00E81270" w:rsidRDefault="00E81270">
      <w:pPr>
        <w:jc w:val="center"/>
      </w:pPr>
    </w:p>
    <w:p w:rsidR="00E81270" w:rsidRDefault="00E81270">
      <w:pPr>
        <w:jc w:val="center"/>
      </w:pPr>
    </w:p>
    <w:p w:rsidR="00E81270" w:rsidRDefault="00E81270">
      <w:pPr>
        <w:jc w:val="center"/>
      </w:pPr>
    </w:p>
    <w:p w:rsidR="00E81270" w:rsidRDefault="00E81270">
      <w:pPr>
        <w:pStyle w:val="Nagwek2"/>
        <w:contextualSpacing w:val="0"/>
      </w:pPr>
      <w:bookmarkStart w:id="0" w:name="_sosmwla4nxja" w:colFirst="0" w:colLast="0"/>
      <w:bookmarkEnd w:id="0"/>
    </w:p>
    <w:p w:rsidR="00E81270" w:rsidRDefault="00B233DF">
      <w:pPr>
        <w:pStyle w:val="Tytu"/>
        <w:contextualSpacing w:val="0"/>
        <w:jc w:val="center"/>
      </w:pPr>
      <w:r>
        <w:t>Sprawozdanie z laboratorium sztucznej inteligencji</w:t>
      </w:r>
    </w:p>
    <w:p w:rsidR="00E81270" w:rsidRDefault="00B233DF">
      <w:pPr>
        <w:pStyle w:val="Tytu"/>
        <w:contextualSpacing w:val="0"/>
        <w:jc w:val="center"/>
      </w:pPr>
      <w:bookmarkStart w:id="1" w:name="_xet7v9o6acwz" w:colFirst="0" w:colLast="0"/>
      <w:bookmarkEnd w:id="1"/>
      <w:r>
        <w:t>Informatyka, sem. VI</w:t>
      </w:r>
    </w:p>
    <w:p w:rsidR="00E81270" w:rsidRDefault="00B233DF">
      <w:r>
        <w:br w:type="page"/>
      </w:r>
    </w:p>
    <w:p w:rsidR="00E81270" w:rsidRPr="00B115BE" w:rsidRDefault="00B233DF">
      <w:pPr>
        <w:pStyle w:val="Nagwek1"/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bookmarkStart w:id="2" w:name="_ugp8xk6a91hk" w:colFirst="0" w:colLast="0"/>
      <w:bookmarkEnd w:id="2"/>
      <w:r w:rsidRPr="00B115BE">
        <w:rPr>
          <w:rFonts w:ascii="Times New Roman" w:hAnsi="Times New Roman" w:cs="Times New Roman"/>
        </w:rPr>
        <w:lastRenderedPageBreak/>
        <w:t>Opis zadania</w:t>
      </w:r>
    </w:p>
    <w:p w:rsidR="00E81270" w:rsidRPr="00B115BE" w:rsidRDefault="00B233DF" w:rsidP="00503C93">
      <w:pPr>
        <w:ind w:firstLine="54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Celem zadania semestralnego jest napisanie programu w predykacie CLP rozwiązujący łamigłówkę S562JK</w:t>
      </w:r>
      <w:r w:rsidRPr="00B115BE">
        <w:rPr>
          <w:rFonts w:ascii="Times New Roman" w:eastAsia="Times New Roman" w:hAnsi="Times New Roman" w:cs="Times New Roman"/>
          <w:vertAlign w:val="superscript"/>
        </w:rPr>
        <w:footnoteReference w:id="1"/>
      </w:r>
      <w:r w:rsidRPr="00B115BE">
        <w:rPr>
          <w:rFonts w:ascii="Times New Roman" w:eastAsia="Times New Roman" w:hAnsi="Times New Roman" w:cs="Times New Roman"/>
        </w:rPr>
        <w:t xml:space="preserve"> za pomocą sztucznej inteligencji.</w:t>
      </w:r>
    </w:p>
    <w:p w:rsidR="00E81270" w:rsidRPr="00B115BE" w:rsidRDefault="00B233DF" w:rsidP="00431EF1">
      <w:pPr>
        <w:ind w:firstLine="54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Łamigłówka S563JK polega na uzupełnieniu macierzy 4x5 na podstawie pisemnych wskazówek. Tabela składa się z czte</w:t>
      </w:r>
      <w:r w:rsidRPr="00B115BE">
        <w:rPr>
          <w:rFonts w:ascii="Times New Roman" w:eastAsia="Times New Roman" w:hAnsi="Times New Roman" w:cs="Times New Roman"/>
        </w:rPr>
        <w:t>rech kolumn zawierających daty ślubu, imiona, nazwy drinków oraz tytułu piosenki. Wiersze są powiązaniami tych 4 zmiennych ze sobą, tworząc opis pięciu osób. Widok łamigłówki znajduje się na Rys. 1.</w:t>
      </w:r>
    </w:p>
    <w:p w:rsidR="00E81270" w:rsidRPr="00B115BE" w:rsidRDefault="00B233DF" w:rsidP="00431EF1">
      <w:pPr>
        <w:ind w:firstLine="540"/>
        <w:jc w:val="both"/>
        <w:rPr>
          <w:rFonts w:ascii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Dane wejściowe programu z tabel przeniesione zos</w:t>
      </w:r>
      <w:r w:rsidRPr="00B115BE">
        <w:rPr>
          <w:rFonts w:ascii="Times New Roman" w:eastAsia="Times New Roman" w:hAnsi="Times New Roman" w:cs="Times New Roman"/>
        </w:rPr>
        <w:t>tały do postaci liczbowej. Parametry są uzależnione od położenia w poszczególnych macierzach zależności pomiędzy kolumnami rozwiązania.</w:t>
      </w:r>
    </w:p>
    <w:p w:rsidR="00E81270" w:rsidRPr="00B115BE" w:rsidRDefault="00B233DF" w:rsidP="00431EF1">
      <w:pPr>
        <w:spacing w:line="240" w:lineRule="auto"/>
        <w:ind w:firstLine="540"/>
        <w:jc w:val="center"/>
        <w:rPr>
          <w:rFonts w:ascii="Times New Roman" w:hAnsi="Times New Roman" w:cs="Times New Roman"/>
          <w:color w:val="999999"/>
          <w:sz w:val="20"/>
          <w:szCs w:val="20"/>
        </w:rPr>
      </w:pPr>
      <w:r w:rsidRPr="00B115BE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4643438" cy="530824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30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115BE">
        <w:rPr>
          <w:rFonts w:ascii="Times New Roman" w:hAnsi="Times New Roman" w:cs="Times New Roman"/>
        </w:rPr>
        <w:br/>
      </w:r>
      <w:r w:rsidRPr="00B115BE">
        <w:rPr>
          <w:rFonts w:ascii="Times New Roman" w:hAnsi="Times New Roman" w:cs="Times New Roman"/>
          <w:color w:val="999999"/>
          <w:sz w:val="20"/>
          <w:szCs w:val="20"/>
        </w:rPr>
        <w:t>Rys 1.Łamigłówka S562JK</w:t>
      </w:r>
    </w:p>
    <w:p w:rsidR="00E81270" w:rsidRPr="00B115BE" w:rsidRDefault="00E81270" w:rsidP="00431EF1">
      <w:pPr>
        <w:ind w:firstLine="540"/>
        <w:jc w:val="both"/>
        <w:rPr>
          <w:rFonts w:ascii="Times New Roman" w:hAnsi="Times New Roman" w:cs="Times New Roman"/>
        </w:rPr>
      </w:pPr>
    </w:p>
    <w:p w:rsidR="00E81270" w:rsidRPr="00B115BE" w:rsidRDefault="00B233DF" w:rsidP="00431EF1">
      <w:pPr>
        <w:ind w:firstLine="540"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ab/>
      </w:r>
      <w:r w:rsidRPr="00B115BE">
        <w:rPr>
          <w:rFonts w:ascii="Times New Roman" w:hAnsi="Times New Roman" w:cs="Times New Roman"/>
        </w:rPr>
        <w:t>Na stronie twórcy łamigłówki można znaleźć rozwiązanie zagadki. Uzupełniona tabela znajduje się na Rys 2.</w:t>
      </w:r>
    </w:p>
    <w:p w:rsidR="00E81270" w:rsidRPr="00B115BE" w:rsidRDefault="00B233DF">
      <w:pPr>
        <w:spacing w:line="240" w:lineRule="auto"/>
        <w:ind w:left="540"/>
        <w:jc w:val="center"/>
        <w:rPr>
          <w:rFonts w:ascii="Times New Roman" w:eastAsia="Times New Roman" w:hAnsi="Times New Roman" w:cs="Times New Roman"/>
          <w:color w:val="999999"/>
          <w:sz w:val="20"/>
          <w:szCs w:val="20"/>
        </w:rPr>
      </w:pPr>
      <w:r w:rsidRPr="00B115BE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>
            <wp:extent cx="4233863" cy="173588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735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115BE">
        <w:rPr>
          <w:rFonts w:ascii="Times New Roman" w:eastAsia="Calibri" w:hAnsi="Times New Roman" w:cs="Times New Roman"/>
        </w:rPr>
        <w:br/>
      </w:r>
      <w:r w:rsidRPr="00B115BE">
        <w:rPr>
          <w:rFonts w:ascii="Times New Roman" w:eastAsia="Times New Roman" w:hAnsi="Times New Roman" w:cs="Times New Roman"/>
          <w:color w:val="999999"/>
          <w:sz w:val="20"/>
          <w:szCs w:val="20"/>
        </w:rPr>
        <w:t>Rys. 2. Rozwiązanie łamigłówki S562JK</w:t>
      </w:r>
      <w:r w:rsidRPr="00B115BE">
        <w:rPr>
          <w:rFonts w:ascii="Times New Roman" w:eastAsia="Times New Roman" w:hAnsi="Times New Roman" w:cs="Times New Roman"/>
          <w:color w:val="999999"/>
          <w:sz w:val="20"/>
          <w:szCs w:val="20"/>
          <w:vertAlign w:val="superscript"/>
        </w:rPr>
        <w:footnoteReference w:id="2"/>
      </w:r>
    </w:p>
    <w:p w:rsidR="00E81270" w:rsidRPr="00B115BE" w:rsidRDefault="00E81270">
      <w:pPr>
        <w:spacing w:line="240" w:lineRule="auto"/>
        <w:ind w:left="540"/>
        <w:rPr>
          <w:rFonts w:ascii="Times New Roman" w:eastAsia="Times New Roman" w:hAnsi="Times New Roman" w:cs="Times New Roman"/>
          <w:color w:val="999999"/>
          <w:sz w:val="20"/>
          <w:szCs w:val="20"/>
        </w:rPr>
      </w:pPr>
    </w:p>
    <w:p w:rsidR="00E81270" w:rsidRPr="00B115BE" w:rsidRDefault="00B233DF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3" w:name="_4xalrdf6jb8a" w:colFirst="0" w:colLast="0"/>
      <w:bookmarkEnd w:id="3"/>
      <w:r w:rsidRPr="00B115BE">
        <w:rPr>
          <w:rFonts w:ascii="Times New Roman" w:hAnsi="Times New Roman" w:cs="Times New Roman"/>
        </w:rPr>
        <w:t>Założenia realizacyjne</w:t>
      </w:r>
    </w:p>
    <w:p w:rsidR="00E81270" w:rsidRPr="00B115BE" w:rsidRDefault="00B233DF" w:rsidP="002102C1">
      <w:pPr>
        <w:pStyle w:val="Nagwek2"/>
        <w:keepNext w:val="0"/>
        <w:keepLines w:val="0"/>
        <w:spacing w:after="80"/>
        <w:ind w:firstLine="567"/>
        <w:contextualSpacing w:val="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im8mtzxfz3dc" w:colFirst="0" w:colLast="0"/>
      <w:bookmarkEnd w:id="4"/>
      <w:r w:rsidRPr="00B115BE">
        <w:rPr>
          <w:rFonts w:ascii="Times New Roman" w:eastAsia="Times New Roman" w:hAnsi="Times New Roman" w:cs="Times New Roman"/>
          <w:b/>
          <w:sz w:val="34"/>
          <w:szCs w:val="34"/>
        </w:rPr>
        <w:t>1.  Metody, strategie oraz algorytmy wykorzystywane do rozwiązania zadania.</w:t>
      </w:r>
    </w:p>
    <w:p w:rsidR="00E81270" w:rsidRPr="00B115BE" w:rsidRDefault="00B233DF">
      <w:pPr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 xml:space="preserve">        </w:t>
      </w:r>
      <w:r w:rsidRPr="00B115BE">
        <w:rPr>
          <w:rFonts w:ascii="Times New Roman" w:eastAsia="Times New Roman" w:hAnsi="Times New Roman" w:cs="Times New Roman"/>
        </w:rPr>
        <w:tab/>
      </w:r>
      <w:r w:rsidRPr="00B115BE">
        <w:rPr>
          <w:rFonts w:ascii="Times New Roman" w:eastAsia="Times New Roman" w:hAnsi="Times New Roman" w:cs="Times New Roman"/>
        </w:rPr>
        <w:t>Podstawową metodyką realizacji projektu było użycie biblioteki clpfd, czyli programowania z wiązami. Dodatkowo użyto funkcji nth1 w celu powiązania ze sobą ograniczeń pomiędzy tabelami.</w:t>
      </w:r>
    </w:p>
    <w:p w:rsidR="00E81270" w:rsidRPr="00B115BE" w:rsidRDefault="00B233DF" w:rsidP="002102C1">
      <w:pPr>
        <w:pStyle w:val="Nagwek2"/>
        <w:keepNext w:val="0"/>
        <w:keepLines w:val="0"/>
        <w:spacing w:after="80"/>
        <w:ind w:firstLine="567"/>
        <w:contextualSpacing w:val="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7hcxdjr6jxkr" w:colFirst="0" w:colLast="0"/>
      <w:bookmarkEnd w:id="5"/>
      <w:r w:rsidRPr="00B115BE">
        <w:rPr>
          <w:rFonts w:ascii="Times New Roman" w:eastAsia="Times New Roman" w:hAnsi="Times New Roman" w:cs="Times New Roman"/>
          <w:b/>
          <w:sz w:val="34"/>
          <w:szCs w:val="34"/>
        </w:rPr>
        <w:t>2. Języki programowania, narzędzia informatyczne i środowiska uż</w:t>
      </w:r>
      <w:r w:rsidRPr="00B115BE">
        <w:rPr>
          <w:rFonts w:ascii="Times New Roman" w:eastAsia="Times New Roman" w:hAnsi="Times New Roman" w:cs="Times New Roman"/>
          <w:b/>
          <w:sz w:val="34"/>
          <w:szCs w:val="34"/>
        </w:rPr>
        <w:t>ywane do implementacji systemu.</w:t>
      </w:r>
    </w:p>
    <w:p w:rsidR="00E81270" w:rsidRPr="00B115BE" w:rsidRDefault="00B233DF">
      <w:pPr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 xml:space="preserve">        </w:t>
      </w:r>
      <w:r w:rsidRPr="00B115BE">
        <w:rPr>
          <w:rFonts w:ascii="Times New Roman" w:eastAsia="Times New Roman" w:hAnsi="Times New Roman" w:cs="Times New Roman"/>
        </w:rPr>
        <w:tab/>
        <w:t xml:space="preserve">Problem łamigłówki S562JK został rozwiązany w języku programowania logicznego Prolog oraz z użyciem interfejsu SWI-Prolog w wersji 7.3.18. Wykorzystano bibliotekę clpfd (ang. </w:t>
      </w:r>
      <w:r w:rsidRPr="00733875">
        <w:rPr>
          <w:rFonts w:ascii="Times New Roman" w:eastAsia="Times New Roman" w:hAnsi="Times New Roman" w:cs="Times New Roman"/>
          <w:i/>
        </w:rPr>
        <w:t>Constraint Logic Programming over Finite</w:t>
      </w:r>
      <w:r w:rsidRPr="00733875">
        <w:rPr>
          <w:rFonts w:ascii="Times New Roman" w:eastAsia="Times New Roman" w:hAnsi="Times New Roman" w:cs="Times New Roman"/>
          <w:i/>
        </w:rPr>
        <w:t xml:space="preserve"> Domains</w:t>
      </w:r>
      <w:r w:rsidRPr="00B115BE">
        <w:rPr>
          <w:rFonts w:ascii="Times New Roman" w:eastAsia="Times New Roman" w:hAnsi="Times New Roman" w:cs="Times New Roman"/>
        </w:rPr>
        <w:t>), która umożliwia programowanie z więzami. Interfejs graficzny programu zrealizowany został w języku Java w środowisku Eclipse Neon.2 Release (4.6.2) wraz z wgranym dodatkiem Designer Swing.</w:t>
      </w:r>
    </w:p>
    <w:p w:rsidR="00E81270" w:rsidRPr="00B115BE" w:rsidRDefault="00E81270">
      <w:pPr>
        <w:spacing w:line="240" w:lineRule="auto"/>
        <w:ind w:left="540"/>
        <w:rPr>
          <w:rFonts w:ascii="Times New Roman" w:eastAsia="Calibri" w:hAnsi="Times New Roman" w:cs="Times New Roman"/>
        </w:rPr>
      </w:pPr>
    </w:p>
    <w:p w:rsidR="00E81270" w:rsidRPr="00B115BE" w:rsidRDefault="00B233DF" w:rsidP="00B115BE">
      <w:pPr>
        <w:spacing w:line="240" w:lineRule="auto"/>
        <w:ind w:left="540"/>
        <w:rPr>
          <w:rFonts w:ascii="Times New Roman" w:eastAsia="Calibri" w:hAnsi="Times New Roman" w:cs="Times New Roman"/>
        </w:rPr>
      </w:pPr>
      <w:r w:rsidRPr="00B115BE">
        <w:rPr>
          <w:rFonts w:ascii="Times New Roman" w:hAnsi="Times New Roman" w:cs="Times New Roman"/>
        </w:rPr>
        <w:br w:type="page"/>
      </w:r>
    </w:p>
    <w:p w:rsidR="00E81270" w:rsidRPr="00B115BE" w:rsidRDefault="00B233DF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6" w:name="_b8h6vkjcy00h" w:colFirst="0" w:colLast="0"/>
      <w:bookmarkEnd w:id="6"/>
      <w:r w:rsidRPr="00B115BE">
        <w:rPr>
          <w:rFonts w:ascii="Times New Roman" w:hAnsi="Times New Roman" w:cs="Times New Roman"/>
        </w:rPr>
        <w:lastRenderedPageBreak/>
        <w:t>Podział prac</w:t>
      </w:r>
    </w:p>
    <w:p w:rsidR="00E81270" w:rsidRPr="00B115BE" w:rsidRDefault="00B233DF">
      <w:pPr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ab/>
        <w:t xml:space="preserve">Podział prac przedstawiony w Tabeli 1 </w:t>
      </w:r>
      <w:r w:rsidRPr="00B115BE">
        <w:rPr>
          <w:rFonts w:ascii="Times New Roman" w:hAnsi="Times New Roman" w:cs="Times New Roman"/>
        </w:rPr>
        <w:t>przedstawia przydział zadań do osób wnoszących największy wkład w dany fragment projektu. Każdy członek zespołu uczestniczył w każdym etapie realizacji.</w:t>
      </w:r>
    </w:p>
    <w:p w:rsidR="00E81270" w:rsidRPr="00B115BE" w:rsidRDefault="00B233DF">
      <w:pPr>
        <w:jc w:val="center"/>
        <w:rPr>
          <w:rFonts w:ascii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  <w:color w:val="999999"/>
          <w:sz w:val="20"/>
          <w:szCs w:val="20"/>
        </w:rPr>
        <w:t>Tabela 1 Podział prac</w:t>
      </w:r>
    </w:p>
    <w:tbl>
      <w:tblPr>
        <w:tblStyle w:val="a"/>
        <w:tblW w:w="9029" w:type="dxa"/>
        <w:tblInd w:w="10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81270" w:rsidRPr="00B11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FFFFFF"/>
              </w:rPr>
            </w:pPr>
            <w:r w:rsidRPr="00B115BE">
              <w:rPr>
                <w:rFonts w:ascii="Times New Roman" w:hAnsi="Times New Roman" w:cs="Times New Roman"/>
                <w:b/>
                <w:color w:val="FFFFFF"/>
              </w:rPr>
              <w:t>Autor</w:t>
            </w:r>
          </w:p>
        </w:tc>
        <w:tc>
          <w:tcPr>
            <w:tcW w:w="4514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FFFFFF"/>
              </w:rPr>
            </w:pPr>
            <w:r w:rsidRPr="00B115BE">
              <w:rPr>
                <w:rFonts w:ascii="Times New Roman" w:hAnsi="Times New Roman" w:cs="Times New Roman"/>
                <w:b/>
                <w:color w:val="FFFFFF"/>
              </w:rPr>
              <w:t>Podzadanie</w:t>
            </w:r>
          </w:p>
        </w:tc>
      </w:tr>
      <w:tr w:rsidR="00E81270" w:rsidRPr="00B11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115BE">
              <w:rPr>
                <w:rFonts w:ascii="Times New Roman" w:hAnsi="Times New Roman" w:cs="Times New Roman"/>
              </w:rPr>
              <w:t>Damian Filipowicz</w:t>
            </w:r>
          </w:p>
        </w:tc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115BE">
              <w:rPr>
                <w:rFonts w:ascii="Times New Roman" w:hAnsi="Times New Roman" w:cs="Times New Roman"/>
              </w:rPr>
              <w:t>Sformułowanie powiązań pomiędzy tabelami</w:t>
            </w:r>
          </w:p>
        </w:tc>
      </w:tr>
      <w:tr w:rsidR="00E81270" w:rsidRPr="00B11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115BE">
              <w:rPr>
                <w:rFonts w:ascii="Times New Roman" w:hAnsi="Times New Roman" w:cs="Times New Roman"/>
              </w:rPr>
              <w:t>Dawid Wiktorski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115BE">
              <w:rPr>
                <w:rFonts w:ascii="Times New Roman" w:hAnsi="Times New Roman" w:cs="Times New Roman"/>
              </w:rPr>
              <w:t>Utworzenie ograniczeń na podstawie wskazówek łamigłówki</w:t>
            </w:r>
          </w:p>
        </w:tc>
      </w:tr>
      <w:tr w:rsidR="00E81270" w:rsidRPr="00B115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115BE">
              <w:rPr>
                <w:rFonts w:ascii="Times New Roman" w:hAnsi="Times New Roman" w:cs="Times New Roman"/>
              </w:rPr>
              <w:t>Maciej Marciniak</w:t>
            </w:r>
          </w:p>
        </w:tc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Pr="00B115BE" w:rsidRDefault="00B233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115BE">
              <w:rPr>
                <w:rFonts w:ascii="Times New Roman" w:hAnsi="Times New Roman" w:cs="Times New Roman"/>
              </w:rPr>
              <w:t>Przygotowanie programu graficznego</w:t>
            </w:r>
          </w:p>
        </w:tc>
      </w:tr>
    </w:tbl>
    <w:p w:rsidR="00E81270" w:rsidRPr="00B115BE" w:rsidRDefault="00E81270">
      <w:pPr>
        <w:rPr>
          <w:rFonts w:ascii="Times New Roman" w:hAnsi="Times New Roman" w:cs="Times New Roman"/>
        </w:rPr>
      </w:pPr>
    </w:p>
    <w:p w:rsidR="00E81270" w:rsidRPr="00B115BE" w:rsidRDefault="00B233DF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7" w:name="_smcbv45gh070" w:colFirst="0" w:colLast="0"/>
      <w:bookmarkEnd w:id="7"/>
      <w:r w:rsidRPr="00B115BE">
        <w:rPr>
          <w:rFonts w:ascii="Times New Roman" w:hAnsi="Times New Roman" w:cs="Times New Roman"/>
        </w:rPr>
        <w:t>Opis implementacji</w:t>
      </w:r>
    </w:p>
    <w:p w:rsidR="00E81270" w:rsidRPr="00503C93" w:rsidRDefault="00B233DF" w:rsidP="00503C93">
      <w:pPr>
        <w:pStyle w:val="Nagwek2"/>
        <w:numPr>
          <w:ilvl w:val="0"/>
          <w:numId w:val="3"/>
        </w:numPr>
        <w:ind w:left="0" w:firstLine="567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yyeepys7rwun" w:colFirst="0" w:colLast="0"/>
      <w:bookmarkEnd w:id="8"/>
      <w:r w:rsidRPr="00B115BE">
        <w:rPr>
          <w:rFonts w:ascii="Times New Roman" w:eastAsia="Times New Roman" w:hAnsi="Times New Roman" w:cs="Times New Roman"/>
          <w:b/>
          <w:sz w:val="34"/>
          <w:szCs w:val="34"/>
        </w:rPr>
        <w:t>Struktury wykorzystane w programie:</w:t>
      </w:r>
    </w:p>
    <w:p w:rsidR="00E81270" w:rsidRPr="00B115BE" w:rsidRDefault="00B233DF" w:rsidP="002102C1">
      <w:pPr>
        <w:ind w:firstLine="567"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>W programie posiadamy 6 list (</w:t>
      </w:r>
      <w:r w:rsidR="00733875" w:rsidRPr="00B115BE">
        <w:rPr>
          <w:rFonts w:ascii="Times New Roman" w:hAnsi="Times New Roman" w:cs="Times New Roman"/>
        </w:rPr>
        <w:t>A, B, C, D, E, F</w:t>
      </w:r>
      <w:r w:rsidRPr="00B115BE">
        <w:rPr>
          <w:rFonts w:ascii="Times New Roman" w:hAnsi="Times New Roman" w:cs="Times New Roman"/>
        </w:rPr>
        <w:t xml:space="preserve">) z których każda reprezentuje odpowiednią tabele z łamigłówki. W każdej z list, pozycja (indeks) na niej </w:t>
      </w:r>
      <w:r w:rsidR="00503C93">
        <w:rPr>
          <w:rFonts w:ascii="Times New Roman" w:hAnsi="Times New Roman" w:cs="Times New Roman"/>
        </w:rPr>
        <w:t>odpowiada wartości z kolumny, a </w:t>
      </w:r>
      <w:r w:rsidRPr="00B115BE">
        <w:rPr>
          <w:rFonts w:ascii="Times New Roman" w:hAnsi="Times New Roman" w:cs="Times New Roman"/>
        </w:rPr>
        <w:t>wartość w tym miejscu odpowiada pozycji z wiersza. Zilustrowany podział łamig</w:t>
      </w:r>
      <w:r w:rsidRPr="00B115BE">
        <w:rPr>
          <w:rFonts w:ascii="Times New Roman" w:hAnsi="Times New Roman" w:cs="Times New Roman"/>
        </w:rPr>
        <w:t>łówki na tabele przedstawiono na Rys 3.</w:t>
      </w:r>
    </w:p>
    <w:p w:rsidR="00E81270" w:rsidRPr="00B115BE" w:rsidRDefault="00B233DF">
      <w:pPr>
        <w:jc w:val="center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3365651" cy="34147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651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270" w:rsidRPr="00B115BE" w:rsidRDefault="00B233DF">
      <w:pPr>
        <w:jc w:val="center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  <w:color w:val="999999"/>
          <w:sz w:val="20"/>
          <w:szCs w:val="20"/>
        </w:rPr>
        <w:t>Rys 3.Podział łamigłówki na listy</w:t>
      </w:r>
    </w:p>
    <w:p w:rsidR="00E81270" w:rsidRPr="00B115BE" w:rsidRDefault="00E81270">
      <w:pPr>
        <w:rPr>
          <w:rFonts w:ascii="Times New Roman" w:hAnsi="Times New Roman" w:cs="Times New Roman"/>
        </w:rPr>
      </w:pPr>
    </w:p>
    <w:p w:rsidR="00E81270" w:rsidRPr="00B115BE" w:rsidRDefault="00E81270">
      <w:pPr>
        <w:jc w:val="both"/>
        <w:rPr>
          <w:rFonts w:ascii="Times New Roman" w:hAnsi="Times New Roman" w:cs="Times New Roman"/>
        </w:rPr>
      </w:pPr>
    </w:p>
    <w:p w:rsidR="00E81270" w:rsidRPr="00B115BE" w:rsidRDefault="00B233DF" w:rsidP="002102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lastRenderedPageBreak/>
        <w:t>Lista A odzwierciedla macierz zaznaczoną czerwonym znakiem “A” na Rys. 3.  Indeks w tej liście oznacza konkretną kolumnę o indeksach numerowanych od 0 do 4, które przyjmują kolejno wartości: Chandler, Holden, Jane, Skylar, Tiffany. Wiersze numerowane są od</w:t>
      </w:r>
      <w:r w:rsidRPr="00B115BE">
        <w:rPr>
          <w:rFonts w:ascii="Times New Roman" w:eastAsia="Times New Roman" w:hAnsi="Times New Roman" w:cs="Times New Roman"/>
        </w:rPr>
        <w:t xml:space="preserve"> 1 do 5 i przyjmują kolejno wartości: 1925, 1941, 1947, 1971, 1976. Odpowiednio te wartości umieszczane zostają w konkretnej pozycji listy przypisując datę ślubu do danego imienia osoby.</w:t>
      </w:r>
    </w:p>
    <w:p w:rsidR="00E81270" w:rsidRPr="00B115BE" w:rsidRDefault="00B233DF" w:rsidP="002102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Lista B odzwierciedla macierz zaznaczoną czerwonym znakiem “B” na Rys. 3.  Indeks w tej liście oznacza konkretną kolumnę o indeksach numerowanych od 0 do 4, które przyjmują kolejno wartości: cherry cola, cola, diet cola, grade soda, root beer. Wiersze nume</w:t>
      </w:r>
      <w:r w:rsidRPr="00B115BE">
        <w:rPr>
          <w:rFonts w:ascii="Times New Roman" w:eastAsia="Times New Roman" w:hAnsi="Times New Roman" w:cs="Times New Roman"/>
        </w:rPr>
        <w:t>rowane są od 1 do 5 i przyjmują kolejno wartości: 1925, 1941, 1947, 1971, 1976. Odpowiednio te wartości umieszczane zostają w konkretnej pozycji listy przypisując datę ślubu do danego napoju.</w:t>
      </w:r>
    </w:p>
    <w:p w:rsidR="00E81270" w:rsidRPr="00B115BE" w:rsidRDefault="00B233DF" w:rsidP="002102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Lista C odzwierciedla macierz zaznaczoną czerwonym znakiem “C” n</w:t>
      </w:r>
      <w:r w:rsidRPr="00B115BE">
        <w:rPr>
          <w:rFonts w:ascii="Times New Roman" w:eastAsia="Times New Roman" w:hAnsi="Times New Roman" w:cs="Times New Roman"/>
        </w:rPr>
        <w:t>a Rys. 3.  Indeks w tej liście oznacza konkretną kolumnę o indeksach numerowanych od 0 do 4, które przyjmują kolejno wartości: All By Myself, Happy Times, Moon River, One More Time, Summer Blues. Wiersze numerowane są od 1 do 5 i przyjmują kolejno wartości</w:t>
      </w:r>
      <w:r w:rsidRPr="00B115BE">
        <w:rPr>
          <w:rFonts w:ascii="Times New Roman" w:eastAsia="Times New Roman" w:hAnsi="Times New Roman" w:cs="Times New Roman"/>
        </w:rPr>
        <w:t>: 1925, 1941, 1947, 1971, 1976. Odpowiednio te wartości umieszczane zostają w konkretnej pozycji listy przypisując datę ślubu do danego utworu muzycznego.</w:t>
      </w:r>
    </w:p>
    <w:p w:rsidR="00E81270" w:rsidRPr="00B115BE" w:rsidRDefault="00B233DF" w:rsidP="002102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Lista D odzwierciedla macierz zaznaczoną czerwonym znakiem “D” na Rys. 3.  Indeks w tej liście oznacz</w:t>
      </w:r>
      <w:r w:rsidRPr="00B115BE">
        <w:rPr>
          <w:rFonts w:ascii="Times New Roman" w:eastAsia="Times New Roman" w:hAnsi="Times New Roman" w:cs="Times New Roman"/>
        </w:rPr>
        <w:t>a konkretną kolumnę o indeksach numerowanych od 0 do 4, które przyjmują kolejno wartości: Chandler, Holden, Jane, Skylar, Tiffany. Wiersze numerowane są od 1 do 5 i przyjmują kolejno wartości: All By Myself, Happy Times, Moon River, One More Time, Summer B</w:t>
      </w:r>
      <w:r w:rsidRPr="00B115BE">
        <w:rPr>
          <w:rFonts w:ascii="Times New Roman" w:eastAsia="Times New Roman" w:hAnsi="Times New Roman" w:cs="Times New Roman"/>
        </w:rPr>
        <w:t>lues. Odpowiednio te wartości umieszczane zostają w konkretnej pozycji listy przypisując osobę do danego utworu muzycznego.</w:t>
      </w:r>
    </w:p>
    <w:p w:rsidR="00E81270" w:rsidRPr="00B115BE" w:rsidRDefault="00B233DF" w:rsidP="002102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Lista E odzwierciedla macierz zaznaczoną czerwonym znakiem “E” na Rys. 3.  Indeks w tej liście oznacza konkretną kolumnę o indeksach</w:t>
      </w:r>
      <w:r w:rsidRPr="00B115BE">
        <w:rPr>
          <w:rFonts w:ascii="Times New Roman" w:eastAsia="Times New Roman" w:hAnsi="Times New Roman" w:cs="Times New Roman"/>
        </w:rPr>
        <w:t xml:space="preserve"> numerowanych od 0 do 4, które przyjmują kolejno wartości: cherry cola, cola, diet cola, grape </w:t>
      </w:r>
      <w:r w:rsidR="00733875" w:rsidRPr="00B115BE">
        <w:rPr>
          <w:rFonts w:ascii="Times New Roman" w:eastAsia="Times New Roman" w:hAnsi="Times New Roman" w:cs="Times New Roman"/>
        </w:rPr>
        <w:t>soda, root</w:t>
      </w:r>
      <w:r w:rsidRPr="00B115BE">
        <w:rPr>
          <w:rFonts w:ascii="Times New Roman" w:eastAsia="Times New Roman" w:hAnsi="Times New Roman" w:cs="Times New Roman"/>
        </w:rPr>
        <w:t xml:space="preserve"> beer. Wiersze numerowane są od 1 do 5 i przyjmują kolejno wartości: All By Myself, Happy Times, Moon River, One More Times, Summer Blues. Odpowiednio t</w:t>
      </w:r>
      <w:r w:rsidRPr="00B115BE">
        <w:rPr>
          <w:rFonts w:ascii="Times New Roman" w:eastAsia="Times New Roman" w:hAnsi="Times New Roman" w:cs="Times New Roman"/>
        </w:rPr>
        <w:t>e wartości umieszczane zostają w konkretnej pozycji listy przypisując napój do utworu muzycznego.</w:t>
      </w:r>
    </w:p>
    <w:p w:rsidR="00E81270" w:rsidRPr="00B115BE" w:rsidRDefault="00B233DF" w:rsidP="00503C93">
      <w:pPr>
        <w:spacing w:after="240"/>
        <w:ind w:firstLine="720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Lista F odzwierciedla macierz zaznaczoną czerwonym znakiem “F” na Rys. 3.  Indeks w tej liście oznacza konkretną kolumnę o indeksach numerowanych od 0 do 4, k</w:t>
      </w:r>
      <w:r w:rsidRPr="00B115BE">
        <w:rPr>
          <w:rFonts w:ascii="Times New Roman" w:eastAsia="Times New Roman" w:hAnsi="Times New Roman" w:cs="Times New Roman"/>
        </w:rPr>
        <w:t xml:space="preserve">tóre przyjmują kolejno wartości: Chandler, Holden, Jane, Skylar, Tiffany. Wiersze numerowane są od 1 do 5 i przyjmują kolejno wartości: cherry cola, cola, diet cola, grape </w:t>
      </w:r>
      <w:r w:rsidR="00733875" w:rsidRPr="00B115BE">
        <w:rPr>
          <w:rFonts w:ascii="Times New Roman" w:eastAsia="Times New Roman" w:hAnsi="Times New Roman" w:cs="Times New Roman"/>
        </w:rPr>
        <w:t>soda, root</w:t>
      </w:r>
      <w:r w:rsidRPr="00B115BE">
        <w:rPr>
          <w:rFonts w:ascii="Times New Roman" w:eastAsia="Times New Roman" w:hAnsi="Times New Roman" w:cs="Times New Roman"/>
        </w:rPr>
        <w:t xml:space="preserve"> beer. Odpowiednio te wartości umieszczane zostają w konkretnej pozycji lis</w:t>
      </w:r>
      <w:r w:rsidRPr="00B115BE">
        <w:rPr>
          <w:rFonts w:ascii="Times New Roman" w:eastAsia="Times New Roman" w:hAnsi="Times New Roman" w:cs="Times New Roman"/>
        </w:rPr>
        <w:t>ty przypisując napój do danego imienia osoby.</w:t>
      </w:r>
    </w:p>
    <w:p w:rsidR="00E81270" w:rsidRPr="00B115BE" w:rsidRDefault="00B233DF" w:rsidP="00503C93">
      <w:pPr>
        <w:spacing w:after="240"/>
        <w:ind w:firstLine="567"/>
        <w:jc w:val="both"/>
        <w:rPr>
          <w:rFonts w:ascii="Times New Roman" w:eastAsia="Times New Roman" w:hAnsi="Times New Roman" w:cs="Times New Roman"/>
          <w:i/>
        </w:rPr>
      </w:pPr>
      <w:r w:rsidRPr="00B115BE">
        <w:rPr>
          <w:rFonts w:ascii="Times New Roman" w:eastAsia="Times New Roman" w:hAnsi="Times New Roman" w:cs="Times New Roman"/>
          <w:b/>
          <w:sz w:val="34"/>
          <w:szCs w:val="34"/>
        </w:rPr>
        <w:t>2. Predykat zdefiniowany w programie</w:t>
      </w:r>
      <w:r w:rsidRPr="00B115BE">
        <w:rPr>
          <w:rFonts w:ascii="Times New Roman" w:eastAsia="Times New Roman" w:hAnsi="Times New Roman" w:cs="Times New Roman"/>
          <w:b/>
        </w:rPr>
        <w:t>.</w:t>
      </w:r>
    </w:p>
    <w:p w:rsidR="00E81270" w:rsidRPr="00B115BE" w:rsidRDefault="00B233DF" w:rsidP="002102C1">
      <w:pPr>
        <w:ind w:firstLine="567"/>
        <w:jc w:val="both"/>
        <w:rPr>
          <w:rFonts w:ascii="Times New Roman" w:eastAsia="Times New Roman" w:hAnsi="Times New Roman" w:cs="Times New Roman"/>
        </w:rPr>
      </w:pPr>
      <w:r w:rsidRPr="00B115BE">
        <w:rPr>
          <w:rFonts w:ascii="Times New Roman" w:eastAsia="Times New Roman" w:hAnsi="Times New Roman" w:cs="Times New Roman"/>
        </w:rPr>
        <w:t>●</w:t>
      </w:r>
      <w:r w:rsidRPr="00B115BE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B115BE">
        <w:rPr>
          <w:rFonts w:ascii="Times New Roman" w:eastAsia="Times New Roman" w:hAnsi="Times New Roman" w:cs="Times New Roman"/>
        </w:rPr>
        <w:t>predykat s562jk/15 służący do wywołania programu z parametrami A1…A5, B1...B5 oraz C1… C5 odpowiadającym wynikom łamigłówki oraz listom A, B i C opisanymi w punkci</w:t>
      </w:r>
      <w:r w:rsidRPr="00B115BE">
        <w:rPr>
          <w:rFonts w:ascii="Times New Roman" w:eastAsia="Times New Roman" w:hAnsi="Times New Roman" w:cs="Times New Roman"/>
        </w:rPr>
        <w:t>e 1 rozdziału IV. Na początku zdefiniowane są wartości domyślne, następnie każde zdanie wprowadza kolejne ograniczenia do konkretnych zmiennych. Predykat nth1 służy do wyciągania wartości z podanego indeksu lub zapisywania wartości do elementu o podanym in</w:t>
      </w:r>
      <w:r w:rsidRPr="00B115BE">
        <w:rPr>
          <w:rFonts w:ascii="Times New Roman" w:eastAsia="Times New Roman" w:hAnsi="Times New Roman" w:cs="Times New Roman"/>
        </w:rPr>
        <w:t xml:space="preserve">deksie. </w:t>
      </w:r>
      <w:r w:rsidRPr="00B115BE">
        <w:rPr>
          <w:rFonts w:ascii="Times New Roman" w:hAnsi="Times New Roman" w:cs="Times New Roman"/>
        </w:rPr>
        <w:br w:type="page"/>
      </w:r>
    </w:p>
    <w:p w:rsidR="00E81270" w:rsidRPr="00B115BE" w:rsidRDefault="00B233DF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9" w:name="_sz82urqoc3u4" w:colFirst="0" w:colLast="0"/>
      <w:bookmarkEnd w:id="9"/>
      <w:r w:rsidRPr="00B115BE">
        <w:rPr>
          <w:rFonts w:ascii="Times New Roman" w:hAnsi="Times New Roman" w:cs="Times New Roman"/>
        </w:rPr>
        <w:lastRenderedPageBreak/>
        <w:t>U</w:t>
      </w:r>
      <w:r w:rsidRPr="00B115BE">
        <w:rPr>
          <w:rFonts w:ascii="Times New Roman" w:hAnsi="Times New Roman" w:cs="Times New Roman"/>
        </w:rPr>
        <w:t>żytkowanie i testowanie programu</w:t>
      </w:r>
    </w:p>
    <w:p w:rsidR="00E81270" w:rsidRPr="00B115BE" w:rsidRDefault="00B233DF" w:rsidP="00372725">
      <w:pPr>
        <w:ind w:firstLine="567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>Uruc</w:t>
      </w:r>
      <w:r w:rsidR="00B115BE" w:rsidRPr="00B115BE">
        <w:rPr>
          <w:rFonts w:ascii="Times New Roman" w:hAnsi="Times New Roman" w:cs="Times New Roman"/>
        </w:rPr>
        <w:t>homienie programu napisanego w J</w:t>
      </w:r>
      <w:r w:rsidRPr="00B115BE">
        <w:rPr>
          <w:rFonts w:ascii="Times New Roman" w:hAnsi="Times New Roman" w:cs="Times New Roman"/>
        </w:rPr>
        <w:t>avie przedstawi taki widok:</w:t>
      </w:r>
    </w:p>
    <w:p w:rsidR="00E81270" w:rsidRPr="00B115BE" w:rsidRDefault="00B233DF" w:rsidP="00372725">
      <w:pPr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1200" cy="1346200"/>
            <wp:effectExtent l="0" t="0" r="0" b="0"/>
            <wp:docPr id="4" name="image8.jpg" descr="Przechwytywani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rzechwytywanie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270" w:rsidRPr="00B115BE" w:rsidRDefault="00B233DF" w:rsidP="00372725">
      <w:pPr>
        <w:ind w:firstLine="567"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>Jest to rozwiązanie łamigłówki zgodne z tym podanym przez producentów gry. Testowanie programu prologowego odbywało się poprzez wywołanie predykat</w:t>
      </w:r>
      <w:r w:rsidRPr="00B115BE">
        <w:rPr>
          <w:rFonts w:ascii="Times New Roman" w:hAnsi="Times New Roman" w:cs="Times New Roman"/>
        </w:rPr>
        <w:t xml:space="preserve">u s562jk i porównywaniu wyników uzyskanych z treścią zagadki co pozwalało na </w:t>
      </w:r>
      <w:r w:rsidR="00733875" w:rsidRPr="00B115BE">
        <w:rPr>
          <w:rFonts w:ascii="Times New Roman" w:hAnsi="Times New Roman" w:cs="Times New Roman"/>
        </w:rPr>
        <w:t>wychwycenie</w:t>
      </w:r>
      <w:r w:rsidRPr="00B115BE">
        <w:rPr>
          <w:rFonts w:ascii="Times New Roman" w:hAnsi="Times New Roman" w:cs="Times New Roman"/>
        </w:rPr>
        <w:t xml:space="preserve"> </w:t>
      </w:r>
      <w:r w:rsidR="00733875" w:rsidRPr="00B115BE">
        <w:rPr>
          <w:rFonts w:ascii="Times New Roman" w:hAnsi="Times New Roman" w:cs="Times New Roman"/>
        </w:rPr>
        <w:t>więzów,</w:t>
      </w:r>
      <w:r w:rsidRPr="00B115BE">
        <w:rPr>
          <w:rFonts w:ascii="Times New Roman" w:hAnsi="Times New Roman" w:cs="Times New Roman"/>
        </w:rPr>
        <w:t xml:space="preserve"> których programowi jeszc</w:t>
      </w:r>
      <w:r w:rsidR="00B115BE" w:rsidRPr="00B115BE">
        <w:rPr>
          <w:rFonts w:ascii="Times New Roman" w:hAnsi="Times New Roman" w:cs="Times New Roman"/>
        </w:rPr>
        <w:t>z</w:t>
      </w:r>
      <w:r w:rsidRPr="00B115BE">
        <w:rPr>
          <w:rFonts w:ascii="Times New Roman" w:hAnsi="Times New Roman" w:cs="Times New Roman"/>
        </w:rPr>
        <w:t>e brakowało.</w:t>
      </w:r>
    </w:p>
    <w:p w:rsidR="00E81270" w:rsidRPr="00B115BE" w:rsidRDefault="00B233DF" w:rsidP="00372725">
      <w:pPr>
        <w:ind w:firstLine="567"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>Do uruchomienie programu niezbędne jest posiadanie programu SWI-Prolog w wersji minimalnej 7 oraz zainstalowanej Javy 1.8u4</w:t>
      </w:r>
      <w:r w:rsidRPr="00B115BE">
        <w:rPr>
          <w:rFonts w:ascii="Times New Roman" w:hAnsi="Times New Roman" w:cs="Times New Roman"/>
        </w:rPr>
        <w:t>5 64 bitowej. Dodatkowo należy utworzyć zmienne środowiskowe:</w:t>
      </w:r>
    </w:p>
    <w:p w:rsidR="00E81270" w:rsidRPr="00B115BE" w:rsidRDefault="00B233DF" w:rsidP="00372725">
      <w:pPr>
        <w:numPr>
          <w:ilvl w:val="0"/>
          <w:numId w:val="4"/>
        </w:numPr>
        <w:ind w:left="0" w:firstLine="567"/>
        <w:contextualSpacing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>SWI_HOME_DIR z odniesieniem do folderu z instalacją prologa,</w:t>
      </w:r>
    </w:p>
    <w:p w:rsidR="00E81270" w:rsidRPr="00B115BE" w:rsidRDefault="00B233DF" w:rsidP="00372725">
      <w:pPr>
        <w:numPr>
          <w:ilvl w:val="0"/>
          <w:numId w:val="4"/>
        </w:numPr>
        <w:ind w:left="0" w:firstLine="567"/>
        <w:contextualSpacing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>LIB z odniesieniem do folderu z bibliotekami Javy oraz biblioteką jpl.jar Prologa,</w:t>
      </w:r>
    </w:p>
    <w:p w:rsidR="00E81270" w:rsidRPr="00B115BE" w:rsidRDefault="00B233DF" w:rsidP="00372725">
      <w:pPr>
        <w:numPr>
          <w:ilvl w:val="0"/>
          <w:numId w:val="4"/>
        </w:numPr>
        <w:ind w:left="0" w:firstLine="567"/>
        <w:contextualSpacing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 xml:space="preserve">dodać do zmiennej PATH lokację folderu bin plików </w:t>
      </w:r>
      <w:r w:rsidRPr="00B115BE">
        <w:rPr>
          <w:rFonts w:ascii="Times New Roman" w:hAnsi="Times New Roman" w:cs="Times New Roman"/>
        </w:rPr>
        <w:t>instalacyjnych SWI-Prolog.</w:t>
      </w:r>
    </w:p>
    <w:p w:rsidR="00E81270" w:rsidRPr="00B115BE" w:rsidRDefault="00B233DF" w:rsidP="00372725">
      <w:pPr>
        <w:ind w:firstLine="567"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ab/>
        <w:t xml:space="preserve">Program uruchamia się z poziomu konsoli systemowej poleceniem </w:t>
      </w:r>
      <w:r w:rsidRPr="00B115BE">
        <w:rPr>
          <w:rFonts w:ascii="Times New Roman" w:hAnsi="Times New Roman" w:cs="Times New Roman"/>
          <w:i/>
        </w:rPr>
        <w:t xml:space="preserve">java -jar S562JK.jar </w:t>
      </w:r>
      <w:r w:rsidRPr="00B115BE">
        <w:rPr>
          <w:rFonts w:ascii="Times New Roman" w:hAnsi="Times New Roman" w:cs="Times New Roman"/>
        </w:rPr>
        <w:t>lub poprzez dwuklik na ikonę programu.</w:t>
      </w:r>
    </w:p>
    <w:p w:rsidR="00E81270" w:rsidRPr="00B115BE" w:rsidRDefault="00E81270" w:rsidP="00372725">
      <w:pPr>
        <w:ind w:firstLine="567"/>
        <w:jc w:val="both"/>
        <w:rPr>
          <w:rFonts w:ascii="Times New Roman" w:hAnsi="Times New Roman" w:cs="Times New Roman"/>
        </w:rPr>
      </w:pPr>
    </w:p>
    <w:p w:rsidR="00E81270" w:rsidRPr="00B115BE" w:rsidRDefault="00B233DF" w:rsidP="00372725">
      <w:pPr>
        <w:ind w:firstLine="567"/>
        <w:jc w:val="both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ab/>
        <w:t xml:space="preserve">Zaimplementowany program nie posiada danych wejściowych, stąd wywołanie programu daje tylko jeden wynik </w:t>
      </w:r>
      <w:r w:rsidRPr="00B115BE">
        <w:rPr>
          <w:rFonts w:ascii="Times New Roman" w:hAnsi="Times New Roman" w:cs="Times New Roman"/>
        </w:rPr>
        <w:t>dedykowany pod konkretną łamigłówkę.</w:t>
      </w:r>
      <w:r w:rsidRPr="00B115BE">
        <w:rPr>
          <w:rFonts w:ascii="Times New Roman" w:hAnsi="Times New Roman" w:cs="Times New Roman"/>
        </w:rPr>
        <w:br w:type="page"/>
      </w:r>
    </w:p>
    <w:p w:rsidR="00E81270" w:rsidRPr="00B115BE" w:rsidRDefault="00B233DF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10" w:name="_yc5ezae8cp6c" w:colFirst="0" w:colLast="0"/>
      <w:bookmarkEnd w:id="10"/>
      <w:r w:rsidRPr="00B115BE">
        <w:rPr>
          <w:rFonts w:ascii="Times New Roman" w:hAnsi="Times New Roman" w:cs="Times New Roman"/>
        </w:rPr>
        <w:lastRenderedPageBreak/>
        <w:t>T</w:t>
      </w:r>
      <w:r w:rsidRPr="00B115BE">
        <w:rPr>
          <w:rFonts w:ascii="Times New Roman" w:hAnsi="Times New Roman" w:cs="Times New Roman"/>
        </w:rPr>
        <w:t>ekst programu</w:t>
      </w:r>
    </w:p>
    <w:p w:rsidR="00E81270" w:rsidRPr="00B115BE" w:rsidRDefault="00B233DF">
      <w:pPr>
        <w:pStyle w:val="Nagwek2"/>
        <w:contextualSpacing w:val="0"/>
        <w:rPr>
          <w:rFonts w:ascii="Times New Roman" w:hAnsi="Times New Roman" w:cs="Times New Roman"/>
        </w:rPr>
      </w:pPr>
      <w:bookmarkStart w:id="11" w:name="_5x8os0r9dx72" w:colFirst="0" w:colLast="0"/>
      <w:bookmarkEnd w:id="11"/>
      <w:r w:rsidRPr="00B115BE">
        <w:rPr>
          <w:rFonts w:ascii="Times New Roman" w:hAnsi="Times New Roman" w:cs="Times New Roman"/>
        </w:rPr>
        <w:tab/>
        <w:t>Program prologowy</w:t>
      </w:r>
    </w:p>
    <w:p w:rsidR="00E81270" w:rsidRPr="00B115BE" w:rsidRDefault="00B233DF">
      <w:pPr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ab/>
        <w:t>Program w języku Prolog znajduje się w Listingu 1.</w:t>
      </w:r>
    </w:p>
    <w:p w:rsidR="00E81270" w:rsidRDefault="00E81270">
      <w:bookmarkStart w:id="12" w:name="_GoBack"/>
      <w:bookmarkEnd w:id="12"/>
    </w:p>
    <w:tbl>
      <w:tblPr>
        <w:tblStyle w:val="a0"/>
        <w:tblW w:w="9135" w:type="dxa"/>
        <w:tblInd w:w="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75"/>
        <w:gridCol w:w="4560"/>
      </w:tblGrid>
      <w:tr w:rsidR="00E812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:- use_module(</w:t>
            </w:r>
            <w:proofErr w:type="spellStart"/>
            <w:r>
              <w:rPr>
                <w:rFonts w:ascii="Courier New" w:eastAsia="Courier New" w:hAnsi="Courier New" w:cs="Courier New"/>
              </w:rPr>
              <w:t>library</w:t>
            </w:r>
            <w:proofErr w:type="spellEnd"/>
            <w:r>
              <w:rPr>
                <w:rFonts w:ascii="Courier New" w:eastAsia="Courier New" w:hAnsi="Courier New" w:cs="Courier New"/>
              </w:rPr>
              <w:t>(clpfd)).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s562jk(</w:t>
            </w:r>
            <w:r>
              <w:rPr>
                <w:rFonts w:ascii="Courier New" w:eastAsia="Courier New" w:hAnsi="Courier New" w:cs="Courier New"/>
              </w:rPr>
              <w:br/>
              <w:t xml:space="preserve">     A1,A2,A3,A4,A5,</w:t>
            </w:r>
            <w:r>
              <w:rPr>
                <w:rFonts w:ascii="Courier New" w:eastAsia="Courier New" w:hAnsi="Courier New" w:cs="Courier New"/>
              </w:rPr>
              <w:br/>
              <w:t xml:space="preserve">     B1,B2,B3,B4,B5,</w:t>
            </w:r>
            <w:r>
              <w:rPr>
                <w:rFonts w:ascii="Courier New" w:eastAsia="Courier New" w:hAnsi="Courier New" w:cs="Courier New"/>
              </w:rPr>
              <w:br/>
              <w:t xml:space="preserve">     C1,C2,C3,C4,C5):-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X1 = [A1,A2,A3,A4,A5],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>X2 = [B1,B2,B3,B4,B5],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X3 = [C1,C2,C3,C4,C5],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X4 = [D1,D2,D3,D4,D5],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X5 = [E1,E2,E3,E4,E5],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X6 = [F1,F2,F3,F4,F5],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 Ograniczenia podstawowe */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X1 </w:t>
            </w:r>
            <w:proofErr w:type="spellStart"/>
            <w:r>
              <w:rPr>
                <w:rFonts w:ascii="Courier New" w:eastAsia="Courier New" w:hAnsi="Courier New" w:cs="Courier New"/>
              </w:rPr>
              <w:t>ins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all_different</w:t>
            </w:r>
            <w:proofErr w:type="spellEnd"/>
            <w:r>
              <w:rPr>
                <w:rFonts w:ascii="Courier New" w:eastAsia="Courier New" w:hAnsi="Courier New" w:cs="Courier New"/>
              </w:rPr>
              <w:t>(X1),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X2 </w:t>
            </w:r>
            <w:proofErr w:type="spellStart"/>
            <w:r>
              <w:rPr>
                <w:rFonts w:ascii="Courier New" w:eastAsia="Courier New" w:hAnsi="Courier New" w:cs="Courier New"/>
              </w:rPr>
              <w:t>ins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all_different</w:t>
            </w:r>
            <w:proofErr w:type="spellEnd"/>
            <w:r>
              <w:rPr>
                <w:rFonts w:ascii="Courier New" w:eastAsia="Courier New" w:hAnsi="Courier New" w:cs="Courier New"/>
              </w:rPr>
              <w:t>(X2),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X3 </w:t>
            </w:r>
            <w:proofErr w:type="spellStart"/>
            <w:r>
              <w:rPr>
                <w:rFonts w:ascii="Courier New" w:eastAsia="Courier New" w:hAnsi="Courier New" w:cs="Courier New"/>
              </w:rPr>
              <w:t>ins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all_different</w:t>
            </w:r>
            <w:proofErr w:type="spellEnd"/>
            <w:r>
              <w:rPr>
                <w:rFonts w:ascii="Courier New" w:eastAsia="Courier New" w:hAnsi="Courier New" w:cs="Courier New"/>
              </w:rPr>
              <w:t>(X3),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X4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ins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all_different</w:t>
            </w:r>
            <w:proofErr w:type="spellEnd"/>
            <w:r>
              <w:rPr>
                <w:rFonts w:ascii="Courier New" w:eastAsia="Courier New" w:hAnsi="Courier New" w:cs="Courier New"/>
              </w:rPr>
              <w:t>(X4),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X5 </w:t>
            </w:r>
            <w:proofErr w:type="spellStart"/>
            <w:r>
              <w:rPr>
                <w:rFonts w:ascii="Courier New" w:eastAsia="Courier New" w:hAnsi="Courier New" w:cs="Courier New"/>
              </w:rPr>
              <w:t>ins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all_different</w:t>
            </w:r>
            <w:proofErr w:type="spellEnd"/>
            <w:r>
              <w:rPr>
                <w:rFonts w:ascii="Courier New" w:eastAsia="Courier New" w:hAnsi="Courier New" w:cs="Courier New"/>
              </w:rPr>
              <w:t>(X5),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X6 </w:t>
            </w:r>
            <w:proofErr w:type="spellStart"/>
            <w:r>
              <w:rPr>
                <w:rFonts w:ascii="Courier New" w:eastAsia="Courier New" w:hAnsi="Courier New" w:cs="Courier New"/>
              </w:rPr>
              <w:t>ins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all_different</w:t>
            </w:r>
            <w:proofErr w:type="spellEnd"/>
            <w:r>
              <w:rPr>
                <w:rFonts w:ascii="Courier New" w:eastAsia="Courier New" w:hAnsi="Courier New" w:cs="Courier New"/>
              </w:rPr>
              <w:t>(X6),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1*********/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A1 in 1..2 \/ 4..5,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D1 in 1..2 \/ 4..5,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F1 in 1 \/ 3..4,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B2 in 1..2 \/ 4..5,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C3 in 1..2 \/ 4..5,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E2 in 1..2 \/ 4..5,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>E5 in 1..2 \/ 4..5,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B5 in 1..2 \/ 4..5,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2*********/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E1 in 1..3 \/5,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lastRenderedPageBreak/>
              <w:t>/* Powiązania pomiędzy tabelami 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nth1(D1,[C1,C2,C3,C4,C5],A1),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nth1(D2,[C1,C2,C3,C4,C5],A2),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nth1(D3,[C1,C2,C3,C4,C5],A3),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nth1(D4,[C1,C2,C3,C4,C5],A4),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nth1(D5,[</w:t>
            </w:r>
            <w:r>
              <w:rPr>
                <w:rFonts w:ascii="Courier New" w:eastAsia="Courier New" w:hAnsi="Courier New" w:cs="Courier New"/>
              </w:rPr>
              <w:t>C1,C2,C3,C4,C5],A5),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 xml:space="preserve"> /******************************/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nth1(E1,[B1,B2,B3,B4,B5],C1),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nth1(E2,[B1,B2,B3,B4,B5],C2),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nth1(E3,[B1,B2,B3,B4,B5],C3),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nth1(E4,[B1,B2,B3,B4,B5],C4),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nth1(E5,[B1,B2,B3,B4,B5],C5),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/******************************/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nth1(F1,[B1,B2,B3,B4,B5],A1),</w:t>
            </w:r>
          </w:p>
          <w:p w:rsidR="001E05C3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nth1(F2,[B1,B2,B3,B4,B5],A2),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nth1(F3,[B1,B2,B3,B4,B5],A3),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nth1(F4,[B1,B2,B3,B4,B5],A4),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nth1(F5,[B1,B2,B3,B4,B5],A5),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/******************************/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nth1(D1buf,[A1,A2,A3,A4,A5],C1),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nth1(D1buf,[D1,D2,D3,D4,D5],1),</w:t>
            </w:r>
          </w:p>
          <w:p w:rsidR="001E05C3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</w:t>
            </w:r>
            <w:r>
              <w:rPr>
                <w:rFonts w:ascii="Courier New" w:eastAsia="Courier New" w:hAnsi="Courier New" w:cs="Courier New"/>
              </w:rPr>
              <w:t>D2buf,[A1,A2,A3,A4,A5],C2),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nth1(D2buf,[D1,D2,D3,D4,D5],2),</w:t>
            </w:r>
          </w:p>
          <w:p w:rsidR="001E05C3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nth1(D3buf,[A1,A2,A3,A4,A5],C3),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nth1(D3buf,[D1,D2,D3,D4,D5],3),</w:t>
            </w:r>
          </w:p>
          <w:p w:rsidR="001E05C3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nth1(D4buf,[A1,A2,A3,A4,A5],C4),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nth1(D4buf,[D1,D2,D3,D4,D5],4),</w:t>
            </w:r>
          </w:p>
          <w:p w:rsidR="001E05C3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nth1(D5buf,[A1,A2,A3,A4,A5],C5),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nth1(D5buf,[D1,D2,D3,D4,D5],5)</w:t>
            </w:r>
            <w:r>
              <w:rPr>
                <w:rFonts w:ascii="Courier New" w:eastAsia="Courier New" w:hAnsi="Courier New" w:cs="Courier New"/>
              </w:rPr>
              <w:t>,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lastRenderedPageBreak/>
              <w:t>/*********zdanie 3*********/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</w:rPr>
              <w:tab/>
              <w:t>B5 in 4 \/ 5,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4*********/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E5 #&lt; 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B5 #&lt; 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C1 #&gt; B5, 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5*********/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A2 #&lt; B2,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F2 #\= 2,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B2 #\= 1,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6*********/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A4 #&gt; 1,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D4 in 1..2 \/ 4..5,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C3 #&lt; A4,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7*********/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A1 #= 4 #\/ A2 #= 4,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A1 #= 4 #&lt;==&gt; F2 #= 4,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A2 #= 4 #&lt;==&gt; F1 #= 4,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8*********/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D3 #= 1,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D1 #\= 1,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D2 #\= 1,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D4 #\= 1,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D5 #\= 1,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9*********/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A5 #\= 2,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/*********zdanie 10********/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E4 #= 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E1 #\= 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E2 #\= 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E3 #\= 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E5 #\= 5,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B4 #= C5,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503C93" w:rsidRDefault="00503C9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93C47D"/>
              </w:rPr>
              <w:t>/******************************/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nth1(F1buf,[A1,A2,A3,A4,A5],B1),</w:t>
            </w:r>
          </w:p>
          <w:p w:rsidR="001E05C3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nth1(F1buf,[F1,F2,F3,F4,F5],1)</w:t>
            </w:r>
            <w:r w:rsidR="001E05C3">
              <w:rPr>
                <w:rFonts w:ascii="Courier New" w:eastAsia="Courier New" w:hAnsi="Courier New" w:cs="Courier New"/>
              </w:rPr>
              <w:t>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nth1(F2buf,[A1,A2,A3,A4,A5],B2),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nth1(F2buf,[F1,F2,F3,F4,F5],2),</w:t>
            </w:r>
          </w:p>
          <w:p w:rsidR="001E05C3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nth1(F3buf,[A1,A2,A3,A4,A5],B3),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nth1(F3buf,[F1,F2,F3,F4,F5],3),</w:t>
            </w:r>
          </w:p>
          <w:p w:rsidR="001E05C3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nth1(F4buf,[A1,A2,A3,A4,A5],B4),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nth1(F4buf,[F1,F2,F3,F4,F5],4),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nth1(F5buf,[A1,A2,A3,A4,A5],B5),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nth1(F5buf,[F1,F2,F3,F4,F5],5),</w:t>
            </w:r>
          </w:p>
          <w:p w:rsidR="00E81270" w:rsidRDefault="00E8127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93C47D"/>
              </w:rPr>
            </w:pPr>
            <w:r>
              <w:rPr>
                <w:rFonts w:ascii="Courier New" w:eastAsia="Courier New" w:hAnsi="Courier New" w:cs="Courier New"/>
                <w:color w:val="93C47D"/>
              </w:rPr>
              <w:t>/******************************/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nth1(E1buf,[C1,C2,C3,C4</w:t>
            </w:r>
            <w:r>
              <w:rPr>
                <w:rFonts w:ascii="Courier New" w:eastAsia="Courier New" w:hAnsi="Courier New" w:cs="Courier New"/>
              </w:rPr>
              <w:t>,C5],B1),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nth1(E1buf,[E1,E2,E3,E4,E5],1),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nth1(E2buf,[C1,C2,A3,A4,A5],B2),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nth1(E2buf,[E1,E2,E3,E4,E5],2),</w:t>
            </w:r>
          </w:p>
          <w:p w:rsidR="001E05C3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nth1(E3buf,[C1,C2,C3,C4,C5],B3),           nth1(E3buf,[E1,E2,E3,E4,E5],3),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nth1(E4buf,[C1,C2,C3,C4,C5],B4)</w:t>
            </w:r>
            <w:r w:rsidR="00B233DF">
              <w:rPr>
                <w:rFonts w:ascii="Courier New" w:eastAsia="Courier New" w:hAnsi="Courier New" w:cs="Courier New"/>
              </w:rPr>
              <w:t>nth1(E4buf,[E1,E2,E3,E4,E5],4),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</w:p>
          <w:p w:rsidR="00E81270" w:rsidRDefault="001E05C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nth1(E5buf,[C1,C2,C3,C4,C5],B5)</w:t>
            </w:r>
            <w:r w:rsidR="00B233DF">
              <w:rPr>
                <w:rFonts w:ascii="Courier New" w:eastAsia="Courier New" w:hAnsi="Courier New" w:cs="Courier New"/>
              </w:rPr>
              <w:t>nth1(E5buf,[E1,E2,E3,E4,E5],5),</w:t>
            </w:r>
          </w:p>
          <w:p w:rsidR="00E81270" w:rsidRDefault="00B233DF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!.</w:t>
            </w:r>
          </w:p>
        </w:tc>
      </w:tr>
    </w:tbl>
    <w:p w:rsidR="00E81270" w:rsidRDefault="00B233DF">
      <w:pPr>
        <w:rPr>
          <w:color w:val="B7B7B7"/>
        </w:rPr>
      </w:pPr>
      <w:r>
        <w:rPr>
          <w:color w:val="B7B7B7"/>
        </w:rPr>
        <w:t>Listing 1. Program w języku Prolog</w:t>
      </w:r>
    </w:p>
    <w:p w:rsidR="00E81270" w:rsidRDefault="00E81270"/>
    <w:p w:rsidR="00E81270" w:rsidRDefault="00B233DF">
      <w:pPr>
        <w:ind w:left="720" w:firstLine="720"/>
      </w:pPr>
      <w:r>
        <w:br w:type="page"/>
      </w:r>
    </w:p>
    <w:p w:rsidR="00E81270" w:rsidRPr="00B115BE" w:rsidRDefault="00B233DF">
      <w:pPr>
        <w:pStyle w:val="Nagwek2"/>
        <w:ind w:left="720"/>
        <w:contextualSpacing w:val="0"/>
        <w:rPr>
          <w:rFonts w:ascii="Times New Roman" w:hAnsi="Times New Roman" w:cs="Times New Roman"/>
        </w:rPr>
      </w:pPr>
      <w:bookmarkStart w:id="13" w:name="_cv3ltacke93b" w:colFirst="0" w:colLast="0"/>
      <w:bookmarkEnd w:id="13"/>
      <w:r w:rsidRPr="00B115BE">
        <w:rPr>
          <w:rFonts w:ascii="Times New Roman" w:hAnsi="Times New Roman" w:cs="Times New Roman"/>
        </w:rPr>
        <w:lastRenderedPageBreak/>
        <w:t>Program graficzny Javy</w:t>
      </w:r>
    </w:p>
    <w:p w:rsidR="00E81270" w:rsidRPr="00B115BE" w:rsidRDefault="00B233DF">
      <w:pPr>
        <w:ind w:left="720"/>
        <w:rPr>
          <w:rFonts w:ascii="Times New Roman" w:hAnsi="Times New Roman" w:cs="Times New Roman"/>
        </w:rPr>
      </w:pPr>
      <w:r w:rsidRPr="00B115BE">
        <w:rPr>
          <w:rFonts w:ascii="Times New Roman" w:hAnsi="Times New Roman" w:cs="Times New Roman"/>
        </w:rPr>
        <w:t>Kod aplikacji napisanej w Java znajduje się w Listingu 2.</w:t>
      </w:r>
    </w:p>
    <w:tbl>
      <w:tblPr>
        <w:tblStyle w:val="a1"/>
        <w:tblW w:w="9990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990"/>
      </w:tblGrid>
      <w:tr w:rsidR="00E812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java.awt.EventQueue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javax.swing.JFrame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.swing.JTable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java.awt.BorderLayout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javax.swing.JLabel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javax.swing.JScrollPane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javax.swing.SwingConstants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import org.jpl7.Query;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java.awt.Font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java.awt.Color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javax.swing.table.DefaultTableModel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java.awt.Toolkit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E8127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S562JK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String[]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columnNames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{"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Wedding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Year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","First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Soft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Drinks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Songs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"};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EventQueue.invokeLater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Runna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run()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S562JK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window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S562JK();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window.frame.setVisible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e)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:rsidR="00E81270" w:rsidRDefault="00E8127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public S562JK()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initialize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initialize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frame.setTitle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("\u0141amig\u0142\u00F3wka S562JK");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frame.setResizable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frame.setBounds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(100, 100, 673, 160);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frame.setDefaultCloseOperation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JFrame.EXIT_ON_CLOSE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String t1 =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consult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Lamiglowka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S562JK.pl')";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Query q1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Query(t1);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q1.hasSolution();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String t2 = "s562jk(A1,A2,A3,A4,A5, B1,B2,B3,B4,B5, C1,C2,C3,C4,C5)";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Query q2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Query(t2);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String[][] wynik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String[5][4];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wynik[0][0] = "1925";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[1][0] = "1941";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wynik[2][0] = "1947";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wynik[3][0] = "1972";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wynik[4][0] = "1976";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("A1").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()-1][1] = "Chandler";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("A2").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()-1][1] = "Holden";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("A3").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()-1][1] = "Jane";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("A4").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()-1][1] = "Skylar";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("A5").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()-1][1] = "Tiffany";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("B1").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()-1][2] = "Cherry cola";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("B2").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()-1][2] = "Cola";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("B3").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()-1][2] = "Diet cola";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("B4").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()-1][2] = "Grape soda";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("B5").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()-1][2] = "Root beer";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("C1").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()-1][3] = "All By Myself";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("C2").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()-1][3] = "Happy Times";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("C3").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()-1][3] = "Moon River";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("C4").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()-1][3] = "One More Time";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wynik[q2.oneSolution().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("C5").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intValue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()-1][3] = "Summer Blues";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(wynik,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columnNames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table.setModel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DefaultTableModel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wynik,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String[] {"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Wedding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Year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", "First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Names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Soft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Drinks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Songs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"}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Class[]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columnTypes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Class[]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String.class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Object.class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Object.class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String.class</w:t>
            </w:r>
            <w:proofErr w:type="spellEnd"/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getColumnClass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columnIndex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columnTypes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columnIndex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table.setBackground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Color.WHITE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table.setFillsViewportHeight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table.setFont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Font("Tahoma",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Font.PLAIN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17));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scrollPane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JSc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rollPane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frame.getContentPane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scrollPane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BorderLayout.CENTER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lblNewLabel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("S562JK");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lblNewLabel.setFont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Font("Tahoma",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Font.BOLD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Font.ITALIC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, 20));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lblNewLabel.setHorizontalAlignment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SwingConstants.CENTER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frame.getContentPane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lblNewLabel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BorderLayout.NORTH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:rsidR="00E81270" w:rsidRDefault="00B233D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:rsidR="00E81270" w:rsidRDefault="00B233D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81270" w:rsidRDefault="00B233DF">
      <w:pPr>
        <w:rPr>
          <w:rFonts w:ascii="Calibri" w:eastAsia="Calibri" w:hAnsi="Calibri" w:cs="Calibri"/>
        </w:rPr>
      </w:pPr>
      <w:r>
        <w:rPr>
          <w:color w:val="B7B7B7"/>
        </w:rPr>
        <w:t>Listing 2. Program w języku Java</w:t>
      </w:r>
    </w:p>
    <w:sectPr w:rsidR="00E81270">
      <w:footerReference w:type="default" r:id="rId11"/>
      <w:headerReference w:type="first" r:id="rId12"/>
      <w:pgSz w:w="11909" w:h="16834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3DF" w:rsidRDefault="00B233DF">
      <w:pPr>
        <w:spacing w:line="240" w:lineRule="auto"/>
      </w:pPr>
      <w:r>
        <w:separator/>
      </w:r>
    </w:p>
  </w:endnote>
  <w:endnote w:type="continuationSeparator" w:id="0">
    <w:p w:rsidR="00B233DF" w:rsidRDefault="00B23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902556"/>
      <w:docPartObj>
        <w:docPartGallery w:val="Page Numbers (Bottom of Page)"/>
        <w:docPartUnique/>
      </w:docPartObj>
    </w:sdtPr>
    <w:sdtContent>
      <w:p w:rsidR="00B115BE" w:rsidRDefault="00B115B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83E">
          <w:rPr>
            <w:noProof/>
          </w:rPr>
          <w:t>10</w:t>
        </w:r>
        <w:r>
          <w:fldChar w:fldCharType="end"/>
        </w:r>
      </w:p>
    </w:sdtContent>
  </w:sdt>
  <w:p w:rsidR="00B115BE" w:rsidRDefault="00B115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3DF" w:rsidRDefault="00B233DF">
      <w:pPr>
        <w:spacing w:line="240" w:lineRule="auto"/>
      </w:pPr>
      <w:r>
        <w:separator/>
      </w:r>
    </w:p>
  </w:footnote>
  <w:footnote w:type="continuationSeparator" w:id="0">
    <w:p w:rsidR="00B233DF" w:rsidRDefault="00B233DF">
      <w:pPr>
        <w:spacing w:line="240" w:lineRule="auto"/>
      </w:pPr>
      <w:r>
        <w:continuationSeparator/>
      </w:r>
    </w:p>
  </w:footnote>
  <w:footnote w:id="1">
    <w:p w:rsidR="00E81270" w:rsidRDefault="00B233DF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t>Oryginalna treść twó</w:t>
      </w:r>
      <w:r>
        <w:t>rców łamigłówki znajduje się na stronie</w:t>
      </w:r>
      <w:hyperlink r:id="rId1">
        <w:r>
          <w:t xml:space="preserve"> </w:t>
        </w:r>
      </w:hyperlink>
      <w:hyperlink r:id="rId2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http://www.logic-puzzles.org/pdf/S562JK.pdf</w:t>
        </w:r>
      </w:hyperlink>
      <w:r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r>
        <w:t>odczyt z dnia 5 czerwca 2017, godzina 11.06</w:t>
      </w:r>
    </w:p>
  </w:footnote>
  <w:footnote w:id="2">
    <w:p w:rsidR="00E81270" w:rsidRDefault="00B233DF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Calibri" w:eastAsia="Calibri" w:hAnsi="Calibri" w:cs="Calibri"/>
        </w:rPr>
        <w:t>Rozwiązanie twórców łamigłówki pobrane z strony</w:t>
      </w:r>
      <w:hyperlink r:id="rId3">
        <w:r>
          <w:rPr>
            <w:rFonts w:ascii="Calibri" w:eastAsia="Calibri" w:hAnsi="Calibri" w:cs="Calibri"/>
          </w:rPr>
          <w:t xml:space="preserve"> </w:t>
        </w:r>
      </w:hyperlink>
      <w:hyperlink r:id="rId4">
        <w:r>
          <w:rPr>
            <w:rFonts w:ascii="Calibri" w:eastAsia="Calibri" w:hAnsi="Calibri" w:cs="Calibri"/>
            <w:color w:val="1155CC"/>
            <w:u w:val="single"/>
          </w:rPr>
          <w:t>http://www.printable-puzzles.com/printable-logic</w:t>
        </w:r>
        <w:r>
          <w:rPr>
            <w:rFonts w:ascii="Calibri" w:eastAsia="Calibri" w:hAnsi="Calibri" w:cs="Calibri"/>
            <w:color w:val="1155CC"/>
            <w:u w:val="single"/>
          </w:rPr>
          <w:t>-puzzles.php</w:t>
        </w:r>
      </w:hyperlink>
      <w:r>
        <w:rPr>
          <w:rFonts w:ascii="Calibri" w:eastAsia="Calibri" w:hAnsi="Calibri" w:cs="Calibri"/>
        </w:rPr>
        <w:t xml:space="preserve"> odczyt z dnia 5 czerwca 2017, godzina 11.06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70" w:rsidRDefault="00E8127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B9F"/>
    <w:multiLevelType w:val="multilevel"/>
    <w:tmpl w:val="129C60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AA1BD4"/>
    <w:multiLevelType w:val="multilevel"/>
    <w:tmpl w:val="B2725A4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4E4D2741"/>
    <w:multiLevelType w:val="multilevel"/>
    <w:tmpl w:val="498CED6C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223014A"/>
    <w:multiLevelType w:val="multilevel"/>
    <w:tmpl w:val="35845E1E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1270"/>
    <w:rsid w:val="00123D72"/>
    <w:rsid w:val="001E05C3"/>
    <w:rsid w:val="002102C1"/>
    <w:rsid w:val="002F283E"/>
    <w:rsid w:val="00372725"/>
    <w:rsid w:val="00431EF1"/>
    <w:rsid w:val="00503C93"/>
    <w:rsid w:val="00733875"/>
    <w:rsid w:val="00925853"/>
    <w:rsid w:val="00B115BE"/>
    <w:rsid w:val="00B233DF"/>
    <w:rsid w:val="00CE7CA4"/>
    <w:rsid w:val="00E32F10"/>
    <w:rsid w:val="00E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89C9"/>
  <w15:docId w15:val="{CCB368D3-9788-48F1-A4B1-170282E4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B115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115BE"/>
  </w:style>
  <w:style w:type="paragraph" w:styleId="Stopka">
    <w:name w:val="footer"/>
    <w:basedOn w:val="Normalny"/>
    <w:link w:val="StopkaZnak"/>
    <w:uiPriority w:val="99"/>
    <w:unhideWhenUsed/>
    <w:rsid w:val="00B115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15BE"/>
  </w:style>
  <w:style w:type="paragraph" w:styleId="Tekstdymka">
    <w:name w:val="Balloon Text"/>
    <w:basedOn w:val="Normalny"/>
    <w:link w:val="TekstdymkaZnak"/>
    <w:uiPriority w:val="99"/>
    <w:semiHidden/>
    <w:unhideWhenUsed/>
    <w:rsid w:val="00CE7C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7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intable-puzzles.com/printable-logic-puzzles.php" TargetMode="External"/><Relationship Id="rId2" Type="http://schemas.openxmlformats.org/officeDocument/2006/relationships/hyperlink" Target="http://www.logic-puzzles.org/pdf/S562JK.pdf" TargetMode="External"/><Relationship Id="rId1" Type="http://schemas.openxmlformats.org/officeDocument/2006/relationships/hyperlink" Target="http://www.logic-puzzles.org/pdf/S562JK.pdf" TargetMode="External"/><Relationship Id="rId4" Type="http://schemas.openxmlformats.org/officeDocument/2006/relationships/hyperlink" Target="http://www.printable-puzzles.com/printable-logic-puzzles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1940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Marciniak</dc:creator>
  <cp:lastModifiedBy>Maciej Marciniak</cp:lastModifiedBy>
  <cp:revision>13</cp:revision>
  <cp:lastPrinted>2017-06-26T22:56:00Z</cp:lastPrinted>
  <dcterms:created xsi:type="dcterms:W3CDTF">2017-06-26T22:08:00Z</dcterms:created>
  <dcterms:modified xsi:type="dcterms:W3CDTF">2017-06-26T22:57:00Z</dcterms:modified>
</cp:coreProperties>
</file>