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512"/>
        <w:gridCol w:w="1944"/>
        <w:gridCol w:w="1944"/>
        <w:gridCol w:w="1944"/>
        <w:gridCol w:w="1944"/>
      </w:tblGrid>
      <w:tr w:rsidR="007A06E6" w:rsidTr="007A06E6">
        <w:tc>
          <w:tcPr>
            <w:tcW w:w="1842" w:type="dxa"/>
          </w:tcPr>
          <w:p w:rsidR="007A06E6" w:rsidRDefault="007A06E6">
            <w:r>
              <w:t>Rodzaj pliku</w:t>
            </w:r>
          </w:p>
        </w:tc>
        <w:tc>
          <w:tcPr>
            <w:tcW w:w="1842" w:type="dxa"/>
          </w:tcPr>
          <w:p w:rsidR="007A06E6" w:rsidRDefault="007A06E6">
            <w:r>
              <w:t>Literacki w j. polskim</w:t>
            </w:r>
          </w:p>
        </w:tc>
        <w:tc>
          <w:tcPr>
            <w:tcW w:w="1842" w:type="dxa"/>
          </w:tcPr>
          <w:p w:rsidR="007A06E6" w:rsidRDefault="007A06E6">
            <w:r>
              <w:t>Literacki w j. angielskim</w:t>
            </w:r>
          </w:p>
        </w:tc>
        <w:tc>
          <w:tcPr>
            <w:tcW w:w="1843" w:type="dxa"/>
          </w:tcPr>
          <w:p w:rsidR="007A06E6" w:rsidRDefault="007A06E6">
            <w:r>
              <w:t>Informatyczny w j. polskim</w:t>
            </w:r>
          </w:p>
        </w:tc>
        <w:tc>
          <w:tcPr>
            <w:tcW w:w="1843" w:type="dxa"/>
          </w:tcPr>
          <w:p w:rsidR="007A06E6" w:rsidRDefault="007A06E6">
            <w:r>
              <w:t>Informatyczny w j angielskim</w:t>
            </w:r>
          </w:p>
        </w:tc>
      </w:tr>
      <w:tr w:rsidR="007A06E6" w:rsidTr="007A06E6">
        <w:tc>
          <w:tcPr>
            <w:tcW w:w="1842" w:type="dxa"/>
          </w:tcPr>
          <w:p w:rsidR="007A06E6" w:rsidRDefault="007A06E6">
            <w:r>
              <w:t>Entropia</w:t>
            </w:r>
          </w:p>
        </w:tc>
        <w:tc>
          <w:tcPr>
            <w:tcW w:w="1842" w:type="dxa"/>
          </w:tcPr>
          <w:p w:rsidR="007A06E6" w:rsidRDefault="007A06E6">
            <w:r w:rsidRPr="007A06E6">
              <w:t>4,61217456378904</w:t>
            </w:r>
          </w:p>
        </w:tc>
        <w:tc>
          <w:tcPr>
            <w:tcW w:w="1842" w:type="dxa"/>
          </w:tcPr>
          <w:p w:rsidR="007A06E6" w:rsidRDefault="009D774F">
            <w:r w:rsidRPr="009D774F">
              <w:t>4,32934168838017</w:t>
            </w:r>
          </w:p>
        </w:tc>
        <w:tc>
          <w:tcPr>
            <w:tcW w:w="1843" w:type="dxa"/>
          </w:tcPr>
          <w:p w:rsidR="007A06E6" w:rsidRDefault="007A06E6">
            <w:r w:rsidRPr="007A06E6">
              <w:t>4,68756979083601</w:t>
            </w:r>
          </w:p>
        </w:tc>
        <w:tc>
          <w:tcPr>
            <w:tcW w:w="1843" w:type="dxa"/>
          </w:tcPr>
          <w:p w:rsidR="007A06E6" w:rsidRDefault="007A06E6">
            <w:r w:rsidRPr="007A06E6">
              <w:t>4,30629643737523</w:t>
            </w:r>
          </w:p>
        </w:tc>
      </w:tr>
    </w:tbl>
    <w:p w:rsidR="004A7AC5" w:rsidRDefault="009D774F"/>
    <w:sectPr w:rsidR="004A7AC5" w:rsidSect="00BA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7A06E6"/>
    <w:rsid w:val="005A5F6A"/>
    <w:rsid w:val="007A06E6"/>
    <w:rsid w:val="009D774F"/>
    <w:rsid w:val="00BA4FFF"/>
    <w:rsid w:val="00CF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4F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A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2017-11-14T23:44:00Z</dcterms:created>
  <dcterms:modified xsi:type="dcterms:W3CDTF">2017-11-14T23:44:00Z</dcterms:modified>
</cp:coreProperties>
</file>