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9F" w:rsidRDefault="00A44C1B">
      <w:r>
        <w:rPr>
          <w:rFonts w:hint="eastAsia"/>
        </w:rPr>
        <w:t xml:space="preserve">防静电皮 </w:t>
      </w:r>
      <w:r>
        <w:t xml:space="preserve">   </w:t>
      </w:r>
      <w:r>
        <w:rPr>
          <w:rFonts w:hint="eastAsia"/>
        </w:rPr>
        <w:t>规格1</w:t>
      </w:r>
      <w:r>
        <w:t>.2</w:t>
      </w:r>
      <w:r>
        <w:rPr>
          <w:rFonts w:hint="eastAsia"/>
        </w:rPr>
        <w:t>米×</w:t>
      </w:r>
      <w:r>
        <w:t>5</w:t>
      </w:r>
      <w:r>
        <w:rPr>
          <w:rFonts w:hint="eastAsia"/>
        </w:rPr>
        <w:t>米×</w:t>
      </w:r>
      <w:r>
        <w:t>3</w:t>
      </w:r>
      <w:r>
        <w:rPr>
          <w:rFonts w:hint="eastAsia"/>
        </w:rPr>
        <w:t>mm</w:t>
      </w:r>
      <w:r>
        <w:t xml:space="preserve">     </w:t>
      </w:r>
      <w:r>
        <w:rPr>
          <w:rFonts w:hint="eastAsia"/>
        </w:rPr>
        <w:t>数量：1</w:t>
      </w:r>
    </w:p>
    <w:p w:rsidR="00A44C1B" w:rsidRDefault="00A44C1B"/>
    <w:p w:rsidR="00A44C1B" w:rsidRDefault="00A44C1B">
      <w:r>
        <w:rPr>
          <w:rFonts w:hint="eastAsia"/>
        </w:rPr>
        <w:t>网址：</w:t>
      </w:r>
      <w:hyperlink r:id="rId4" w:history="1">
        <w:r w:rsidRPr="000750D9">
          <w:rPr>
            <w:rStyle w:val="a3"/>
          </w:rPr>
          <w:t>https://item.taobao.com/item.htm?id=521133341559&amp;ali_refid=a3_430673_1006:1110597083:N:h%2FkPvD2el2VbC3xBgcErK39P2q%2BqbpJo:d7078d55b6527192ff22e075a813df92&amp;ali_trackid=1_d7078d55b6527192ff22e075a813df92&amp;spm=a2e0b.20350158.31919782.1</w:t>
        </w:r>
      </w:hyperlink>
    </w:p>
    <w:p w:rsidR="00A44C1B" w:rsidRDefault="00A44C1B"/>
    <w:p w:rsidR="00A44C1B" w:rsidRDefault="00A44C1B">
      <w:bookmarkStart w:id="0" w:name="_GoBack"/>
      <w:r>
        <w:rPr>
          <w:noProof/>
        </w:rPr>
        <w:drawing>
          <wp:inline distT="0" distB="0" distL="0" distR="0" wp14:anchorId="78DBB055" wp14:editId="13E08C07">
            <wp:extent cx="5274310" cy="3710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C1"/>
    <w:rsid w:val="0068279F"/>
    <w:rsid w:val="009556C1"/>
    <w:rsid w:val="00A4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39CB"/>
  <w15:chartTrackingRefBased/>
  <w15:docId w15:val="{63FA7D9A-2AD5-4E0B-9FAA-E14CE279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em.taobao.com/item.htm?id=521133341559&amp;ali_refid=a3_430673_1006:1110597083:N:h%2FkPvD2el2VbC3xBgcErK39P2q%2BqbpJo:d7078d55b6527192ff22e075a813df92&amp;ali_trackid=1_d7078d55b6527192ff22e075a813df92&amp;spm=a2e0b.20350158.31919782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xinhai</dc:creator>
  <cp:keywords/>
  <dc:description/>
  <cp:lastModifiedBy>xinhai</cp:lastModifiedBy>
  <cp:revision>2</cp:revision>
  <dcterms:created xsi:type="dcterms:W3CDTF">2021-08-25T14:05:00Z</dcterms:created>
  <dcterms:modified xsi:type="dcterms:W3CDTF">2021-08-25T14:07:00Z</dcterms:modified>
</cp:coreProperties>
</file>