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CD6E8" w14:textId="414E5156" w:rsidR="00027C11" w:rsidRDefault="00783646" w:rsidP="00783646">
      <w:pPr>
        <w:jc w:val="center"/>
      </w:pPr>
      <w:r>
        <w:t xml:space="preserve">Thank you so much for responding to the CAN-ACT survey. </w:t>
      </w:r>
    </w:p>
    <w:p w14:paraId="0F048835" w14:textId="6E5E4E9C" w:rsidR="00293590" w:rsidRDefault="00293590" w:rsidP="00722D0A"/>
    <w:p w14:paraId="32FA9F93" w14:textId="3244ADB2" w:rsidR="00111B82" w:rsidRDefault="00111B82" w:rsidP="00111B82">
      <w:pPr>
        <w:jc w:val="center"/>
      </w:pPr>
      <w:r>
        <w:t xml:space="preserve">This study will help </w:t>
      </w:r>
      <w:r>
        <w:rPr>
          <w:rFonts w:cstheme="minorHAnsi"/>
          <w:bCs/>
        </w:rPr>
        <w:t xml:space="preserve">indicate </w:t>
      </w:r>
      <w:r w:rsidRPr="00EE5ED2">
        <w:rPr>
          <w:rFonts w:cstheme="minorHAnsi"/>
          <w:bCs/>
        </w:rPr>
        <w:t xml:space="preserve">whether the legalisation of cannabis in the ACT </w:t>
      </w:r>
      <w:r>
        <w:rPr>
          <w:rFonts w:cstheme="minorHAnsi"/>
          <w:bCs/>
        </w:rPr>
        <w:t>has been</w:t>
      </w:r>
      <w:r w:rsidRPr="00EE5ED2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an </w:t>
      </w:r>
      <w:r w:rsidRPr="00EE5ED2">
        <w:rPr>
          <w:rFonts w:cstheme="minorHAnsi"/>
          <w:bCs/>
        </w:rPr>
        <w:t>effective</w:t>
      </w:r>
      <w:r>
        <w:rPr>
          <w:rFonts w:cstheme="minorHAnsi"/>
          <w:bCs/>
        </w:rPr>
        <w:t xml:space="preserve"> policy change and </w:t>
      </w:r>
      <w:r>
        <w:rPr>
          <w:rFonts w:ascii="Calibri" w:hAnsi="Calibri"/>
        </w:rPr>
        <w:t>may have important implications for future policy change in Australia.</w:t>
      </w:r>
    </w:p>
    <w:p w14:paraId="52077B7D" w14:textId="77777777" w:rsidR="00111B82" w:rsidRDefault="00111B82" w:rsidP="00111B82"/>
    <w:p w14:paraId="595ED148" w14:textId="29FEAA3A" w:rsidR="00111B82" w:rsidRDefault="005A3E33" w:rsidP="005A3E33">
      <w:pPr>
        <w:jc w:val="center"/>
      </w:pPr>
      <w:r>
        <w:t>For your reference, the cannabis laws introduced in the ACT in 2020 are outlined below.</w:t>
      </w:r>
    </w:p>
    <w:p w14:paraId="79B61145" w14:textId="29D53755" w:rsidR="005A3E33" w:rsidRDefault="005A3E33" w:rsidP="00111B82">
      <w:pPr>
        <w:rPr>
          <w:b/>
          <w:bCs/>
        </w:rPr>
      </w:pPr>
    </w:p>
    <w:p w14:paraId="73B87D8F" w14:textId="77777777" w:rsidR="005A3E33" w:rsidRDefault="005A3E33" w:rsidP="00111B82">
      <w:pPr>
        <w:rPr>
          <w:b/>
          <w:bCs/>
        </w:rPr>
      </w:pPr>
    </w:p>
    <w:p w14:paraId="53FFB5C4" w14:textId="7A7F1E30" w:rsidR="00111B82" w:rsidRPr="00111B82" w:rsidRDefault="00111B82" w:rsidP="00111B82">
      <w:pPr>
        <w:rPr>
          <w:b/>
          <w:bCs/>
        </w:rPr>
      </w:pPr>
      <w:r w:rsidRPr="00111B82">
        <w:rPr>
          <w:b/>
          <w:bCs/>
        </w:rPr>
        <w:t xml:space="preserve">What are the new cannabis </w:t>
      </w:r>
      <w:r w:rsidR="009C0AC0">
        <w:rPr>
          <w:b/>
          <w:bCs/>
        </w:rPr>
        <w:t>laws in the ACT</w:t>
      </w:r>
      <w:r w:rsidRPr="00111B82">
        <w:rPr>
          <w:b/>
          <w:bCs/>
        </w:rPr>
        <w:t xml:space="preserve">? </w:t>
      </w:r>
    </w:p>
    <w:p w14:paraId="1191C31A" w14:textId="5E6D7A7A" w:rsidR="00111B82" w:rsidRDefault="00111B82" w:rsidP="00111B82"/>
    <w:p w14:paraId="6F01345F" w14:textId="77777777" w:rsidR="00111B82" w:rsidRPr="006276F2" w:rsidRDefault="00111B82" w:rsidP="00111B82">
      <w:pPr>
        <w:rPr>
          <w:b/>
          <w:bCs/>
        </w:rPr>
      </w:pPr>
      <w:r w:rsidRPr="006276F2">
        <w:rPr>
          <w:b/>
          <w:bCs/>
        </w:rPr>
        <w:t>If you’re aged 18 and over in the ACT, you can now:</w:t>
      </w:r>
    </w:p>
    <w:p w14:paraId="1C431DF2" w14:textId="6E57DD00" w:rsidR="00111B82" w:rsidRPr="00111B82" w:rsidRDefault="006276F2" w:rsidP="00111B82">
      <w:pPr>
        <w:numPr>
          <w:ilvl w:val="0"/>
          <w:numId w:val="3"/>
        </w:numPr>
      </w:pPr>
      <w:r>
        <w:t>P</w:t>
      </w:r>
      <w:r w:rsidR="00111B82" w:rsidRPr="00111B82">
        <w:t>ossess up to 50 grams of dried cannabis or up to 150 grams of fresh cannabis</w:t>
      </w:r>
    </w:p>
    <w:p w14:paraId="55E08316" w14:textId="407A6712" w:rsidR="00111B82" w:rsidRPr="00111B82" w:rsidRDefault="006276F2" w:rsidP="00111B82">
      <w:pPr>
        <w:numPr>
          <w:ilvl w:val="0"/>
          <w:numId w:val="3"/>
        </w:numPr>
      </w:pPr>
      <w:r>
        <w:t>G</w:t>
      </w:r>
      <w:r w:rsidR="00111B82" w:rsidRPr="00111B82">
        <w:t>row up to two cannabis plants per person, with a maximum of four plants per household</w:t>
      </w:r>
    </w:p>
    <w:p w14:paraId="2111C959" w14:textId="13DA8AFE" w:rsidR="00111B82" w:rsidRPr="00111B82" w:rsidRDefault="006276F2" w:rsidP="00111B82">
      <w:pPr>
        <w:numPr>
          <w:ilvl w:val="0"/>
          <w:numId w:val="3"/>
        </w:numPr>
      </w:pPr>
      <w:r>
        <w:t>U</w:t>
      </w:r>
      <w:r w:rsidR="00111B82" w:rsidRPr="00111B82">
        <w:t>se cannabis in your home (personal use).</w:t>
      </w:r>
    </w:p>
    <w:p w14:paraId="0D136DB8" w14:textId="77777777" w:rsidR="00111B82" w:rsidRDefault="00111B82" w:rsidP="00111B82"/>
    <w:p w14:paraId="42661374" w14:textId="262FA681" w:rsidR="00111B82" w:rsidRPr="006276F2" w:rsidRDefault="00111B82" w:rsidP="00111B82">
      <w:pPr>
        <w:rPr>
          <w:b/>
          <w:bCs/>
        </w:rPr>
      </w:pPr>
      <w:r w:rsidRPr="006276F2">
        <w:rPr>
          <w:b/>
          <w:bCs/>
        </w:rPr>
        <w:t>It’s now an offence to:</w:t>
      </w:r>
    </w:p>
    <w:p w14:paraId="610524DA" w14:textId="1AB32420" w:rsidR="00111B82" w:rsidRPr="00111B82" w:rsidRDefault="006276F2" w:rsidP="00111B82">
      <w:pPr>
        <w:numPr>
          <w:ilvl w:val="0"/>
          <w:numId w:val="4"/>
        </w:numPr>
      </w:pPr>
      <w:r>
        <w:t>S</w:t>
      </w:r>
      <w:r w:rsidR="00111B82" w:rsidRPr="00111B82">
        <w:t>moke or use cannabis in a public place</w:t>
      </w:r>
    </w:p>
    <w:p w14:paraId="1D63A5A0" w14:textId="20723C3C" w:rsidR="00111B82" w:rsidRPr="00111B82" w:rsidRDefault="006276F2" w:rsidP="00111B82">
      <w:pPr>
        <w:numPr>
          <w:ilvl w:val="0"/>
          <w:numId w:val="4"/>
        </w:numPr>
      </w:pPr>
      <w:r>
        <w:t>E</w:t>
      </w:r>
      <w:r w:rsidR="00111B82" w:rsidRPr="00111B82">
        <w:t>xpose a child or young person to cannabis smoke</w:t>
      </w:r>
    </w:p>
    <w:p w14:paraId="12D5AA38" w14:textId="4315803C" w:rsidR="00111B82" w:rsidRPr="00111B82" w:rsidRDefault="006276F2" w:rsidP="00111B82">
      <w:pPr>
        <w:numPr>
          <w:ilvl w:val="0"/>
          <w:numId w:val="4"/>
        </w:numPr>
      </w:pPr>
      <w:r>
        <w:t>S</w:t>
      </w:r>
      <w:r w:rsidR="00111B82" w:rsidRPr="00111B82">
        <w:t>tore cannabis where children can reach it</w:t>
      </w:r>
    </w:p>
    <w:p w14:paraId="29EFD793" w14:textId="38F8B590" w:rsidR="00111B82" w:rsidRPr="00111B82" w:rsidRDefault="006276F2" w:rsidP="00111B82">
      <w:pPr>
        <w:numPr>
          <w:ilvl w:val="0"/>
          <w:numId w:val="4"/>
        </w:numPr>
      </w:pPr>
      <w:r>
        <w:t>G</w:t>
      </w:r>
      <w:r w:rsidR="00111B82" w:rsidRPr="00111B82">
        <w:t>row cannabis using hydroponics or artificial cultivation</w:t>
      </w:r>
    </w:p>
    <w:p w14:paraId="712DE2D7" w14:textId="76AD3E64" w:rsidR="00111B82" w:rsidRPr="00111B82" w:rsidRDefault="006276F2" w:rsidP="00111B82">
      <w:pPr>
        <w:numPr>
          <w:ilvl w:val="0"/>
          <w:numId w:val="4"/>
        </w:numPr>
      </w:pPr>
      <w:r>
        <w:t>G</w:t>
      </w:r>
      <w:r w:rsidR="00111B82" w:rsidRPr="00111B82">
        <w:t>row plants where they can be accessed by the public.</w:t>
      </w:r>
    </w:p>
    <w:p w14:paraId="7D538727" w14:textId="3D64F0EE" w:rsidR="00111B82" w:rsidRDefault="00111B82" w:rsidP="00111B82"/>
    <w:p w14:paraId="6944E675" w14:textId="77777777" w:rsidR="00111B82" w:rsidRPr="006276F2" w:rsidRDefault="00111B82" w:rsidP="00111B82">
      <w:pPr>
        <w:rPr>
          <w:b/>
          <w:bCs/>
        </w:rPr>
      </w:pPr>
      <w:r w:rsidRPr="006276F2">
        <w:rPr>
          <w:b/>
          <w:bCs/>
        </w:rPr>
        <w:t>It’s still illegal:</w:t>
      </w:r>
    </w:p>
    <w:p w14:paraId="134A1702" w14:textId="7ABD36BC" w:rsidR="00111B82" w:rsidRPr="00111B82" w:rsidRDefault="006276F2" w:rsidP="00111B82">
      <w:pPr>
        <w:numPr>
          <w:ilvl w:val="0"/>
          <w:numId w:val="5"/>
        </w:numPr>
      </w:pPr>
      <w:r>
        <w:t>T</w:t>
      </w:r>
      <w:r w:rsidR="00111B82" w:rsidRPr="00111B82">
        <w:t>o sell, share or give cannabis as a gift to another person</w:t>
      </w:r>
    </w:p>
    <w:p w14:paraId="1C616EE9" w14:textId="6F9CFBB9" w:rsidR="00111B82" w:rsidRPr="00111B82" w:rsidRDefault="006276F2" w:rsidP="00111B82">
      <w:pPr>
        <w:numPr>
          <w:ilvl w:val="0"/>
          <w:numId w:val="5"/>
        </w:numPr>
      </w:pPr>
      <w:r>
        <w:t>F</w:t>
      </w:r>
      <w:r w:rsidR="00111B82" w:rsidRPr="00111B82">
        <w:t>or people aged under 18 to grow, possess, or use cannabis</w:t>
      </w:r>
    </w:p>
    <w:p w14:paraId="60E8A98C" w14:textId="5032FE5F" w:rsidR="00111B82" w:rsidRPr="00111B82" w:rsidRDefault="006276F2" w:rsidP="00111B82">
      <w:pPr>
        <w:numPr>
          <w:ilvl w:val="0"/>
          <w:numId w:val="5"/>
        </w:numPr>
      </w:pPr>
      <w:r>
        <w:t>T</w:t>
      </w:r>
      <w:r w:rsidR="00111B82" w:rsidRPr="00111B82">
        <w:t>o drive with any cannabis in your system.</w:t>
      </w:r>
    </w:p>
    <w:p w14:paraId="48279B5E" w14:textId="1493F161" w:rsidR="00722D0A" w:rsidRDefault="00722D0A" w:rsidP="00111B82"/>
    <w:p w14:paraId="3F79B5EC" w14:textId="00D2039A" w:rsidR="00722D0A" w:rsidRDefault="00111B82" w:rsidP="00722D0A">
      <w:r>
        <w:t xml:space="preserve">For more information, head to the ACT Government Cannabis webpage: </w:t>
      </w:r>
      <w:hyperlink r:id="rId7" w:history="1">
        <w:r w:rsidRPr="003146AB">
          <w:rPr>
            <w:rStyle w:val="Hyperlink"/>
          </w:rPr>
          <w:t>https://www.act.gov.au/cannabis/home</w:t>
        </w:r>
      </w:hyperlink>
    </w:p>
    <w:p w14:paraId="454C6838" w14:textId="77777777" w:rsidR="004F5F64" w:rsidRPr="004F5F64" w:rsidRDefault="004F5F64" w:rsidP="00722D0A"/>
    <w:sectPr w:rsidR="004F5F64" w:rsidRPr="004F5F64" w:rsidSect="00D22C1D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7B8EB" w14:textId="77777777" w:rsidR="00676FEF" w:rsidRDefault="00676FEF" w:rsidP="00B012ED">
      <w:r>
        <w:separator/>
      </w:r>
    </w:p>
  </w:endnote>
  <w:endnote w:type="continuationSeparator" w:id="0">
    <w:p w14:paraId="02FC11CD" w14:textId="77777777" w:rsidR="00676FEF" w:rsidRDefault="00676FEF" w:rsidP="00B01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67DAF" w14:textId="25E432F5" w:rsidR="00B012ED" w:rsidRDefault="00B012ED">
    <w:pPr>
      <w:pStyle w:val="Footer"/>
    </w:pPr>
    <w:r>
      <w:t xml:space="preserve">CAN-ACT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2DF61" w14:textId="77777777" w:rsidR="00676FEF" w:rsidRDefault="00676FEF" w:rsidP="00B012ED">
      <w:r>
        <w:separator/>
      </w:r>
    </w:p>
  </w:footnote>
  <w:footnote w:type="continuationSeparator" w:id="0">
    <w:p w14:paraId="521028B2" w14:textId="77777777" w:rsidR="00676FEF" w:rsidRDefault="00676FEF" w:rsidP="00B01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95655" w14:textId="4BCE8F10" w:rsidR="00B012ED" w:rsidRDefault="00B012ED">
    <w:pPr>
      <w:pStyle w:val="Header"/>
    </w:pPr>
    <w:r>
      <w:t xml:space="preserve">Survey Completion Text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178D9"/>
    <w:multiLevelType w:val="multilevel"/>
    <w:tmpl w:val="00FC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F741E"/>
    <w:multiLevelType w:val="hybridMultilevel"/>
    <w:tmpl w:val="D57445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" w15:restartNumberingAfterBreak="0">
    <w:nsid w:val="4D5E6676"/>
    <w:multiLevelType w:val="multilevel"/>
    <w:tmpl w:val="33D6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F0886"/>
    <w:multiLevelType w:val="hybridMultilevel"/>
    <w:tmpl w:val="62AA74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C6701"/>
    <w:multiLevelType w:val="multilevel"/>
    <w:tmpl w:val="B1CA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ED"/>
    <w:rsid w:val="00027C11"/>
    <w:rsid w:val="00066B30"/>
    <w:rsid w:val="000B4FBF"/>
    <w:rsid w:val="000F407D"/>
    <w:rsid w:val="00111B82"/>
    <w:rsid w:val="001930C9"/>
    <w:rsid w:val="00293590"/>
    <w:rsid w:val="002D6545"/>
    <w:rsid w:val="004F5F64"/>
    <w:rsid w:val="005A3E33"/>
    <w:rsid w:val="006276F2"/>
    <w:rsid w:val="006522AC"/>
    <w:rsid w:val="00676FEF"/>
    <w:rsid w:val="00722D0A"/>
    <w:rsid w:val="00783646"/>
    <w:rsid w:val="009168C7"/>
    <w:rsid w:val="009A291F"/>
    <w:rsid w:val="009C0AC0"/>
    <w:rsid w:val="00A44554"/>
    <w:rsid w:val="00B012ED"/>
    <w:rsid w:val="00B871A2"/>
    <w:rsid w:val="00C93264"/>
    <w:rsid w:val="00D22C1D"/>
    <w:rsid w:val="00DA0F06"/>
    <w:rsid w:val="00EC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17F71"/>
  <w15:chartTrackingRefBased/>
  <w15:docId w15:val="{338C8C8A-DAC2-FA4D-A40C-C1ADAB77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2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2ED"/>
  </w:style>
  <w:style w:type="paragraph" w:styleId="Footer">
    <w:name w:val="footer"/>
    <w:basedOn w:val="Normal"/>
    <w:link w:val="FooterChar"/>
    <w:uiPriority w:val="99"/>
    <w:unhideWhenUsed/>
    <w:rsid w:val="00B012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2ED"/>
  </w:style>
  <w:style w:type="table" w:styleId="TableGrid">
    <w:name w:val="Table Grid"/>
    <w:basedOn w:val="TableNormal"/>
    <w:uiPriority w:val="39"/>
    <w:rsid w:val="00722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2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ct.gov.au/cannabis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1072</Characters>
  <Application>Microsoft Office Word</Application>
  <DocSecurity>0</DocSecurity>
  <Lines>56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Isobel Lavender</dc:creator>
  <cp:keywords/>
  <dc:description/>
  <cp:lastModifiedBy>Isobel Lavender</cp:lastModifiedBy>
  <cp:revision>10</cp:revision>
  <dcterms:created xsi:type="dcterms:W3CDTF">2021-07-13T23:59:00Z</dcterms:created>
  <dcterms:modified xsi:type="dcterms:W3CDTF">2021-08-12T23:10:00Z</dcterms:modified>
</cp:coreProperties>
</file>