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9B70ED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>
              <w:rPr>
                <w:color w:val="000000"/>
              </w:rPr>
              <w:t>Add</w:t>
            </w:r>
            <w:r>
              <w:rPr>
                <w:color w:val="000000"/>
              </w:rPr>
              <w:t xml:space="preserve">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9B70ED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>
              <w:rPr>
                <w:color w:val="000000"/>
              </w:rPr>
              <w:t>.</w:t>
            </w:r>
          </w:hyperlink>
          <w:r>
            <w:rPr>
              <w:color w:val="000000"/>
            </w:rPr>
            <w:tab/>
          </w:r>
        </w:p>
        <w:p w:rsidR="00464781" w:rsidRDefault="009B70ED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>
              <w:rPr>
                <w:color w:val="000000"/>
              </w:rPr>
              <w:t>.</w:t>
            </w:r>
          </w:hyperlink>
          <w:r>
            <w:rPr>
              <w:color w:val="000000"/>
            </w:rPr>
            <w:tab/>
          </w:r>
          <w:r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  <w:bookmarkStart w:id="0" w:name="_GoBack"/>
      <w:bookmarkEnd w:id="0"/>
    </w:p>
    <w:p w:rsidR="00835954" w:rsidRDefault="00835954" w:rsidP="00835954">
      <w:pPr>
        <w:ind w:left="1440"/>
        <w:rPr>
          <w:rFonts w:ascii="Calibri" w:eastAsia="Calibri" w:hAnsi="Calibri" w:cs="Calibri"/>
        </w:rPr>
      </w:pP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1" w:name="_fh0xuubqq6p2" w:colFirst="0" w:colLast="0"/>
      <w:bookmarkEnd w:id="1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Demo or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254338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</w:rPr>
      </w:pPr>
      <w:r w:rsidRPr="00254338">
        <w:rPr>
          <w:rFonts w:ascii="Calibri" w:eastAsia="Calibri" w:hAnsi="Calibri" w:cs="Calibri"/>
        </w:rPr>
        <w:t xml:space="preserve">If </w:t>
      </w:r>
      <w:r w:rsidR="0037625A" w:rsidRPr="00254338">
        <w:rPr>
          <w:rFonts w:ascii="Calibri" w:eastAsia="Calibri" w:hAnsi="Calibri" w:cs="Calibri"/>
        </w:rPr>
        <w:t>LinkedIn</w:t>
      </w:r>
      <w:r w:rsidRPr="00254338">
        <w:rPr>
          <w:rFonts w:ascii="Calibri" w:eastAsia="Calibri" w:hAnsi="Calibri" w:cs="Calibri"/>
        </w:rPr>
        <w:t xml:space="preserve"> sends you Verification Code on your mobile number registered with LinkedIn then you enter it manually inside browser</w:t>
      </w:r>
      <w:r>
        <w:rPr>
          <w:rFonts w:ascii="Calibri" w:eastAsia="Calibri" w:hAnsi="Calibri" w:cs="Calibri"/>
        </w:rPr>
        <w:t>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>Setting up Bids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F4107">
        <w:rPr>
          <w:rFonts w:ascii="Calibri" w:eastAsia="Calibri" w:hAnsi="Calibri" w:cs="Calibri"/>
        </w:rPr>
        <w:t xml:space="preserve">Bids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CC3F80" w:rsidP="00CC3F80">
      <w:pPr>
        <w:spacing w:after="240"/>
        <w:rPr>
          <w:rFonts w:ascii="Calibri" w:eastAsia="Calibri" w:hAnsi="Calibri" w:cs="Calibri"/>
        </w:rPr>
      </w:pPr>
    </w:p>
    <w:p w:rsidR="00CC3F80" w:rsidRDefault="00CC3F80" w:rsidP="00547F57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Bids Templates on Left Pane.</w:t>
      </w:r>
    </w:p>
    <w:p w:rsidR="00CC3F80" w:rsidRPr="005F4107" w:rsidRDefault="00A71C06" w:rsidP="00547F57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Multiple Job Type Messages</w:t>
      </w:r>
      <w:r w:rsidR="00CC3F80" w:rsidRPr="005F4107">
        <w:rPr>
          <w:rFonts w:ascii="Calibri" w:eastAsia="Calibri" w:hAnsi="Calibri" w:cs="Calibri"/>
        </w:rPr>
        <w:t>.</w:t>
      </w:r>
    </w:p>
    <w:p w:rsidR="00547F57" w:rsidRDefault="00547F57" w:rsidP="00095355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547F57">
        <w:rPr>
          <w:rFonts w:ascii="Calibri" w:eastAsia="Calibri" w:hAnsi="Calibri" w:cs="Calibri"/>
        </w:rPr>
        <w:t>Enter Job Type</w:t>
      </w:r>
      <w:r w:rsidR="00CC3F80" w:rsidRPr="00547F57">
        <w:rPr>
          <w:rFonts w:ascii="Calibri" w:eastAsia="Calibri" w:hAnsi="Calibri" w:cs="Calibri"/>
        </w:rPr>
        <w:t>.</w:t>
      </w:r>
    </w:p>
    <w:p w:rsidR="00547F57" w:rsidRPr="00547F57" w:rsidRDefault="00547F57" w:rsidP="00095355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547F57">
        <w:rPr>
          <w:rFonts w:ascii="Calibri" w:eastAsia="Calibri" w:hAnsi="Calibri" w:cs="Calibri"/>
        </w:rPr>
        <w:t xml:space="preserve">Enter Template Message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C3F80" w:rsidRPr="005F4107">
        <w:rPr>
          <w:rFonts w:ascii="Calibri" w:eastAsia="Calibri" w:hAnsi="Calibri" w:cs="Calibri"/>
        </w:rPr>
        <w:t xml:space="preserve"> 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 pilot helps you to auto process proposals on regular basis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Uncheck “Don’t Process Bids” option</w:t>
      </w:r>
      <w:r w:rsidR="00EA5697">
        <w:rPr>
          <w:rFonts w:ascii="Calibri" w:eastAsia="Calibri" w:hAnsi="Calibri" w:cs="Calibri"/>
        </w:rPr>
        <w:t>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select 3:05 PM so it starts processing after 5 minutes. You can view countdown timer on top right of Profinder Elite like this 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047750" cy="447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</w:p>
    <w:p w:rsidR="00EA5697" w:rsidRDefault="00C803D4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C803D4" w:rsidRDefault="001818F2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9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0ED" w:rsidRDefault="009B70ED">
      <w:pPr>
        <w:spacing w:line="240" w:lineRule="auto"/>
      </w:pPr>
      <w:r>
        <w:separator/>
      </w:r>
    </w:p>
  </w:endnote>
  <w:endnote w:type="continuationSeparator" w:id="0">
    <w:p w:rsidR="009B70ED" w:rsidRDefault="009B7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0ED" w:rsidRDefault="009B70ED">
      <w:pPr>
        <w:spacing w:line="240" w:lineRule="auto"/>
      </w:pPr>
      <w:r>
        <w:separator/>
      </w:r>
    </w:p>
  </w:footnote>
  <w:footnote w:type="continuationSeparator" w:id="0">
    <w:p w:rsidR="009B70ED" w:rsidRDefault="009B70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A5086"/>
    <w:rsid w:val="000C4179"/>
    <w:rsid w:val="000F6944"/>
    <w:rsid w:val="00110179"/>
    <w:rsid w:val="00113757"/>
    <w:rsid w:val="00180989"/>
    <w:rsid w:val="001818F2"/>
    <w:rsid w:val="001C0917"/>
    <w:rsid w:val="00254338"/>
    <w:rsid w:val="00307302"/>
    <w:rsid w:val="003722D0"/>
    <w:rsid w:val="0037625A"/>
    <w:rsid w:val="00396E5A"/>
    <w:rsid w:val="003C4FA0"/>
    <w:rsid w:val="003C5C91"/>
    <w:rsid w:val="00404370"/>
    <w:rsid w:val="00450459"/>
    <w:rsid w:val="00464781"/>
    <w:rsid w:val="00494E18"/>
    <w:rsid w:val="004E46B0"/>
    <w:rsid w:val="00541D55"/>
    <w:rsid w:val="00547F57"/>
    <w:rsid w:val="005C0964"/>
    <w:rsid w:val="005C1B67"/>
    <w:rsid w:val="005E3265"/>
    <w:rsid w:val="005F4107"/>
    <w:rsid w:val="00641BE7"/>
    <w:rsid w:val="00643D44"/>
    <w:rsid w:val="006C7783"/>
    <w:rsid w:val="00716C38"/>
    <w:rsid w:val="008004D7"/>
    <w:rsid w:val="00832E05"/>
    <w:rsid w:val="00835954"/>
    <w:rsid w:val="009B3903"/>
    <w:rsid w:val="009B70ED"/>
    <w:rsid w:val="00A71C06"/>
    <w:rsid w:val="00BE2BB4"/>
    <w:rsid w:val="00C803D4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E1707B"/>
    <w:rsid w:val="00EA5697"/>
    <w:rsid w:val="00EC449D"/>
    <w:rsid w:val="00F4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51</cp:revision>
  <dcterms:created xsi:type="dcterms:W3CDTF">2020-10-03T13:38:00Z</dcterms:created>
  <dcterms:modified xsi:type="dcterms:W3CDTF">2020-10-03T16:06:00Z</dcterms:modified>
</cp:coreProperties>
</file>