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B386" w14:textId="77777777" w:rsidR="00393FA2" w:rsidRPr="00393FA2" w:rsidRDefault="00393FA2" w:rsidP="00393F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FA2">
        <w:rPr>
          <w:rFonts w:ascii="Times New Roman" w:eastAsia="Times New Roman" w:hAnsi="Times New Roman" w:cs="Times New Roman"/>
          <w:b/>
          <w:bCs/>
          <w:sz w:val="27"/>
          <w:szCs w:val="27"/>
        </w:rPr>
        <w:t>Day 6 - Deployment Preparation and Staging/Environment Setup</w:t>
      </w:r>
    </w:p>
    <w:p w14:paraId="1742057B" w14:textId="77777777" w:rsidR="00393FA2" w:rsidRPr="00393FA2" w:rsidRDefault="00393FA2" w:rsidP="00393FA2">
      <w:pPr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sz w:val="24"/>
          <w:szCs w:val="24"/>
        </w:rPr>
        <w:pict w14:anchorId="493F2EAE">
          <v:rect id="_x0000_i1025" style="width:0;height:1.5pt" o:hralign="center" o:hrstd="t" o:hr="t" fillcolor="#a0a0a0" stroked="f"/>
        </w:pict>
      </w:r>
    </w:p>
    <w:p w14:paraId="5AD90571" w14:textId="77777777" w:rsidR="00393FA2" w:rsidRPr="00393FA2" w:rsidRDefault="00393FA2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Details:</w:t>
      </w:r>
    </w:p>
    <w:p w14:paraId="52B29E03" w14:textId="77777777" w:rsidR="00393FA2" w:rsidRPr="00393FA2" w:rsidRDefault="00393FA2" w:rsidP="00393FA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Hosting Platform</w:t>
      </w:r>
    </w:p>
    <w:p w14:paraId="2964AA64" w14:textId="77777777" w:rsidR="00393FA2" w:rsidRPr="00393FA2" w:rsidRDefault="00393FA2" w:rsidP="00393FA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Chosen:</w:t>
      </w:r>
      <w:r w:rsidRPr="00393FA2">
        <w:rPr>
          <w:rFonts w:ascii="Times New Roman" w:eastAsia="Times New Roman" w:hAnsi="Times New Roman" w:cs="Times New Roman"/>
          <w:sz w:val="24"/>
          <w:szCs w:val="24"/>
        </w:rPr>
        <w:t xml:space="preserve"> Vercel</w:t>
      </w:r>
    </w:p>
    <w:p w14:paraId="15E974E1" w14:textId="77777777" w:rsidR="00393FA2" w:rsidRPr="00393FA2" w:rsidRDefault="00393FA2" w:rsidP="00393FA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Reason:</w:t>
      </w:r>
      <w:r w:rsidRPr="00393FA2">
        <w:rPr>
          <w:rFonts w:ascii="Times New Roman" w:eastAsia="Times New Roman" w:hAnsi="Times New Roman" w:cs="Times New Roman"/>
          <w:sz w:val="24"/>
          <w:szCs w:val="24"/>
        </w:rPr>
        <w:t xml:space="preserve"> Vercel is selected due to its seamless integration with Next.js and its ease of use.</w:t>
      </w:r>
    </w:p>
    <w:p w14:paraId="38359835" w14:textId="3CAEEFCF" w:rsidR="00393FA2" w:rsidRPr="00393FA2" w:rsidRDefault="00393FA2" w:rsidP="00393FA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Link:</w:t>
      </w:r>
      <w:r w:rsidRPr="00393F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https://hackthon-e-commerce-ayx3.vercel.app/</w:t>
      </w:r>
    </w:p>
    <w:p w14:paraId="20A83CF0" w14:textId="05ED0E00" w:rsidR="00393FA2" w:rsidRPr="00393FA2" w:rsidRDefault="00393FA2" w:rsidP="004E74A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Link:</w:t>
      </w:r>
      <w:r w:rsidRPr="00393F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F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5" w:history="1">
        <w:r w:rsidRPr="00974C9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https://github.com/waqar786m/Hackthon-E-Commerce</w:t>
        </w:r>
      </w:hyperlink>
    </w:p>
    <w:p w14:paraId="3723DB5A" w14:textId="6EACF484" w:rsidR="00393FA2" w:rsidRPr="00393FA2" w:rsidRDefault="00393FA2" w:rsidP="00393FA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sz w:val="24"/>
          <w:szCs w:val="24"/>
        </w:rPr>
        <w:pict w14:anchorId="723ECF8B">
          <v:rect id="_x0000_i1051" style="width:0;height:1.5pt" o:hralign="center" o:hrstd="t" o:hr="t" fillcolor="#a0a0a0" stroked="f"/>
        </w:pict>
      </w:r>
    </w:p>
    <w:p w14:paraId="71369814" w14:textId="22FBEB10" w:rsidR="00393FA2" w:rsidRPr="00393FA2" w:rsidRDefault="00393FA2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Step 1: Hosting Platform Setup</w:t>
      </w:r>
    </w:p>
    <w:p w14:paraId="56752FC0" w14:textId="77777777" w:rsidR="00393FA2" w:rsidRPr="00393FA2" w:rsidRDefault="00393FA2" w:rsidP="00393F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Hosting Platform</w:t>
      </w:r>
    </w:p>
    <w:p w14:paraId="68B5B596" w14:textId="77777777" w:rsidR="00393FA2" w:rsidRPr="00393FA2" w:rsidRDefault="00393FA2" w:rsidP="00393FA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Chosen:</w:t>
      </w:r>
      <w:r w:rsidRPr="00393FA2">
        <w:rPr>
          <w:rFonts w:ascii="Times New Roman" w:eastAsia="Times New Roman" w:hAnsi="Times New Roman" w:cs="Times New Roman"/>
          <w:sz w:val="24"/>
          <w:szCs w:val="24"/>
        </w:rPr>
        <w:t xml:space="preserve"> Vercel (due to integration with Next.js).</w:t>
      </w:r>
    </w:p>
    <w:p w14:paraId="1E04175B" w14:textId="77777777" w:rsidR="00393FA2" w:rsidRPr="00393FA2" w:rsidRDefault="00393FA2" w:rsidP="00393F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Link Your GitHub Repository</w:t>
      </w:r>
    </w:p>
    <w:p w14:paraId="1E00CC10" w14:textId="77777777" w:rsidR="00393FA2" w:rsidRPr="00393FA2" w:rsidRDefault="00393FA2" w:rsidP="00393FA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1FA138AA" w14:textId="77777777" w:rsidR="00393FA2" w:rsidRPr="00393FA2" w:rsidRDefault="00393FA2" w:rsidP="00393FA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sz w:val="24"/>
          <w:szCs w:val="24"/>
        </w:rPr>
        <w:t>Log in to your Vercel account (or create a new account if necessary).</w:t>
      </w:r>
    </w:p>
    <w:p w14:paraId="070783BD" w14:textId="77777777" w:rsidR="00393FA2" w:rsidRPr="00393FA2" w:rsidRDefault="00393FA2" w:rsidP="00393FA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sz w:val="24"/>
          <w:szCs w:val="24"/>
        </w:rPr>
        <w:t>Click on the "Add New..." button and select "Project".</w:t>
      </w:r>
    </w:p>
    <w:p w14:paraId="4655A30E" w14:textId="77777777" w:rsidR="00393FA2" w:rsidRPr="00393FA2" w:rsidRDefault="00393FA2" w:rsidP="00393FA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Import GitHub Repository</w:t>
      </w:r>
      <w:r w:rsidRPr="00393FA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5D2F2B" w14:textId="77777777" w:rsidR="00393FA2" w:rsidRPr="00393FA2" w:rsidRDefault="00393FA2" w:rsidP="00393FA2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sz w:val="24"/>
          <w:szCs w:val="24"/>
        </w:rPr>
        <w:t>Authorize Vercel to access your GitHub account, if prompted.</w:t>
      </w:r>
    </w:p>
    <w:p w14:paraId="37E771B8" w14:textId="77777777" w:rsidR="00393FA2" w:rsidRPr="00393FA2" w:rsidRDefault="00393FA2" w:rsidP="00393FA2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sz w:val="24"/>
          <w:szCs w:val="24"/>
        </w:rPr>
        <w:t>Select the repository you wish to deploy.</w:t>
      </w:r>
    </w:p>
    <w:p w14:paraId="07F5236D" w14:textId="77777777" w:rsidR="00393FA2" w:rsidRPr="00393FA2" w:rsidRDefault="00393FA2" w:rsidP="00393FA2">
      <w:pPr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sz w:val="24"/>
          <w:szCs w:val="24"/>
        </w:rPr>
        <w:pict w14:anchorId="39033A9F">
          <v:rect id="_x0000_i1039" style="width:0;height:1.5pt" o:hralign="center" o:hrstd="t" o:hr="t" fillcolor="#a0a0a0" stroked="f"/>
        </w:pict>
      </w:r>
    </w:p>
    <w:p w14:paraId="625CC804" w14:textId="77777777" w:rsidR="00393FA2" w:rsidRPr="00393FA2" w:rsidRDefault="00393FA2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Step 2: Configure Environment Variables</w:t>
      </w:r>
    </w:p>
    <w:p w14:paraId="1C721CDE" w14:textId="77777777" w:rsidR="00393FA2" w:rsidRPr="00393FA2" w:rsidRDefault="00393FA2" w:rsidP="00393FA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Add Environment Variables in Vercel</w:t>
      </w:r>
    </w:p>
    <w:p w14:paraId="60CA3B33" w14:textId="77777777" w:rsidR="00393FA2" w:rsidRPr="00393FA2" w:rsidRDefault="00393FA2" w:rsidP="00393FA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494E0977" w14:textId="77777777" w:rsidR="00393FA2" w:rsidRPr="00393FA2" w:rsidRDefault="00393FA2" w:rsidP="00393FA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sz w:val="24"/>
          <w:szCs w:val="24"/>
        </w:rPr>
        <w:t>Navigate to your Vercel project dashboard.</w:t>
      </w:r>
    </w:p>
    <w:p w14:paraId="51CDF053" w14:textId="77777777" w:rsidR="00393FA2" w:rsidRPr="00393FA2" w:rsidRDefault="00393FA2" w:rsidP="00393FA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393FA2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393F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896EAD" w14:textId="77777777" w:rsidR="00393FA2" w:rsidRPr="00393FA2" w:rsidRDefault="00393FA2" w:rsidP="00393FA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sz w:val="24"/>
          <w:szCs w:val="24"/>
        </w:rPr>
        <w:t>Add the necessary environment variables one by one.</w:t>
      </w:r>
    </w:p>
    <w:p w14:paraId="0767CA7A" w14:textId="5EF0E57A" w:rsidR="00393FA2" w:rsidRDefault="00393FA2" w:rsidP="00393FA2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2E0BF28A" w14:textId="77777777" w:rsidR="004E74A9" w:rsidRPr="004E74A9" w:rsidRDefault="004E74A9" w:rsidP="004E74A9">
      <w:pPr>
        <w:spacing w:before="100" w:beforeAutospacing="1" w:after="100" w:afterAutospacing="1"/>
        <w:ind w:left="1440"/>
        <w:rPr>
          <w:b/>
        </w:rPr>
      </w:pPr>
      <w:r w:rsidRPr="004E74A9">
        <w:rPr>
          <w:b/>
        </w:rPr>
        <w:t xml:space="preserve">NEXT_PUBLIC_SANITY_PROJECT_ID=your_project_id </w:t>
      </w:r>
    </w:p>
    <w:p w14:paraId="7652DC30" w14:textId="77777777" w:rsidR="004E74A9" w:rsidRPr="004E74A9" w:rsidRDefault="004E74A9" w:rsidP="004E74A9">
      <w:pPr>
        <w:spacing w:before="100" w:beforeAutospacing="1" w:after="100" w:afterAutospacing="1"/>
        <w:ind w:left="1440"/>
        <w:rPr>
          <w:b/>
        </w:rPr>
      </w:pPr>
      <w:r w:rsidRPr="004E74A9">
        <w:rPr>
          <w:b/>
        </w:rPr>
        <w:t>NEXT_PUBLIC_SANITY_DATASET=production</w:t>
      </w:r>
    </w:p>
    <w:p w14:paraId="2270125D" w14:textId="77777777" w:rsidR="004E74A9" w:rsidRDefault="004E74A9" w:rsidP="004E74A9">
      <w:pPr>
        <w:spacing w:before="100" w:beforeAutospacing="1" w:after="100" w:afterAutospacing="1"/>
        <w:ind w:left="1440"/>
        <w:rPr>
          <w:b/>
        </w:rPr>
      </w:pPr>
      <w:r w:rsidRPr="004E74A9">
        <w:rPr>
          <w:b/>
        </w:rPr>
        <w:t>API_BASE_URL=https://api.example.com</w:t>
      </w:r>
    </w:p>
    <w:p w14:paraId="296F8210" w14:textId="4A8F35F0" w:rsidR="004E74A9" w:rsidRPr="00393FA2" w:rsidRDefault="004E74A9" w:rsidP="004E74A9">
      <w:pPr>
        <w:spacing w:before="100" w:beforeAutospacing="1" w:after="100" w:afterAutospacing="1"/>
        <w:ind w:left="1440"/>
        <w:rPr>
          <w:b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000051" wp14:editId="1EB59786">
            <wp:extent cx="7622311" cy="267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8965" cy="267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41B1" w14:textId="77777777" w:rsidR="00393FA2" w:rsidRPr="00393FA2" w:rsidRDefault="00393FA2" w:rsidP="00393FA2">
      <w:pPr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sz w:val="24"/>
          <w:szCs w:val="24"/>
        </w:rPr>
        <w:pict w14:anchorId="4BECA66D">
          <v:rect id="_x0000_i1044" style="width:0;height:1.5pt" o:hralign="center" o:hrstd="t" o:hr="t" fillcolor="#a0a0a0" stroked="f"/>
        </w:pict>
      </w:r>
    </w:p>
    <w:p w14:paraId="097219EA" w14:textId="77777777" w:rsidR="00393FA2" w:rsidRPr="00393FA2" w:rsidRDefault="00393FA2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Step 3: Test Staging Deployment</w:t>
      </w:r>
    </w:p>
    <w:p w14:paraId="7958EE29" w14:textId="77777777" w:rsidR="00393FA2" w:rsidRPr="00393FA2" w:rsidRDefault="00393FA2" w:rsidP="00393FA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Deploy the Staging Branch</w:t>
      </w:r>
    </w:p>
    <w:p w14:paraId="63B59806" w14:textId="77777777" w:rsidR="00393FA2" w:rsidRPr="00393FA2" w:rsidRDefault="00393FA2" w:rsidP="00393FA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sz w:val="24"/>
          <w:szCs w:val="24"/>
        </w:rPr>
        <w:t>Deploy the staging branch to the staging environment.</w:t>
      </w:r>
    </w:p>
    <w:p w14:paraId="48960535" w14:textId="77777777" w:rsidR="00393FA2" w:rsidRPr="00393FA2" w:rsidRDefault="00393FA2" w:rsidP="00393FA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sz w:val="24"/>
          <w:szCs w:val="24"/>
        </w:rPr>
        <w:t>Perform all required testing (functional, performance, and responsiveness).</w:t>
      </w:r>
    </w:p>
    <w:p w14:paraId="3E5292BA" w14:textId="77777777" w:rsidR="00393FA2" w:rsidRPr="00393FA2" w:rsidRDefault="00393FA2" w:rsidP="00393FA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Promote Changes to Production</w:t>
      </w:r>
    </w:p>
    <w:p w14:paraId="54B10411" w14:textId="41908047" w:rsidR="005267B3" w:rsidRDefault="00393FA2" w:rsidP="004E74A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sz w:val="24"/>
          <w:szCs w:val="24"/>
        </w:rPr>
        <w:t>If the staging deployment is successful, merge the staging branch into the main branch to promote the changes to production.</w:t>
      </w:r>
    </w:p>
    <w:p w14:paraId="5F95EEA5" w14:textId="77777777" w:rsidR="005267B3" w:rsidRPr="005267B3" w:rsidRDefault="005267B3" w:rsidP="004E74A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F894D2C" w14:textId="73291735" w:rsidR="004E74A9" w:rsidRDefault="005267B3" w:rsidP="004E74A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</w:rPr>
        <w:drawing>
          <wp:inline distT="0" distB="0" distL="0" distR="0" wp14:anchorId="633F3556" wp14:editId="0AEDFF6F">
            <wp:extent cx="5478780" cy="50692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4C29" w14:textId="141CA663" w:rsidR="005267B3" w:rsidRPr="00393FA2" w:rsidRDefault="005267B3" w:rsidP="004E74A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341DEB9" w14:textId="77777777" w:rsidR="00393FA2" w:rsidRPr="00393FA2" w:rsidRDefault="00393FA2" w:rsidP="00393FA2">
      <w:pPr>
        <w:rPr>
          <w:rFonts w:ascii="Times New Roman" w:eastAsia="Times New Roman" w:hAnsi="Times New Roman" w:cs="Times New Roman"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sz w:val="24"/>
          <w:szCs w:val="24"/>
        </w:rPr>
        <w:pict w14:anchorId="50B97412">
          <v:rect id="_x0000_i1029" style="width:0;height:1.5pt" o:hralign="center" o:hrstd="t" o:hr="t" fillcolor="#a0a0a0" stroked="f"/>
        </w:pict>
      </w:r>
    </w:p>
    <w:p w14:paraId="4AA2C174" w14:textId="2BC9829C" w:rsidR="0042154D" w:rsidRDefault="00393FA2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FA2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Checking:</w:t>
      </w:r>
      <w:bookmarkStart w:id="0" w:name="_GoBack"/>
      <w:bookmarkEnd w:id="0"/>
    </w:p>
    <w:p w14:paraId="6CA46E84" w14:textId="77777777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6F8D40" w14:textId="5A20DBAA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97E645" wp14:editId="55432A02">
            <wp:extent cx="7549058" cy="5150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02" cy="515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18A6" w14:textId="5FD483AD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CC68D9" w14:textId="1ADF4758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C0ADD9" w14:textId="34DA1E1F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C25F43" w14:textId="71CD4934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7E551C" w14:textId="689411E0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7E9E36" w14:textId="7B883D4E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A4C250" w14:textId="2FBF3CF9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92E1FD" w14:textId="5BF49654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37F22D" w14:textId="6A528422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A3F9BE" w14:textId="7FB0F5B7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CF6BE2" w14:textId="2A6AA76D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A5D0C5" w14:textId="6C46FD0A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6662EA" w14:textId="5901B0A5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E28A86" w14:textId="7DE915AF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F1E710" w14:textId="683A40D4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D5F423" w14:textId="3403A481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CAAEC6" w14:textId="1C9FA777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E84949" w14:textId="7150532D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3E780" w14:textId="77777777" w:rsidR="0042154D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922D9C" w14:textId="77777777" w:rsidR="0042154D" w:rsidRPr="00393FA2" w:rsidRDefault="0042154D" w:rsidP="00393F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E245BE" w14:textId="77777777" w:rsidR="006D1D01" w:rsidRDefault="006D1D01"/>
    <w:sectPr w:rsidR="006D1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E24EF"/>
    <w:multiLevelType w:val="multilevel"/>
    <w:tmpl w:val="16A86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77B2A"/>
    <w:multiLevelType w:val="multilevel"/>
    <w:tmpl w:val="948E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856162"/>
    <w:multiLevelType w:val="multilevel"/>
    <w:tmpl w:val="8952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DC6B7D"/>
    <w:multiLevelType w:val="multilevel"/>
    <w:tmpl w:val="CB22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A2"/>
    <w:rsid w:val="00393FA2"/>
    <w:rsid w:val="0042154D"/>
    <w:rsid w:val="004E74A9"/>
    <w:rsid w:val="005267B3"/>
    <w:rsid w:val="006D1D01"/>
    <w:rsid w:val="008A5F6F"/>
    <w:rsid w:val="00AF4247"/>
    <w:rsid w:val="00F0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1294"/>
  <w15:chartTrackingRefBased/>
  <w15:docId w15:val="{BCCFAD17-6F5F-4CD6-9875-79FBCB89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1DE"/>
  </w:style>
  <w:style w:type="paragraph" w:styleId="Heading3">
    <w:name w:val="heading 3"/>
    <w:basedOn w:val="Normal"/>
    <w:link w:val="Heading3Char"/>
    <w:uiPriority w:val="9"/>
    <w:qFormat/>
    <w:rsid w:val="00393FA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3FA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3F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3FA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93FA2"/>
    <w:rPr>
      <w:b/>
      <w:bCs/>
    </w:rPr>
  </w:style>
  <w:style w:type="character" w:styleId="Hyperlink">
    <w:name w:val="Hyperlink"/>
    <w:basedOn w:val="DefaultParagraphFont"/>
    <w:uiPriority w:val="99"/>
    <w:unhideWhenUsed/>
    <w:rsid w:val="00393F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3F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3FA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F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3FA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93FA2"/>
  </w:style>
  <w:style w:type="character" w:styleId="UnresolvedMention">
    <w:name w:val="Unresolved Mention"/>
    <w:basedOn w:val="DefaultParagraphFont"/>
    <w:uiPriority w:val="99"/>
    <w:semiHidden/>
    <w:unhideWhenUsed/>
    <w:rsid w:val="00393FA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4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4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aqar786m/Hackthon-E-Commer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i3 6th Gen</dc:creator>
  <cp:keywords/>
  <dc:description/>
  <cp:lastModifiedBy>DELL i3 6th Gen</cp:lastModifiedBy>
  <cp:revision>2</cp:revision>
  <dcterms:created xsi:type="dcterms:W3CDTF">2025-02-06T19:21:00Z</dcterms:created>
  <dcterms:modified xsi:type="dcterms:W3CDTF">2025-02-06T22:02:00Z</dcterms:modified>
</cp:coreProperties>
</file>