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79BF38B9" w14:textId="014FA566" w:rsidR="00EC59BC" w:rsidRDefault="009236C3" w:rsidP="009236C3">
      <w:pPr>
        <w:pStyle w:val="IntenseQuote"/>
        <w:rPr>
          <w:sz w:val="44"/>
          <w:szCs w:val="44"/>
        </w:rPr>
      </w:pPr>
      <w:r w:rsidRPr="009236C3">
        <w:rPr>
          <w:sz w:val="44"/>
          <w:szCs w:val="44"/>
        </w:rPr>
        <w:t>Invoice</w:t>
      </w:r>
    </w:p>
    <w:p w14:paraId="6788E0CA" w14:textId="7C479862" w:rsidR="009236C3" w:rsidRPr="009103F7" w:rsidRDefault="004F24D0" w:rsidP="009236C3">
      <w:pPr>
        <w:rPr>
          <w:b/>
          <w:bCs/>
        </w:rPr>
      </w:pPr>
      <w:r w:rsidRPr="009103F7">
        <w:rPr>
          <w:b/>
          <w:bCs/>
        </w:rPr>
        <w:t>Name: ____________________________</w:t>
      </w:r>
      <w:r w:rsidRPr="009103F7">
        <w:rPr>
          <w:b/>
          <w:bCs/>
        </w:rPr>
        <w:tab/>
      </w:r>
      <w:r w:rsidRPr="009103F7">
        <w:rPr>
          <w:b/>
          <w:bCs/>
        </w:rPr>
        <w:tab/>
        <w:t>Order No.: _____________________</w:t>
      </w:r>
    </w:p>
    <w:p w14:paraId="2CA63C52" w14:textId="40A3E79C" w:rsidR="004F24D0" w:rsidRPr="009103F7" w:rsidRDefault="004F24D0" w:rsidP="004F24D0">
      <w:pPr>
        <w:rPr>
          <w:b/>
          <w:bCs/>
        </w:rPr>
      </w:pPr>
      <w:r w:rsidRPr="009103F7">
        <w:rPr>
          <w:b/>
          <w:bCs/>
        </w:rPr>
        <w:t xml:space="preserve">Contact: __________________________ </w:t>
      </w:r>
      <w:r w:rsidRPr="009103F7">
        <w:rPr>
          <w:b/>
          <w:bCs/>
        </w:rPr>
        <w:tab/>
      </w:r>
      <w:r w:rsidRPr="009103F7">
        <w:rPr>
          <w:b/>
          <w:bCs/>
        </w:rPr>
        <w:tab/>
        <w:t>Date: _________________________</w:t>
      </w:r>
    </w:p>
    <w:p w14:paraId="6AF92249" w14:textId="6740290F" w:rsidR="004F24D0" w:rsidRDefault="004F24D0" w:rsidP="004F24D0">
      <w:r w:rsidRPr="009103F7">
        <w:rPr>
          <w:b/>
          <w:bCs/>
        </w:rPr>
        <w:t>Address: __________________________</w:t>
      </w:r>
    </w:p>
    <w:p w14:paraId="2374179E" w14:textId="77777777" w:rsidR="004F24D0" w:rsidRDefault="004F24D0" w:rsidP="004F24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81"/>
        <w:gridCol w:w="1889"/>
        <w:gridCol w:w="1967"/>
        <w:gridCol w:w="1787"/>
      </w:tblGrid>
      <w:tr w:rsidR="004F24D0" w:rsidRPr="004F24D0" w14:paraId="1788EC36" w14:textId="51CF9349" w:rsidTr="004F24D0">
        <w:trPr>
          <w:trHeight w:val="341"/>
        </w:trPr>
        <w:tc>
          <w:tcPr>
            <w:tcW w:w="1826" w:type="dxa"/>
          </w:tcPr>
          <w:p w14:paraId="0856E63D" w14:textId="12D1A606" w:rsidR="004F24D0" w:rsidRPr="004F24D0" w:rsidRDefault="004F24D0" w:rsidP="004F24D0">
            <w:pPr>
              <w:rPr>
                <w:b/>
                <w:bCs/>
                <w:sz w:val="32"/>
                <w:szCs w:val="32"/>
              </w:rPr>
            </w:pPr>
            <w:r w:rsidRPr="004F24D0">
              <w:rPr>
                <w:b/>
                <w:bCs/>
                <w:sz w:val="32"/>
                <w:szCs w:val="32"/>
              </w:rPr>
              <w:t>Sr</w:t>
            </w:r>
          </w:p>
        </w:tc>
        <w:tc>
          <w:tcPr>
            <w:tcW w:w="1881" w:type="dxa"/>
          </w:tcPr>
          <w:p w14:paraId="08CB644A" w14:textId="1C5818EF" w:rsidR="004F24D0" w:rsidRPr="004F24D0" w:rsidRDefault="004F24D0" w:rsidP="004F24D0">
            <w:pPr>
              <w:rPr>
                <w:b/>
                <w:bCs/>
                <w:sz w:val="32"/>
                <w:szCs w:val="32"/>
              </w:rPr>
            </w:pPr>
            <w:r w:rsidRPr="004F24D0"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889" w:type="dxa"/>
          </w:tcPr>
          <w:p w14:paraId="7DD33236" w14:textId="20B6A56B" w:rsidR="004F24D0" w:rsidRPr="004F24D0" w:rsidRDefault="004F24D0" w:rsidP="004F24D0">
            <w:pPr>
              <w:rPr>
                <w:b/>
                <w:bCs/>
                <w:sz w:val="32"/>
                <w:szCs w:val="32"/>
              </w:rPr>
            </w:pPr>
            <w:r w:rsidRPr="004F24D0">
              <w:rPr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1967" w:type="dxa"/>
          </w:tcPr>
          <w:p w14:paraId="2A3A3ED3" w14:textId="323D4937" w:rsidR="004F24D0" w:rsidRPr="004F24D0" w:rsidRDefault="004F24D0" w:rsidP="004F24D0">
            <w:pPr>
              <w:rPr>
                <w:b/>
                <w:bCs/>
                <w:sz w:val="32"/>
                <w:szCs w:val="32"/>
              </w:rPr>
            </w:pPr>
            <w:r w:rsidRPr="004F24D0">
              <w:rPr>
                <w:b/>
                <w:bCs/>
                <w:sz w:val="32"/>
                <w:szCs w:val="32"/>
              </w:rPr>
              <w:t>Quantity</w:t>
            </w:r>
          </w:p>
        </w:tc>
        <w:tc>
          <w:tcPr>
            <w:tcW w:w="1787" w:type="dxa"/>
          </w:tcPr>
          <w:p w14:paraId="23522E97" w14:textId="0E54F692" w:rsidR="004F24D0" w:rsidRPr="004F24D0" w:rsidRDefault="004F24D0" w:rsidP="004F24D0">
            <w:pPr>
              <w:rPr>
                <w:b/>
                <w:bCs/>
                <w:sz w:val="32"/>
                <w:szCs w:val="32"/>
              </w:rPr>
            </w:pPr>
            <w:r w:rsidRPr="004F24D0">
              <w:rPr>
                <w:b/>
                <w:bCs/>
                <w:sz w:val="32"/>
                <w:szCs w:val="32"/>
              </w:rPr>
              <w:t>Amount</w:t>
            </w:r>
          </w:p>
        </w:tc>
      </w:tr>
      <w:tr w:rsidR="004F24D0" w14:paraId="40DABC47" w14:textId="77777777" w:rsidTr="004F24D0">
        <w:trPr>
          <w:trHeight w:val="5570"/>
        </w:trPr>
        <w:tc>
          <w:tcPr>
            <w:tcW w:w="1826" w:type="dxa"/>
          </w:tcPr>
          <w:p w14:paraId="3FE3B63D" w14:textId="77777777" w:rsidR="004F24D0" w:rsidRDefault="004F24D0" w:rsidP="004F24D0"/>
        </w:tc>
        <w:tc>
          <w:tcPr>
            <w:tcW w:w="1881" w:type="dxa"/>
          </w:tcPr>
          <w:p w14:paraId="1DD30E84" w14:textId="77777777" w:rsidR="004F24D0" w:rsidRDefault="004F24D0" w:rsidP="004F24D0"/>
        </w:tc>
        <w:tc>
          <w:tcPr>
            <w:tcW w:w="1889" w:type="dxa"/>
          </w:tcPr>
          <w:p w14:paraId="44E094F3" w14:textId="77777777" w:rsidR="004F24D0" w:rsidRDefault="004F24D0" w:rsidP="004F24D0"/>
        </w:tc>
        <w:tc>
          <w:tcPr>
            <w:tcW w:w="1967" w:type="dxa"/>
          </w:tcPr>
          <w:p w14:paraId="76BF148D" w14:textId="77777777" w:rsidR="004F24D0" w:rsidRDefault="004F24D0" w:rsidP="004F24D0"/>
        </w:tc>
        <w:tc>
          <w:tcPr>
            <w:tcW w:w="1787" w:type="dxa"/>
          </w:tcPr>
          <w:p w14:paraId="1B84631B" w14:textId="77777777" w:rsidR="004F24D0" w:rsidRDefault="004F24D0" w:rsidP="004F24D0"/>
        </w:tc>
      </w:tr>
      <w:tr w:rsidR="004F24D0" w14:paraId="2A33D7D7" w14:textId="7424D18C" w:rsidTr="004F24D0">
        <w:trPr>
          <w:trHeight w:val="359"/>
        </w:trPr>
        <w:tc>
          <w:tcPr>
            <w:tcW w:w="7563" w:type="dxa"/>
            <w:gridSpan w:val="4"/>
          </w:tcPr>
          <w:p w14:paraId="650FCCE2" w14:textId="146C5E45" w:rsidR="004F24D0" w:rsidRPr="004F24D0" w:rsidRDefault="004F24D0" w:rsidP="004F24D0">
            <w:pPr>
              <w:jc w:val="right"/>
              <w:rPr>
                <w:b/>
                <w:bCs/>
                <w:sz w:val="28"/>
                <w:szCs w:val="28"/>
              </w:rPr>
            </w:pPr>
            <w:r w:rsidRPr="004F24D0">
              <w:rPr>
                <w:b/>
                <w:bCs/>
                <w:sz w:val="28"/>
                <w:szCs w:val="28"/>
              </w:rPr>
              <w:t>Total:</w:t>
            </w:r>
          </w:p>
        </w:tc>
        <w:tc>
          <w:tcPr>
            <w:tcW w:w="1787" w:type="dxa"/>
          </w:tcPr>
          <w:p w14:paraId="4387E8F6" w14:textId="77777777" w:rsidR="004F24D0" w:rsidRDefault="004F24D0" w:rsidP="004F24D0"/>
        </w:tc>
      </w:tr>
      <w:tr w:rsidR="004F24D0" w14:paraId="240F07FB" w14:textId="77777777" w:rsidTr="004F24D0">
        <w:trPr>
          <w:trHeight w:val="359"/>
        </w:trPr>
        <w:tc>
          <w:tcPr>
            <w:tcW w:w="7563" w:type="dxa"/>
            <w:gridSpan w:val="4"/>
          </w:tcPr>
          <w:p w14:paraId="7B4321ED" w14:textId="04A41593" w:rsidR="004F24D0" w:rsidRPr="004F24D0" w:rsidRDefault="004F24D0" w:rsidP="004F24D0">
            <w:pPr>
              <w:jc w:val="right"/>
              <w:rPr>
                <w:b/>
                <w:bCs/>
                <w:sz w:val="28"/>
                <w:szCs w:val="28"/>
              </w:rPr>
            </w:pPr>
            <w:r w:rsidRPr="004F24D0">
              <w:rPr>
                <w:b/>
                <w:bCs/>
                <w:sz w:val="28"/>
                <w:szCs w:val="28"/>
              </w:rPr>
              <w:t>Tax:</w:t>
            </w:r>
          </w:p>
        </w:tc>
        <w:tc>
          <w:tcPr>
            <w:tcW w:w="1787" w:type="dxa"/>
          </w:tcPr>
          <w:p w14:paraId="59797875" w14:textId="77777777" w:rsidR="004F24D0" w:rsidRDefault="004F24D0" w:rsidP="004F24D0"/>
        </w:tc>
      </w:tr>
      <w:tr w:rsidR="004F24D0" w14:paraId="4332F053" w14:textId="77777777" w:rsidTr="004F24D0">
        <w:trPr>
          <w:trHeight w:val="359"/>
        </w:trPr>
        <w:tc>
          <w:tcPr>
            <w:tcW w:w="7563" w:type="dxa"/>
            <w:gridSpan w:val="4"/>
          </w:tcPr>
          <w:p w14:paraId="1631A600" w14:textId="1CEF91C0" w:rsidR="004F24D0" w:rsidRPr="004F24D0" w:rsidRDefault="004F24D0" w:rsidP="004F24D0">
            <w:pPr>
              <w:jc w:val="right"/>
              <w:rPr>
                <w:b/>
                <w:bCs/>
                <w:sz w:val="28"/>
                <w:szCs w:val="28"/>
              </w:rPr>
            </w:pPr>
            <w:r w:rsidRPr="004F24D0">
              <w:rPr>
                <w:b/>
                <w:bCs/>
                <w:sz w:val="28"/>
                <w:szCs w:val="28"/>
              </w:rPr>
              <w:t>Discount:</w:t>
            </w:r>
          </w:p>
        </w:tc>
        <w:tc>
          <w:tcPr>
            <w:tcW w:w="1787" w:type="dxa"/>
          </w:tcPr>
          <w:p w14:paraId="09BA17E2" w14:textId="77777777" w:rsidR="004F24D0" w:rsidRDefault="004F24D0" w:rsidP="004F24D0"/>
        </w:tc>
      </w:tr>
      <w:tr w:rsidR="004F24D0" w14:paraId="6C0B1A7E" w14:textId="77777777" w:rsidTr="004F24D0">
        <w:trPr>
          <w:trHeight w:val="350"/>
        </w:trPr>
        <w:tc>
          <w:tcPr>
            <w:tcW w:w="7563" w:type="dxa"/>
            <w:gridSpan w:val="4"/>
          </w:tcPr>
          <w:p w14:paraId="4B8BC0D8" w14:textId="6DF661BA" w:rsidR="004F24D0" w:rsidRPr="004F24D0" w:rsidRDefault="004F24D0" w:rsidP="004F24D0">
            <w:pPr>
              <w:jc w:val="right"/>
              <w:rPr>
                <w:b/>
                <w:bCs/>
                <w:sz w:val="28"/>
                <w:szCs w:val="28"/>
              </w:rPr>
            </w:pPr>
            <w:r w:rsidRPr="004F24D0">
              <w:rPr>
                <w:b/>
                <w:bCs/>
                <w:sz w:val="28"/>
                <w:szCs w:val="28"/>
              </w:rPr>
              <w:t>Amount Paid:</w:t>
            </w:r>
          </w:p>
        </w:tc>
        <w:tc>
          <w:tcPr>
            <w:tcW w:w="1787" w:type="dxa"/>
          </w:tcPr>
          <w:p w14:paraId="4B71E92C" w14:textId="77777777" w:rsidR="004F24D0" w:rsidRDefault="004F24D0" w:rsidP="004F24D0"/>
        </w:tc>
      </w:tr>
      <w:tr w:rsidR="004F24D0" w14:paraId="6B607EDC" w14:textId="77777777" w:rsidTr="004F24D0">
        <w:trPr>
          <w:trHeight w:val="350"/>
        </w:trPr>
        <w:tc>
          <w:tcPr>
            <w:tcW w:w="7563" w:type="dxa"/>
            <w:gridSpan w:val="4"/>
          </w:tcPr>
          <w:p w14:paraId="57099ED4" w14:textId="38FCC8AB" w:rsidR="004F24D0" w:rsidRPr="004F24D0" w:rsidRDefault="004F24D0" w:rsidP="004F24D0">
            <w:pPr>
              <w:jc w:val="right"/>
              <w:rPr>
                <w:b/>
                <w:bCs/>
                <w:sz w:val="28"/>
                <w:szCs w:val="28"/>
              </w:rPr>
            </w:pPr>
            <w:r w:rsidRPr="004F24D0">
              <w:rPr>
                <w:b/>
                <w:bCs/>
                <w:sz w:val="28"/>
                <w:szCs w:val="28"/>
              </w:rPr>
              <w:t>Balance:</w:t>
            </w:r>
          </w:p>
        </w:tc>
        <w:tc>
          <w:tcPr>
            <w:tcW w:w="1787" w:type="dxa"/>
          </w:tcPr>
          <w:p w14:paraId="271F0070" w14:textId="77777777" w:rsidR="004F24D0" w:rsidRDefault="004F24D0" w:rsidP="004F24D0"/>
        </w:tc>
      </w:tr>
    </w:tbl>
    <w:p w14:paraId="0ED29075" w14:textId="139DC190" w:rsidR="004F24D0" w:rsidRDefault="00DA16A8" w:rsidP="004F24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1B9E89" wp14:editId="6269D941">
                <wp:simplePos x="0" y="0"/>
                <wp:positionH relativeFrom="column">
                  <wp:posOffset>-15766</wp:posOffset>
                </wp:positionH>
                <wp:positionV relativeFrom="paragraph">
                  <wp:posOffset>21612</wp:posOffset>
                </wp:positionV>
                <wp:extent cx="5927835" cy="1040524"/>
                <wp:effectExtent l="0" t="0" r="15875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835" cy="10405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8D2B3" w14:textId="49742512" w:rsidR="00DA16A8" w:rsidRDefault="00DA16A8" w:rsidP="00DA16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16A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AA Services </w:t>
                            </w:r>
                            <w:r w:rsidRPr="00DA16A8"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 enterprise that deal with all types of imported electronics.)</w:t>
                            </w:r>
                          </w:p>
                          <w:p w14:paraId="1C577CD1" w14:textId="77777777" w:rsidR="00DA16A8" w:rsidRDefault="00DA16A8" w:rsidP="00DA16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655 Z-block Commercial Area DHA phase 3 Lahore.</w:t>
                            </w:r>
                          </w:p>
                          <w:p w14:paraId="07BF0433" w14:textId="0E1F87A1" w:rsidR="00DA16A8" w:rsidRPr="00DA16A8" w:rsidRDefault="00DA16A8" w:rsidP="00DA16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042659874715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hyperlink r:id="rId6" w:history="1">
                              <w:r w:rsidRPr="004F2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aaservices@gmail.com</w:t>
                              </w:r>
                            </w:hyperlink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hyperlink r:id="rId7" w:history="1">
                              <w:r w:rsidRPr="004F2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https://www.aaservices.com.pk</w:t>
                              </w:r>
                            </w:hyperlink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B9E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5pt;margin-top:1.7pt;width:466.75pt;height:81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" fillcolor="#b4c6e7 [1300]">
                <v:textbox>
                  <w:txbxContent>
                    <w:p w14:paraId="3218D2B3" w14:textId="49742512" w:rsidR="00DA16A8" w:rsidRDefault="00DA16A8" w:rsidP="00DA16A8">
                      <w:pPr>
                        <w:rPr>
                          <w:sz w:val="18"/>
                          <w:szCs w:val="18"/>
                        </w:rPr>
                      </w:pPr>
                      <w:r w:rsidRPr="00DA16A8">
                        <w:rPr>
                          <w:b/>
                          <w:bCs/>
                          <w:sz w:val="40"/>
                          <w:szCs w:val="40"/>
                        </w:rPr>
                        <w:t xml:space="preserve">AA Services </w:t>
                      </w:r>
                      <w:r w:rsidRPr="00DA16A8"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An enterprise that deal with all types of imported electronics.)</w:t>
                      </w:r>
                    </w:p>
                    <w:p w14:paraId="1C577CD1" w14:textId="77777777" w:rsidR="00DA16A8" w:rsidRDefault="00DA16A8" w:rsidP="00DA16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655 Z-block Commercial Area DHA phase 3 Lahore.</w:t>
                      </w:r>
                    </w:p>
                    <w:p w14:paraId="07BF0433" w14:textId="0E1F87A1" w:rsidR="00DA16A8" w:rsidRPr="00DA16A8" w:rsidRDefault="00DA16A8" w:rsidP="00DA16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042659874715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hyperlink r:id="rId8" w:history="1">
                        <w:r w:rsidRPr="004F2AD7">
                          <w:rPr>
                            <w:rStyle w:val="Hyperlink"/>
                            <w:sz w:val="18"/>
                            <w:szCs w:val="18"/>
                          </w:rPr>
                          <w:t>aaservices@gmail.com</w:t>
                        </w:r>
                      </w:hyperlink>
                      <w:r>
                        <w:rPr>
                          <w:sz w:val="18"/>
                          <w:szCs w:val="18"/>
                        </w:rPr>
                        <w:tab/>
                      </w:r>
                      <w:hyperlink r:id="rId9" w:history="1">
                        <w:r w:rsidRPr="004F2AD7">
                          <w:rPr>
                            <w:rStyle w:val="Hyperlink"/>
                            <w:sz w:val="18"/>
                            <w:szCs w:val="18"/>
                          </w:rPr>
                          <w:t>https://www.aaservices.com.pk</w:t>
                        </w:r>
                      </w:hyperlink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E1DAD4D" w14:textId="64A7C782" w:rsidR="00846F4C" w:rsidRPr="009236C3" w:rsidRDefault="00846F4C" w:rsidP="004F24D0"/>
    <w:sectPr w:rsidR="00846F4C" w:rsidRPr="009236C3" w:rsidSect="00E6072B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2D30" w14:textId="77777777" w:rsidR="001079FC" w:rsidRDefault="001079FC" w:rsidP="009236C3">
      <w:pPr>
        <w:spacing w:after="0" w:line="240" w:lineRule="auto"/>
      </w:pPr>
      <w:r>
        <w:separator/>
      </w:r>
    </w:p>
  </w:endnote>
  <w:endnote w:type="continuationSeparator" w:id="0">
    <w:p w14:paraId="47171C9F" w14:textId="77777777" w:rsidR="001079FC" w:rsidRDefault="001079FC" w:rsidP="0092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31687" w14:textId="77777777" w:rsidR="001079FC" w:rsidRDefault="001079FC" w:rsidP="009236C3">
      <w:pPr>
        <w:spacing w:after="0" w:line="240" w:lineRule="auto"/>
      </w:pPr>
      <w:r>
        <w:separator/>
      </w:r>
    </w:p>
  </w:footnote>
  <w:footnote w:type="continuationSeparator" w:id="0">
    <w:p w14:paraId="02D6E093" w14:textId="77777777" w:rsidR="001079FC" w:rsidRDefault="001079FC" w:rsidP="00923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0848" w14:textId="24AD9DC3" w:rsidR="009236C3" w:rsidRDefault="009236C3">
    <w:pPr>
      <w:pStyle w:val="Header"/>
    </w:pPr>
    <w:r>
      <w:rPr>
        <w:noProof/>
      </w:rPr>
      <w:pict w14:anchorId="408AB7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935235" o:spid="_x0000_s1029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4E096" w14:textId="58FD6197" w:rsidR="009236C3" w:rsidRDefault="009236C3">
    <w:pPr>
      <w:pStyle w:val="Header"/>
    </w:pPr>
    <w:r>
      <w:rPr>
        <w:noProof/>
      </w:rPr>
      <w:pict w14:anchorId="6DAB20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935236" o:spid="_x0000_s1030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A2B9" w14:textId="4F9B5A49" w:rsidR="009236C3" w:rsidRDefault="009236C3">
    <w:pPr>
      <w:pStyle w:val="Header"/>
    </w:pPr>
    <w:r>
      <w:rPr>
        <w:noProof/>
      </w:rPr>
      <w:pict w14:anchorId="69612A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935234" o:spid="_x0000_s1028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28"/>
    <w:rsid w:val="000B737B"/>
    <w:rsid w:val="001079FC"/>
    <w:rsid w:val="00471628"/>
    <w:rsid w:val="004F24D0"/>
    <w:rsid w:val="005B0BBC"/>
    <w:rsid w:val="00846F4C"/>
    <w:rsid w:val="009103F7"/>
    <w:rsid w:val="009236C3"/>
    <w:rsid w:val="00BD679B"/>
    <w:rsid w:val="00DA16A8"/>
    <w:rsid w:val="00E6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E12"/>
  <w15:chartTrackingRefBased/>
  <w15:docId w15:val="{2DC406E2-01F3-418B-8041-4A3A1EC1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6C3"/>
  </w:style>
  <w:style w:type="paragraph" w:styleId="Footer">
    <w:name w:val="footer"/>
    <w:basedOn w:val="Normal"/>
    <w:link w:val="FooterChar"/>
    <w:uiPriority w:val="99"/>
    <w:unhideWhenUsed/>
    <w:rsid w:val="00923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6C3"/>
  </w:style>
  <w:style w:type="paragraph" w:styleId="IntenseQuote">
    <w:name w:val="Intense Quote"/>
    <w:basedOn w:val="Normal"/>
    <w:next w:val="Normal"/>
    <w:link w:val="IntenseQuoteChar"/>
    <w:uiPriority w:val="30"/>
    <w:qFormat/>
    <w:rsid w:val="009236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6C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4F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1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services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aservices.com.pk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aservices@gmail.co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aaservices.com.p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ASGHAR</dc:creator>
  <cp:keywords/>
  <dc:description/>
  <cp:lastModifiedBy>WAQAR ASGHAR</cp:lastModifiedBy>
  <cp:revision>6</cp:revision>
  <dcterms:created xsi:type="dcterms:W3CDTF">2022-09-06T08:35:00Z</dcterms:created>
  <dcterms:modified xsi:type="dcterms:W3CDTF">2022-09-06T08:48:00Z</dcterms:modified>
</cp:coreProperties>
</file>