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2AD" w:rsidRDefault="000529BE">
      <w:pPr>
        <w:jc w:val="center"/>
      </w:pPr>
      <w:r>
        <w:rPr>
          <w:noProof/>
          <w:lang w:eastAsia="en-US"/>
        </w:rP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2AD" w:rsidRDefault="005842AD">
      <w:pPr>
        <w:jc w:val="center"/>
      </w:pPr>
    </w:p>
    <w:p w:rsidR="005842AD" w:rsidRDefault="005842AD">
      <w:pPr>
        <w:jc w:val="center"/>
      </w:pPr>
    </w:p>
    <w:p w:rsidR="005842AD" w:rsidRDefault="005842AD">
      <w:pPr>
        <w:jc w:val="center"/>
      </w:pP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4550"/>
        <w:gridCol w:w="4550"/>
      </w:tblGrid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50" w:type="dxa"/>
          </w:tcPr>
          <w:p w:rsidR="005842AD" w:rsidRDefault="00845C6F">
            <w:pPr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Waqar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khan</w:t>
            </w: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Reg</w:t>
            </w:r>
            <w:proofErr w:type="spellEnd"/>
            <w:r>
              <w:rPr>
                <w:b/>
                <w:bCs/>
                <w:sz w:val="28"/>
                <w:szCs w:val="28"/>
              </w:rPr>
              <w:t>/no</w:t>
            </w:r>
          </w:p>
        </w:tc>
        <w:tc>
          <w:tcPr>
            <w:tcW w:w="4550" w:type="dxa"/>
          </w:tcPr>
          <w:p w:rsidR="005842AD" w:rsidRDefault="00845C6F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720</w:t>
            </w: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Electrical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  <w:p w:rsidR="005842AD" w:rsidRDefault="005842AD">
            <w:pPr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50" w:type="dxa"/>
          </w:tcPr>
          <w:p w:rsidR="005842AD" w:rsidRDefault="00845C6F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  <w:bookmarkStart w:id="0" w:name="_GoBack"/>
            <w:bookmarkEnd w:id="0"/>
          </w:p>
        </w:tc>
      </w:tr>
      <w:tr w:rsidR="005842AD">
        <w:trPr>
          <w:trHeight w:val="490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Assignment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Computer programing</w:t>
            </w:r>
          </w:p>
        </w:tc>
      </w:tr>
      <w:tr w:rsidR="005842AD">
        <w:trPr>
          <w:trHeight w:val="521"/>
        </w:trPr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4550" w:type="dxa"/>
          </w:tcPr>
          <w:p w:rsidR="005842AD" w:rsidRDefault="000529BE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Eng. </w:t>
            </w:r>
            <w:proofErr w:type="spellStart"/>
            <w:r>
              <w:rPr>
                <w:b/>
                <w:bCs/>
                <w:sz w:val="28"/>
                <w:szCs w:val="28"/>
              </w:rPr>
              <w:t>Rizwan</w:t>
            </w:r>
            <w:proofErr w:type="spellEnd"/>
          </w:p>
        </w:tc>
      </w:tr>
    </w:tbl>
    <w:p w:rsidR="005842AD" w:rsidRDefault="005842AD">
      <w:pPr>
        <w:rPr>
          <w:b/>
          <w:bCs/>
          <w:sz w:val="28"/>
          <w:szCs w:val="28"/>
        </w:rPr>
      </w:pPr>
    </w:p>
    <w:p w:rsidR="005842AD" w:rsidRDefault="005842AD">
      <w:pPr>
        <w:rPr>
          <w:b/>
          <w:bCs/>
          <w:sz w:val="28"/>
          <w:szCs w:val="28"/>
        </w:rPr>
      </w:pPr>
    </w:p>
    <w:p w:rsidR="005842AD" w:rsidRDefault="005842AD">
      <w:pPr>
        <w:rPr>
          <w:b/>
          <w:bCs/>
          <w:sz w:val="28"/>
          <w:szCs w:val="28"/>
        </w:rPr>
      </w:pPr>
    </w:p>
    <w:p w:rsidR="005842AD" w:rsidRPr="000529BE" w:rsidRDefault="000529BE">
      <w:pPr>
        <w:rPr>
          <w:rStyle w:val="Strong"/>
          <w:sz w:val="40"/>
          <w:szCs w:val="40"/>
        </w:rPr>
      </w:pPr>
      <w:r w:rsidRPr="000529BE">
        <w:rPr>
          <w:rStyle w:val="Strong"/>
          <w:sz w:val="40"/>
          <w:szCs w:val="40"/>
        </w:rPr>
        <w:t xml:space="preserve">Assignment No 1 - Full C++ Code Solution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#include &lt;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iostream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&gt;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using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namespace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std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main() {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Declare variables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voltage, current, resistance;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ii. Display message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"Welcome to Object Oriented Programming in C++!" &lt;&lt; </w:t>
      </w: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iii. Read age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age;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age: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age;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iv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Temperature check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temperature;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temperature: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temperature;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if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(temperature &gt; 100)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lastRenderedPageBreak/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"Overheating detected!" &lt;&lt; </w:t>
      </w: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v. Area of circle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r, area;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radius: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area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3.14159 * r * r;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"Area = " &lt;&lt; area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</w:t>
      </w: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vi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. Print x, y, z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x, y, z;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x, y, z: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x &gt;&gt; y &gt;&gt; z;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x &lt;&lt; "," &lt;&lt; y &lt;&lt; "," &lt;&lt; z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vii. Sum of voltage and current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voltage and current: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voltage &gt;&gt; current;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total = voltage + current;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= " &lt;&lt; total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viii. Division by zero check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denominator;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denominator: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denominator;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if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(denominator == 0)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"Error: Division by zero"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ix. Increment count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count;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count: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count;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count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++;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"New count = " &lt;&lt; count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x. Read three floating numbers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a, b, c;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a, b, c: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a &gt;&gt; b &gt;&gt; c;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xi. Series resistance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r1, r2, r3;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three resistances (series):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r1 &gt;&gt; r2 &gt;&gt; r3;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series = r1 + r2 + r3;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Resistance (Series) = " &lt;&lt; series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xii. Parallel resistance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three resistances (parallel):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r1 &gt;&gt; r2 &gt;&gt; r3;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parallel = 1 / (1/r1 + 1/r2 + 1/r3);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"Total Resistance (Parallel) = " &lt;&lt; parallel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xiii. Voltage division rule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R1 = 10, R2 = 20, V = 12;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V_R2 = (V * R2) / (R1 + R2);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"Voltage across R2 = " &lt;&lt; V_R2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xiv. Current division rule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Req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(R1 * R2) / (R1 + R2);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I_total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V 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Req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lastRenderedPageBreak/>
        <w:t>double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I_R2 = (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I_total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* R1) / (R1 + R2);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"Current through R2 = " &lt;&lt; I_R2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// xv. GPA calculation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n;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number of subjects: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n;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0,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for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(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int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= 0;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 n;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i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++) {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grade,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"Enter grade point and credit hours: ";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cin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&gt;&gt; grade &gt;&gt;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+= grade * credit;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+= credit;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}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float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GPA =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totalPoints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/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totalCredits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spellStart"/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cout</w:t>
      </w:r>
      <w:proofErr w:type="spellEnd"/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&lt;&lt; "Semester GPA = " &lt;&lt; GPA &lt;&lt; </w:t>
      </w:r>
      <w:proofErr w:type="spell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endl</w:t>
      </w:r>
      <w:proofErr w:type="spell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; </w:t>
      </w:r>
    </w:p>
    <w:p w:rsidR="005842AD" w:rsidRPr="000529BE" w:rsidRDefault="000529BE">
      <w:pPr>
        <w:rPr>
          <w:sz w:val="24"/>
          <w:szCs w:val="24"/>
        </w:rPr>
      </w:pPr>
      <w:proofErr w:type="gramStart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return</w:t>
      </w:r>
      <w:proofErr w:type="gramEnd"/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 xml:space="preserve"> 0; </w:t>
      </w:r>
    </w:p>
    <w:p w:rsidR="005842AD" w:rsidRPr="000529BE" w:rsidRDefault="000529BE">
      <w:pPr>
        <w:rPr>
          <w:sz w:val="24"/>
          <w:szCs w:val="24"/>
        </w:rPr>
      </w:pPr>
      <w:r w:rsidRPr="000529BE">
        <w:rPr>
          <w:rFonts w:ascii="Courier" w:eastAsia="SimSun" w:hAnsi="Courier" w:cs="Courier"/>
          <w:color w:val="000000"/>
          <w:sz w:val="24"/>
          <w:szCs w:val="24"/>
          <w:lang w:bidi="ar"/>
        </w:rPr>
        <w:t>}</w:t>
      </w:r>
    </w:p>
    <w:p w:rsidR="005842AD" w:rsidRDefault="005842AD">
      <w:pPr>
        <w:rPr>
          <w:b/>
          <w:bCs/>
          <w:sz w:val="22"/>
          <w:szCs w:val="22"/>
        </w:rPr>
      </w:pPr>
    </w:p>
    <w:sectPr w:rsidR="005842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2AD"/>
    <w:rsid w:val="000529BE"/>
    <w:rsid w:val="005842AD"/>
    <w:rsid w:val="00845C6F"/>
    <w:rsid w:val="00FB1F7D"/>
    <w:rsid w:val="01A35688"/>
    <w:rsid w:val="56E1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5824DC0-1836-4D3D-8347-212A6368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052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Shah Laptops</cp:lastModifiedBy>
  <cp:revision>5</cp:revision>
  <dcterms:created xsi:type="dcterms:W3CDTF">2026-04-21T09:43:00Z</dcterms:created>
  <dcterms:modified xsi:type="dcterms:W3CDTF">2026-04-22T17:09:00Z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B52B578A83CC4898AFAAF8E322500AE6_13</vt:lpwstr>
  </property>
</Properties>
</file>