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This project automates booking management for Al Annabi Tourism by eliminating manual email processing across multiple Gmail and Outlook accounts. All inboxes are integrated into n8n, which continuously monitors incoming booking and cancellation emails. An AI agent powered by OpenAI extracts structured data such as booking reference, tour details, customer info, and status from each email. The extracted data is automatically stored and organized in Google Sheets for centralized tracking. Cancellation emails are also detected and used to update the booking status in real time. This system prevents missed bookings, reduces human error, and significantly improves operational efficiency.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