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B1305" w14:paraId="36E4EF32" w14:textId="77777777" w:rsidTr="00866A58">
        <w:trPr>
          <w:trHeight w:val="4068"/>
        </w:trPr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340" w:type="dxa"/>
              <w:left w:w="300" w:type="dxa"/>
              <w:bottom w:w="340" w:type="dxa"/>
              <w:right w:w="300" w:type="dxa"/>
            </w:tcMar>
          </w:tcPr>
          <w:p w14:paraId="755E861F" w14:textId="77777777" w:rsidR="00AB1305" w:rsidRDefault="00866A58">
            <w:pPr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br/>
            </w:r>
            <w:r>
              <w:rPr>
                <w:b/>
                <w:bCs/>
                <w:color w:val="FFFFFF"/>
                <w:sz w:val="48"/>
                <w:szCs w:val="48"/>
              </w:rPr>
              <w:br/>
            </w:r>
            <w:r w:rsidR="00D3513B">
              <w:rPr>
                <w:b/>
                <w:bCs/>
                <w:color w:val="FFFFFF"/>
                <w:sz w:val="48"/>
                <w:szCs w:val="48"/>
              </w:rPr>
              <w:t>AI Voice Agent</w:t>
            </w:r>
          </w:p>
          <w:p w14:paraId="464C56D6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26"/>
                <w:szCs w:val="26"/>
              </w:rPr>
              <w:t>Safe Pest Control — Automated Follow-Up System</w:t>
            </w:r>
          </w:p>
          <w:p w14:paraId="79AC2814" w14:textId="77777777" w:rsidR="00AB1305" w:rsidRDefault="00D3513B">
            <w:pPr>
              <w:jc w:val="center"/>
            </w:pPr>
            <w:r>
              <w:rPr>
                <w:color w:val="AACFEA"/>
                <w:sz w:val="22"/>
                <w:szCs w:val="22"/>
              </w:rPr>
              <w:t>N8N Automation Report</w:t>
            </w:r>
          </w:p>
          <w:p w14:paraId="5C8A8D63" w14:textId="77777777" w:rsidR="00AB1305" w:rsidRDefault="00D3513B">
            <w:pPr>
              <w:jc w:val="center"/>
            </w:pPr>
            <w:r>
              <w:rPr>
                <w:color w:val="5580AA"/>
                <w:sz w:val="20"/>
                <w:szCs w:val="20"/>
              </w:rPr>
              <w:t>━━━━━━━━━━━━━━━━━━━━━━</w:t>
            </w:r>
          </w:p>
          <w:p w14:paraId="4A5EEE33" w14:textId="77777777" w:rsidR="00AB1305" w:rsidRDefault="00D3513B">
            <w:pPr>
              <w:jc w:val="center"/>
            </w:pPr>
            <w:r>
              <w:rPr>
                <w:color w:val="AACFEA"/>
                <w:sz w:val="20"/>
                <w:szCs w:val="20"/>
              </w:rPr>
              <w:t>n8</w:t>
            </w:r>
            <w:proofErr w:type="gramStart"/>
            <w:r>
              <w:rPr>
                <w:color w:val="AACFEA"/>
                <w:sz w:val="20"/>
                <w:szCs w:val="20"/>
              </w:rPr>
              <w:t>n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</w:t>
            </w:r>
            <w:proofErr w:type="gramStart"/>
            <w:r>
              <w:rPr>
                <w:color w:val="AACFEA"/>
                <w:sz w:val="20"/>
                <w:szCs w:val="20"/>
              </w:rPr>
              <w:t>Vapi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OpenAI GPT-4</w:t>
            </w:r>
            <w:proofErr w:type="gramStart"/>
            <w:r>
              <w:rPr>
                <w:color w:val="AACFEA"/>
                <w:sz w:val="20"/>
                <w:szCs w:val="20"/>
              </w:rPr>
              <w:t>o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Google </w:t>
            </w:r>
            <w:proofErr w:type="gramStart"/>
            <w:r>
              <w:rPr>
                <w:color w:val="AACFEA"/>
                <w:sz w:val="20"/>
                <w:szCs w:val="20"/>
              </w:rPr>
              <w:t>Sheets  •</w:t>
            </w:r>
            <w:proofErr w:type="gramEnd"/>
            <w:r>
              <w:rPr>
                <w:color w:val="AACFEA"/>
                <w:sz w:val="20"/>
                <w:szCs w:val="20"/>
              </w:rPr>
              <w:t xml:space="preserve">  Safe Pest Control CRM</w:t>
            </w:r>
          </w:p>
        </w:tc>
      </w:tr>
    </w:tbl>
    <w:p w14:paraId="07B934BF" w14:textId="77777777" w:rsidR="00AB1305" w:rsidRDefault="00866A58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AB1305" w14:paraId="50F794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294638" w14:textId="77777777" w:rsidR="00AB1305" w:rsidRDefault="00D3513B">
            <w:r>
              <w:rPr>
                <w:b/>
                <w:bCs/>
                <w:color w:val="1F3864"/>
              </w:rPr>
              <w:t>Trigger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77D372" w14:textId="77777777" w:rsidR="00AB1305" w:rsidRDefault="00D3513B">
            <w:r>
              <w:t>Google Sheets row updated (new customer added) + Scheduled CRM fetch</w:t>
            </w:r>
          </w:p>
        </w:tc>
      </w:tr>
      <w:tr w:rsidR="00AB1305" w14:paraId="03E79F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51B2F7C" w14:textId="77777777" w:rsidR="00AB1305" w:rsidRDefault="00D3513B">
            <w:r>
              <w:rPr>
                <w:b/>
                <w:bCs/>
                <w:color w:val="1F3864"/>
              </w:rPr>
              <w:t>Platform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F97AC5" w14:textId="77777777" w:rsidR="00AB1305" w:rsidRDefault="00D3513B">
            <w:r>
              <w:t>N8N</w:t>
            </w:r>
          </w:p>
        </w:tc>
      </w:tr>
      <w:tr w:rsidR="00AB1305" w14:paraId="6D79C1F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DBD37D" w14:textId="77777777" w:rsidR="00AB1305" w:rsidRDefault="00D3513B">
            <w:r>
              <w:rPr>
                <w:b/>
                <w:bCs/>
                <w:color w:val="1F3864"/>
              </w:rPr>
              <w:t>Integrations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4D59C5" w14:textId="77777777" w:rsidR="00AB1305" w:rsidRDefault="00D3513B">
            <w:r>
              <w:t>Vapi (AI Voice Agent), Safe Pest Control CRM, Google Sheets, OpenAI GPT-4o</w:t>
            </w:r>
          </w:p>
        </w:tc>
      </w:tr>
      <w:tr w:rsidR="00AB1305" w14:paraId="752E96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313140B" w14:textId="77777777" w:rsidR="00AB1305" w:rsidRDefault="00D3513B">
            <w:r>
              <w:rPr>
                <w:b/>
                <w:bCs/>
                <w:color w:val="1F3864"/>
              </w:rPr>
              <w:t>AI Model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DF4D8D1" w14:textId="77777777" w:rsidR="00AB1305" w:rsidRDefault="00D3513B">
            <w:r>
              <w:t>OpenAI GPT-4o Cluster via Vapi — conversational voice agent (Sarah)</w:t>
            </w:r>
          </w:p>
        </w:tc>
      </w:tr>
      <w:tr w:rsidR="00AB1305" w14:paraId="68F0E9A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7FF28" w14:textId="77777777" w:rsidR="00AB1305" w:rsidRDefault="00D3513B">
            <w:r>
              <w:rPr>
                <w:b/>
                <w:bCs/>
                <w:color w:val="1F3864"/>
              </w:rPr>
              <w:t>Voice Agent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46198" w14:textId="77777777" w:rsidR="00AB1305" w:rsidRDefault="00D3513B">
            <w:r>
              <w:t xml:space="preserve">Sarah — </w:t>
            </w:r>
            <w:proofErr w:type="spellStart"/>
            <w:r>
              <w:t>deepgram</w:t>
            </w:r>
            <w:proofErr w:type="spellEnd"/>
            <w:r>
              <w:t xml:space="preserve"> · </w:t>
            </w:r>
            <w:proofErr w:type="spellStart"/>
            <w:r>
              <w:t>openai</w:t>
            </w:r>
            <w:proofErr w:type="spellEnd"/>
            <w:r>
              <w:t xml:space="preserve"> · 11labs voice stack</w:t>
            </w:r>
          </w:p>
        </w:tc>
      </w:tr>
      <w:tr w:rsidR="00AB1305" w14:paraId="49EED95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414312" w14:textId="77777777" w:rsidR="00AB1305" w:rsidRDefault="00D3513B">
            <w:r>
              <w:rPr>
                <w:b/>
                <w:bCs/>
                <w:color w:val="1F3864"/>
              </w:rPr>
              <w:t>Output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BB716B4" w14:textId="77777777" w:rsidR="00AB1305" w:rsidRDefault="00D3513B">
            <w:r>
              <w:t>Confirmed appointments, call outcomes written to Google Sheet, CRM updated in real time</w:t>
            </w:r>
          </w:p>
        </w:tc>
      </w:tr>
    </w:tbl>
    <w:p w14:paraId="6B140823" w14:textId="77777777" w:rsidR="00AB1305" w:rsidRDefault="00AB1305"/>
    <w:p w14:paraId="7A890F63" w14:textId="77777777" w:rsidR="00AB1305" w:rsidRDefault="00866A58">
      <w:pPr>
        <w:spacing w:before="200" w:after="100"/>
      </w:pPr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r>
        <w:rPr>
          <w:b/>
          <w:bCs/>
          <w:color w:val="1F3864"/>
          <w:sz w:val="26"/>
          <w:szCs w:val="26"/>
        </w:rPr>
        <w:br/>
      </w:r>
      <w:r w:rsidR="00D3513B">
        <w:rPr>
          <w:b/>
          <w:bCs/>
          <w:color w:val="1F3864"/>
          <w:sz w:val="26"/>
          <w:szCs w:val="26"/>
        </w:rPr>
        <w:t>Workflow Overview</w:t>
      </w:r>
    </w:p>
    <w:p w14:paraId="77203FB9" w14:textId="77777777"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Overview</w:t>
      </w:r>
    </w:p>
    <w:p w14:paraId="2B3998AA" w14:textId="77777777" w:rsidR="00AB1305" w:rsidRDefault="00D3513B">
      <w:pPr>
        <w:spacing w:before="60" w:after="60"/>
      </w:pPr>
      <w:r>
        <w:t>This project automates customer follow-ups for Safe Pest Control using an AI voice agent (Sarah) instead of manual calling. The system operates across two linked n8n workflows: one that fetches customers due for service from the CRM and populates a Google Sheet, and a second that triggers an outbound Vapi call when a new row is added. Sarah engages the customer in a natural conversation, confirms service details, and books appointments. All outcomes — including AI-generated call summaries — are written back to Google Sheets in real time.</w:t>
      </w:r>
    </w:p>
    <w:p w14:paraId="5BA2805B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69CD7F2C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311A8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1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50691167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System Overview — Two Linked Workflows</w:t>
            </w:r>
          </w:p>
        </w:tc>
      </w:tr>
    </w:tbl>
    <w:p w14:paraId="0B94A443" w14:textId="77777777" w:rsidR="00AB1305" w:rsidRDefault="00AB1305"/>
    <w:p w14:paraId="606E59AE" w14:textId="77777777"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Workflow 1 — Fetch Customers → Google Sheet</w:t>
      </w:r>
    </w:p>
    <w:p w14:paraId="04736306" w14:textId="77777777" w:rsidR="00AB1305" w:rsidRDefault="00D3513B">
      <w:pPr>
        <w:spacing w:before="60" w:after="60"/>
      </w:pPr>
      <w:r>
        <w:t>Runs on a schedule. Logs into Safe Pest Control CRM, fetches all customers due for service, uses an AI Agent to determine last service date, and appends each customer as a new row to the Google Sheet — triggering the second workflow automatically.</w:t>
      </w:r>
    </w:p>
    <w:p w14:paraId="59AA857D" w14:textId="77777777" w:rsidR="00AB1305" w:rsidRDefault="00AB1305"/>
    <w:p w14:paraId="7DD001F8" w14:textId="77777777" w:rsidR="00AB1305" w:rsidRDefault="00D3513B">
      <w:pPr>
        <w:jc w:val="center"/>
      </w:pPr>
      <w:r>
        <w:rPr>
          <w:noProof/>
        </w:rPr>
        <w:drawing>
          <wp:inline distT="0" distB="0" distL="0" distR="0" wp14:anchorId="1E91DCD5" wp14:editId="5CD18802">
            <wp:extent cx="5905500" cy="2600325"/>
            <wp:effectExtent l="0" t="0" r="0" b="0"/>
            <wp:docPr id="1" name="Workflow 1 — Fetch Customers → Google Sheet (n8n)" descr="Workflow 1 — Fetch Customers → Google Sheet (n8n)" title="Workflow 1 — Fetch Customers → Google Sheet (n8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8713" w14:textId="77777777"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Workflow 1 — Fetch Customers → Google Sheet (n8n)</w:t>
      </w:r>
    </w:p>
    <w:p w14:paraId="0692A0AC" w14:textId="77777777" w:rsidR="00AB1305" w:rsidRDefault="00AB1305"/>
    <w:p w14:paraId="422AA5E0" w14:textId="77777777"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Workflow 2 — Row Updated → Make Call</w:t>
      </w:r>
    </w:p>
    <w:p w14:paraId="792A4F79" w14:textId="77777777" w:rsidR="00AB1305" w:rsidRDefault="00D3513B">
      <w:pPr>
        <w:spacing w:before="60" w:after="60"/>
      </w:pPr>
      <w:r>
        <w:t xml:space="preserve">Triggers when a new row is added to the Google Sheet. Calls the customer via Vapi (Sarah), detects the call outcome (answered, voicemail, not connected), runs an AI Agent to </w:t>
      </w:r>
      <w:proofErr w:type="spellStart"/>
      <w:r>
        <w:t>summarise</w:t>
      </w:r>
      <w:proofErr w:type="spellEnd"/>
      <w:r>
        <w:t xml:space="preserve"> the call, and writes the result back to the sheet.</w:t>
      </w:r>
    </w:p>
    <w:p w14:paraId="6737D1A3" w14:textId="77777777" w:rsidR="00AB1305" w:rsidRDefault="00AB1305"/>
    <w:p w14:paraId="63723DA5" w14:textId="77777777" w:rsidR="00AB1305" w:rsidRDefault="00D3513B">
      <w:pPr>
        <w:jc w:val="center"/>
      </w:pPr>
      <w:r>
        <w:rPr>
          <w:noProof/>
        </w:rPr>
        <w:drawing>
          <wp:inline distT="0" distB="0" distL="0" distR="0" wp14:anchorId="6D5B8A24" wp14:editId="6BCF89FA">
            <wp:extent cx="5905500" cy="2647950"/>
            <wp:effectExtent l="0" t="0" r="0" b="0"/>
            <wp:docPr id="2" name="Workflow 2 — Row Updated → Make Call (n8n)" descr="Workflow 2 — Row Updated → Make Call (n8n)" title="Workflow 2 — Row Updated → Make Call (n8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6A58">
        <w:br/>
      </w:r>
      <w:r w:rsidR="00866A58">
        <w:br/>
      </w:r>
      <w:r w:rsidR="00866A58">
        <w:br/>
      </w:r>
      <w:r w:rsidR="00866A58">
        <w:br/>
      </w:r>
    </w:p>
    <w:p w14:paraId="30B3BE35" w14:textId="77777777"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Workflow 2 — Row Updated → Make Call (n8n)</w:t>
      </w:r>
    </w:p>
    <w:p w14:paraId="7A94B3DE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6EF5E1FD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549D4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2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CAE1F5B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Automation Flow — End to End</w:t>
            </w:r>
          </w:p>
        </w:tc>
      </w:tr>
    </w:tbl>
    <w:p w14:paraId="69EB9188" w14:textId="77777777" w:rsidR="00AB1305" w:rsidRDefault="00AB1305"/>
    <w:p w14:paraId="0D3AFA88" w14:textId="77777777" w:rsidR="00AB1305" w:rsidRDefault="00D3513B">
      <w:pPr>
        <w:spacing w:before="140" w:after="70"/>
      </w:pPr>
      <w:r>
        <w:rPr>
          <w:b/>
          <w:bCs/>
          <w:color w:val="2E5DA6"/>
          <w:sz w:val="21"/>
          <w:szCs w:val="21"/>
        </w:rPr>
        <w:t>Automation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AB1305" w14:paraId="7A5D963C" w14:textId="77777777"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AA9EB01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1</w:t>
            </w:r>
          </w:p>
          <w:p w14:paraId="53A956A9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Schedule Triggers CRM Fetch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26E6E4F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2</w:t>
            </w:r>
          </w:p>
          <w:p w14:paraId="018A892C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Customers Added to Sheet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3ABD0080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3</w:t>
            </w:r>
          </w:p>
          <w:p w14:paraId="7FC90C15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Row Update Fires Workflow 2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5EE18846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4</w:t>
            </w:r>
          </w:p>
          <w:p w14:paraId="0D35CF02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Vapi Calls Customer (Sarah)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64533094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5</w:t>
            </w:r>
          </w:p>
          <w:p w14:paraId="667B8816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Outcome Detected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100" w:type="dxa"/>
              <w:left w:w="80" w:type="dxa"/>
              <w:bottom w:w="100" w:type="dxa"/>
              <w:right w:w="80" w:type="dxa"/>
            </w:tcMar>
            <w:vAlign w:val="center"/>
          </w:tcPr>
          <w:p w14:paraId="2C20AA88" w14:textId="77777777" w:rsidR="00AB1305" w:rsidRDefault="00D3513B">
            <w:pPr>
              <w:jc w:val="center"/>
            </w:pPr>
            <w:r>
              <w:rPr>
                <w:b/>
                <w:bCs/>
                <w:color w:val="AACFEA"/>
                <w:sz w:val="17"/>
                <w:szCs w:val="17"/>
              </w:rPr>
              <w:t>6</w:t>
            </w:r>
          </w:p>
          <w:p w14:paraId="7C3AE484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AI Summary + Sheet Updated</w:t>
            </w:r>
          </w:p>
        </w:tc>
      </w:tr>
    </w:tbl>
    <w:p w14:paraId="7359666B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6C3BB6F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BB02FE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3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C6EA84E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Vapi Voice Agent — Sarah</w:t>
            </w:r>
          </w:p>
        </w:tc>
      </w:tr>
    </w:tbl>
    <w:p w14:paraId="49E6FAAC" w14:textId="77777777" w:rsidR="00AB1305" w:rsidRDefault="00AB1305"/>
    <w:p w14:paraId="3D2B6357" w14:textId="77777777" w:rsidR="00AB1305" w:rsidRDefault="00D3513B">
      <w:pPr>
        <w:spacing w:before="60" w:after="60"/>
      </w:pPr>
      <w:r>
        <w:t>Sarah is the AI voice agent configured in Vapi to make all outbound calls on behalf of Safe Pest Control.</w:t>
      </w:r>
    </w:p>
    <w:p w14:paraId="448EC5B0" w14:textId="77777777" w:rsidR="00AB1305" w:rsidRDefault="00AB1305"/>
    <w:p w14:paraId="3442DCE9" w14:textId="77777777" w:rsidR="00AB1305" w:rsidRDefault="00D3513B">
      <w:pPr>
        <w:jc w:val="center"/>
      </w:pPr>
      <w:r>
        <w:rPr>
          <w:noProof/>
        </w:rPr>
        <w:drawing>
          <wp:inline distT="0" distB="0" distL="0" distR="0" wp14:anchorId="13ED2240" wp14:editId="0B47B06B">
            <wp:extent cx="5905500" cy="2686050"/>
            <wp:effectExtent l="0" t="0" r="0" b="0"/>
            <wp:docPr id="3" name="Vapi Dashboard — Sarah Agent Configuration (GPT-4o Cluster)" descr="Vapi Dashboard — Sarah Agent Configuration (GPT-4o Cluster)" title="Vapi Dashboard — Sarah Agent Configuration (GPT-4o Cluster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1A6AC" w14:textId="77777777"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Vapi Dashboard — Sarah Agent Configuration (GPT-4o Cluster)</w:t>
      </w:r>
    </w:p>
    <w:p w14:paraId="1A03C7AA" w14:textId="77777777" w:rsidR="00AB1305" w:rsidRDefault="00AB1305"/>
    <w:p w14:paraId="1E0F7A8F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Provider &amp; Model: </w:t>
      </w:r>
      <w:r>
        <w:t>OpenAI GPT-4o Cluster — powers Sarah's conversational intelligence.</w:t>
      </w:r>
    </w:p>
    <w:p w14:paraId="52DD8375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Voice Stack: </w:t>
      </w:r>
      <w:proofErr w:type="spellStart"/>
      <w:r>
        <w:t>Deepgram</w:t>
      </w:r>
      <w:proofErr w:type="spellEnd"/>
      <w:r>
        <w:t xml:space="preserve"> (speech-to-text) · OpenAI (LLM) · 11labs (text-to-speech).</w:t>
      </w:r>
    </w:p>
    <w:p w14:paraId="17091299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First Message Mode: </w:t>
      </w:r>
      <w:r>
        <w:t>Assistant speaks first — Sarah opens the call immediately on answer.</w:t>
      </w:r>
    </w:p>
    <w:p w14:paraId="521B2B0F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First Message: </w:t>
      </w:r>
      <w:r>
        <w:t>"Hi {{</w:t>
      </w:r>
      <w:proofErr w:type="spellStart"/>
      <w:r>
        <w:t>customer_name</w:t>
      </w:r>
      <w:proofErr w:type="spellEnd"/>
      <w:r>
        <w:t>}}, this is Sarah, a virtual assistant calling from Safe Pest Control. How are you doing today?"</w:t>
      </w:r>
    </w:p>
    <w:p w14:paraId="774FB01E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System Prompt — Role &amp; Identity: </w:t>
      </w:r>
      <w:r>
        <w:t>Sarah is a calm, confident, warm customer service representative. Speaks slowly with natural pauses, never rushes, responds like a real person.</w:t>
      </w:r>
    </w:p>
    <w:p w14:paraId="47246EA7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Dynamic Variables injected: </w:t>
      </w:r>
      <w:r>
        <w:t>{{</w:t>
      </w:r>
      <w:proofErr w:type="spellStart"/>
      <w:r>
        <w:t>customer_name</w:t>
      </w:r>
      <w:proofErr w:type="spellEnd"/>
      <w:r>
        <w:t>}}, {{</w:t>
      </w:r>
      <w:proofErr w:type="spellStart"/>
      <w:r>
        <w:t>house_address</w:t>
      </w:r>
      <w:proofErr w:type="spellEnd"/>
      <w:r>
        <w:t>}}, {{</w:t>
      </w:r>
      <w:proofErr w:type="spellStart"/>
      <w:r>
        <w:t>lastServiceInfo</w:t>
      </w:r>
      <w:proofErr w:type="spellEnd"/>
      <w:r>
        <w:t>}}, {{</w:t>
      </w:r>
      <w:proofErr w:type="spellStart"/>
      <w:r>
        <w:t>customer_id</w:t>
      </w:r>
      <w:proofErr w:type="spellEnd"/>
      <w:r>
        <w:t>}}, {{</w:t>
      </w:r>
      <w:proofErr w:type="spellStart"/>
      <w:r>
        <w:t>current_date</w:t>
      </w:r>
      <w:proofErr w:type="spellEnd"/>
      <w:r>
        <w:t>}}.</w:t>
      </w:r>
    </w:p>
    <w:p w14:paraId="5BB5CAF7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198DBCEA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385ED0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4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559A3FC8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Google Sheet — Data Tracking</w:t>
            </w:r>
          </w:p>
        </w:tc>
      </w:tr>
    </w:tbl>
    <w:p w14:paraId="6D952E01" w14:textId="77777777" w:rsidR="00AB1305" w:rsidRDefault="00AB1305"/>
    <w:p w14:paraId="0F12C3C5" w14:textId="77777777" w:rsidR="00AB1305" w:rsidRDefault="00D3513B">
      <w:pPr>
        <w:spacing w:before="60" w:after="60"/>
      </w:pPr>
      <w:r>
        <w:t>The Google Sheet serves as the central data store — every customer row populated by Workflow 1 is updated by Workflow 2 after the call with the status and AI-generated summary.</w:t>
      </w:r>
    </w:p>
    <w:p w14:paraId="5DED0327" w14:textId="77777777" w:rsidR="00AB1305" w:rsidRDefault="00AB1305"/>
    <w:p w14:paraId="689EDDE9" w14:textId="77777777" w:rsidR="00AB1305" w:rsidRDefault="00D3513B">
      <w:pPr>
        <w:jc w:val="center"/>
      </w:pPr>
      <w:r>
        <w:rPr>
          <w:noProof/>
        </w:rPr>
        <w:lastRenderedPageBreak/>
        <w:drawing>
          <wp:inline distT="0" distB="0" distL="0" distR="0" wp14:anchorId="5847B111" wp14:editId="5160BBDB">
            <wp:extent cx="5905500" cy="1914525"/>
            <wp:effectExtent l="0" t="0" r="0" b="0"/>
            <wp:docPr id="4" name="Google Sheet — Call Status and AI Summary columns" descr="Google Sheet — Call Status and AI Summary columns" title="Google Sheet — Call Status and AI Summary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41F51" w14:textId="77777777" w:rsidR="00AB1305" w:rsidRDefault="00D3513B">
      <w:pPr>
        <w:spacing w:after="120"/>
        <w:jc w:val="center"/>
      </w:pPr>
      <w:r>
        <w:rPr>
          <w:i/>
          <w:iCs/>
          <w:color w:val="666666"/>
          <w:sz w:val="17"/>
          <w:szCs w:val="17"/>
        </w:rPr>
        <w:t>Google Sheet — Call Status and AI Summary columns</w:t>
      </w:r>
    </w:p>
    <w:p w14:paraId="662240F0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1305" w14:paraId="5CC86E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222136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Sheet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60EF47" w14:textId="77777777"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05" w14:paraId="4EB7BA2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4DB49D" w14:textId="77777777" w:rsidR="00AB1305" w:rsidRDefault="00D3513B">
            <w:r>
              <w:rPr>
                <w:b/>
                <w:bCs/>
                <w:color w:val="1F3864"/>
              </w:rPr>
              <w:t>Customer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169DFD" w14:textId="77777777" w:rsidR="00AB1305" w:rsidRDefault="00D3513B">
            <w:r>
              <w:rPr>
                <w:color w:val="222222"/>
              </w:rPr>
              <w:t>Unique identifier fetched from Safe Pest Control CRM</w:t>
            </w:r>
          </w:p>
        </w:tc>
      </w:tr>
      <w:tr w:rsidR="00AB1305" w14:paraId="080C892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6DD37E" w14:textId="77777777" w:rsidR="00AB1305" w:rsidRDefault="00D3513B">
            <w:r>
              <w:rPr>
                <w:b/>
                <w:bCs/>
                <w:color w:val="1F3864"/>
              </w:rPr>
              <w:t>Customer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5577ABE" w14:textId="77777777" w:rsidR="00AB1305" w:rsidRDefault="00D3513B">
            <w:r>
              <w:rPr>
                <w:color w:val="222222"/>
              </w:rPr>
              <w:t xml:space="preserve">Injected into Vapi agent's first message for </w:t>
            </w:r>
            <w:proofErr w:type="spellStart"/>
            <w:r>
              <w:rPr>
                <w:color w:val="222222"/>
              </w:rPr>
              <w:t>personalised</w:t>
            </w:r>
            <w:proofErr w:type="spellEnd"/>
            <w:r>
              <w:rPr>
                <w:color w:val="222222"/>
              </w:rPr>
              <w:t xml:space="preserve"> greeting</w:t>
            </w:r>
          </w:p>
        </w:tc>
      </w:tr>
      <w:tr w:rsidR="00AB1305" w14:paraId="591430E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F5F3CE" w14:textId="77777777" w:rsidR="00AB1305" w:rsidRDefault="00D3513B">
            <w:r>
              <w:rPr>
                <w:b/>
                <w:bCs/>
                <w:color w:val="1F3864"/>
              </w:rPr>
              <w:t>House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971BD8" w14:textId="77777777" w:rsidR="00AB1305" w:rsidRDefault="00D3513B">
            <w:r>
              <w:rPr>
                <w:color w:val="222222"/>
              </w:rPr>
              <w:t>Passed to Sarah as context for address confirmation during the call</w:t>
            </w:r>
          </w:p>
        </w:tc>
      </w:tr>
      <w:tr w:rsidR="00AB1305" w14:paraId="7662CC9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A48BBE" w14:textId="77777777" w:rsidR="00AB1305" w:rsidRDefault="00D3513B">
            <w:r>
              <w:rPr>
                <w:b/>
                <w:bCs/>
                <w:color w:val="1F3864"/>
              </w:rPr>
              <w:t>Last Service 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191EDF6" w14:textId="77777777" w:rsidR="00AB1305" w:rsidRDefault="00D3513B">
            <w:r>
              <w:rPr>
                <w:color w:val="222222"/>
              </w:rPr>
              <w:t>Used by agent to reference previous pest control service details</w:t>
            </w:r>
          </w:p>
        </w:tc>
      </w:tr>
      <w:tr w:rsidR="00AB1305" w14:paraId="522A6AA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505922" w14:textId="77777777" w:rsidR="00AB1305" w:rsidRDefault="00D3513B">
            <w:r>
              <w:rPr>
                <w:b/>
                <w:bCs/>
                <w:color w:val="1F3864"/>
              </w:rPr>
              <w:t>Review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784CE2" w14:textId="77777777" w:rsidR="00AB1305" w:rsidRDefault="00D3513B">
            <w:r>
              <w:rPr>
                <w:color w:val="222222"/>
              </w:rPr>
              <w:t>Flagged column — highlighted red when the call needs manual review</w:t>
            </w:r>
          </w:p>
        </w:tc>
      </w:tr>
      <w:tr w:rsidR="00AB1305" w14:paraId="4217E8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4A0F30" w14:textId="77777777" w:rsidR="00AB1305" w:rsidRDefault="00D3513B">
            <w:r>
              <w:rPr>
                <w:b/>
                <w:bCs/>
                <w:color w:val="1F3864"/>
              </w:rPr>
              <w:t>Call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43576B5" w14:textId="77777777" w:rsidR="00AB1305" w:rsidRDefault="00D3513B">
            <w:r>
              <w:rPr>
                <w:color w:val="222222"/>
              </w:rPr>
              <w:t>Updated after each call: Appointment Booked, Pending, Not Connected, Voicemail</w:t>
            </w:r>
          </w:p>
        </w:tc>
      </w:tr>
      <w:tr w:rsidR="00AB1305" w14:paraId="6B00694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4056BD" w14:textId="77777777" w:rsidR="00AB1305" w:rsidRDefault="00D3513B">
            <w:r>
              <w:rPr>
                <w:b/>
                <w:bCs/>
                <w:color w:val="1F3864"/>
              </w:rPr>
              <w:t>Call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C6662" w14:textId="77777777" w:rsidR="00AB1305" w:rsidRDefault="00D3513B">
            <w:r>
              <w:rPr>
                <w:color w:val="222222"/>
              </w:rPr>
              <w:t>AI-generated summary of the call outcome written back to the sheet</w:t>
            </w:r>
          </w:p>
        </w:tc>
      </w:tr>
    </w:tbl>
    <w:p w14:paraId="09D3EB64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5AB3E0D0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FA207D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5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13BD27FD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How It Works — Step by Step</w:t>
            </w:r>
          </w:p>
        </w:tc>
      </w:tr>
    </w:tbl>
    <w:p w14:paraId="41C4657A" w14:textId="77777777" w:rsidR="00AB1305" w:rsidRDefault="00AB1305"/>
    <w:p w14:paraId="2675D1F6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 — Scheduled Fetch: </w:t>
      </w:r>
      <w:r>
        <w:t>n8n Schedule Trigger fires and logs into Safe Pest Control CRM via POST authentication.</w:t>
      </w:r>
    </w:p>
    <w:p w14:paraId="11049FA4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2 — Fetch Customers: </w:t>
      </w:r>
      <w:r>
        <w:t>CRM API is called to retrieve all customers due for service. Records are split and looped over individually.</w:t>
      </w:r>
    </w:p>
    <w:p w14:paraId="796CFED0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3 — Last Service Date Check: </w:t>
      </w:r>
      <w:r>
        <w:t>An AI Agent with OpenAI Chat Model determines the last service date for each customer from the CRM data.</w:t>
      </w:r>
    </w:p>
    <w:p w14:paraId="65786028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4 — Add Row to Google Sheet: </w:t>
      </w:r>
      <w:r>
        <w:t>Each customer is appended as a new row with their ID, name, address, and service info — triggering Workflow 2.</w:t>
      </w:r>
    </w:p>
    <w:p w14:paraId="560DBC44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5 — Google Sheets Trigger: </w:t>
      </w:r>
      <w:r>
        <w:t>The 'Row Added' event fires in Workflow 2, starting the outbound call process.</w:t>
      </w:r>
    </w:p>
    <w:p w14:paraId="67FC5F75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6 — Make a Call: </w:t>
      </w:r>
      <w:r>
        <w:t>n8n posts to Vapi's API to initiate an outbound call to the customer using Sarah as the agent.</w:t>
      </w:r>
    </w:p>
    <w:p w14:paraId="57E6F4C7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7 — Wait: </w:t>
      </w:r>
      <w:r>
        <w:t>Workflow pauses while the call is in progress.</w:t>
      </w:r>
    </w:p>
    <w:p w14:paraId="52495800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8 — Get Call Result: </w:t>
      </w:r>
      <w:r>
        <w:t>n8n fetches the completed call record from Vapi's API.</w:t>
      </w:r>
    </w:p>
    <w:p w14:paraId="62C1CC71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9 — Call Ended or Not: </w:t>
      </w:r>
      <w:r>
        <w:t>A filter checks whether the call connected and ended, or failed to connect.</w:t>
      </w:r>
    </w:p>
    <w:p w14:paraId="3FCD0017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10 — Check Voicemail: </w:t>
      </w:r>
      <w:r>
        <w:t>If the call ended, the workflow checks whether it reached voicemail or a live person.</w:t>
      </w:r>
    </w:p>
    <w:p w14:paraId="3689418E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11 — Route Outcome: </w:t>
      </w:r>
      <w:r>
        <w:t xml:space="preserve">Three branches: Voicemail (update sheet), Not Connected (update sheet), or Connected (AI Agent </w:t>
      </w:r>
      <w:proofErr w:type="spellStart"/>
      <w:r>
        <w:t>summarises</w:t>
      </w:r>
      <w:proofErr w:type="spellEnd"/>
      <w:r>
        <w:t>).</w:t>
      </w:r>
    </w:p>
    <w:p w14:paraId="4AA4BE33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Step 12 — AI Agent Call Summary: </w:t>
      </w:r>
      <w:r>
        <w:t>For connected calls, an AI Agent with Structured Output Parser reads the transcript and generates a structured call summary.</w:t>
      </w:r>
    </w:p>
    <w:p w14:paraId="2D218DA9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Step 13 — Call Status Updated: </w:t>
      </w:r>
      <w:r>
        <w:t>Google Sheet row is updated with Call Status (Appointment Booked / Pending / Voicemail / Not Connected) and the AI Call Summary.</w:t>
      </w:r>
    </w:p>
    <w:p w14:paraId="7B444BC8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359E631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1C2B20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6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01AF1AA8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 xml:space="preserve">Call Scenarios &amp; Agent </w:t>
            </w:r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Behaviour</w:t>
            </w:r>
            <w:proofErr w:type="spellEnd"/>
          </w:p>
        </w:tc>
      </w:tr>
    </w:tbl>
    <w:p w14:paraId="184B5A53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305" w14:paraId="5252E1D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D4CFC9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Call Scenario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341D40" w14:textId="77777777"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 xml:space="preserve">Agent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  <w:proofErr w:type="spellEnd"/>
          </w:p>
        </w:tc>
      </w:tr>
      <w:tr w:rsidR="00AB1305" w14:paraId="4D8D945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DBFEE" w14:textId="77777777" w:rsidR="00AB1305" w:rsidRDefault="00D3513B">
            <w:r>
              <w:rPr>
                <w:b/>
                <w:bCs/>
                <w:color w:val="1F3864"/>
              </w:rPr>
              <w:t>Call Answered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A8DF5C" w14:textId="77777777" w:rsidR="00AB1305" w:rsidRDefault="00D3513B">
            <w:r>
              <w:rPr>
                <w:color w:val="222222"/>
              </w:rPr>
              <w:t>Agent (Sarah) greets customer by name, confirms service due, offers booking options</w:t>
            </w:r>
          </w:p>
        </w:tc>
      </w:tr>
      <w:tr w:rsidR="00AB1305" w14:paraId="1CCFF27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128EC" w14:textId="77777777" w:rsidR="00AB1305" w:rsidRDefault="00D3513B">
            <w:r>
              <w:rPr>
                <w:b/>
                <w:bCs/>
                <w:color w:val="1F3864"/>
              </w:rPr>
              <w:t>Voicemail Reached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0BB29D" w14:textId="77777777" w:rsidR="00AB1305" w:rsidRDefault="00D3513B">
            <w:r>
              <w:rPr>
                <w:color w:val="222222"/>
              </w:rPr>
              <w:t>Agent leaves a professional reminder message with callback details; sheet updated</w:t>
            </w:r>
          </w:p>
        </w:tc>
      </w:tr>
      <w:tr w:rsidR="00AB1305" w14:paraId="322E4FF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094EF34" w14:textId="77777777" w:rsidR="00AB1305" w:rsidRDefault="00D3513B">
            <w:r>
              <w:rPr>
                <w:b/>
                <w:bCs/>
                <w:color w:val="1F3864"/>
              </w:rPr>
              <w:t>Customer Reschedules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A99E65" w14:textId="77777777" w:rsidR="00AB1305" w:rsidRDefault="00D3513B">
            <w:r>
              <w:rPr>
                <w:color w:val="222222"/>
              </w:rPr>
              <w:t>Agent captures new preferred date/time and updates Google Sheet accordingly</w:t>
            </w:r>
          </w:p>
        </w:tc>
      </w:tr>
      <w:tr w:rsidR="00AB1305" w14:paraId="7239B5F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5BDED27" w14:textId="77777777" w:rsidR="00AB1305" w:rsidRDefault="00D3513B">
            <w:r>
              <w:rPr>
                <w:b/>
                <w:bCs/>
                <w:color w:val="1F3864"/>
              </w:rPr>
              <w:t>Customer Declines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23FBCC5" w14:textId="77777777" w:rsidR="00AB1305" w:rsidRDefault="00D3513B">
            <w:r>
              <w:rPr>
                <w:color w:val="222222"/>
              </w:rPr>
              <w:t>Interaction is logged and flagged for manual follow-up review in the sheet</w:t>
            </w:r>
          </w:p>
        </w:tc>
      </w:tr>
      <w:tr w:rsidR="00AB1305" w14:paraId="16F9E1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06D438" w14:textId="77777777" w:rsidR="00AB1305" w:rsidRDefault="00D3513B">
            <w:r>
              <w:rPr>
                <w:b/>
                <w:bCs/>
                <w:color w:val="1F3864"/>
              </w:rPr>
              <w:t>No Answer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083C30" w14:textId="77777777" w:rsidR="00AB1305" w:rsidRDefault="00D3513B">
            <w:r>
              <w:rPr>
                <w:color w:val="222222"/>
              </w:rPr>
              <w:t>Workflow routes to 'Not Connected' branch; sheet updated; retry logic applies</w:t>
            </w:r>
          </w:p>
        </w:tc>
      </w:tr>
    </w:tbl>
    <w:p w14:paraId="0B3D1F87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0098D601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F2E4C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7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CCFF28C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Google Sheet Fields Managed by the Workflow</w:t>
            </w:r>
          </w:p>
        </w:tc>
      </w:tr>
    </w:tbl>
    <w:p w14:paraId="0256A2A2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B1305" w14:paraId="1F596D2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A9D228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Google Sheet 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DF01B71" w14:textId="77777777"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AB1305" w14:paraId="7A98BF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BE6137" w14:textId="77777777" w:rsidR="00AB1305" w:rsidRDefault="00D3513B">
            <w:r>
              <w:rPr>
                <w:b/>
                <w:bCs/>
                <w:color w:val="1F3864"/>
              </w:rPr>
              <w:t>Customer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A45D36" w14:textId="77777777" w:rsidR="00AB1305" w:rsidRDefault="00D3513B">
            <w:r>
              <w:rPr>
                <w:color w:val="222222"/>
              </w:rPr>
              <w:t>Unique identifier fetched from Safe Pest Control CRM</w:t>
            </w:r>
          </w:p>
        </w:tc>
      </w:tr>
      <w:tr w:rsidR="00AB1305" w14:paraId="143F255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F68383" w14:textId="77777777" w:rsidR="00AB1305" w:rsidRDefault="00D3513B">
            <w:r>
              <w:rPr>
                <w:b/>
                <w:bCs/>
                <w:color w:val="1F3864"/>
              </w:rPr>
              <w:t>Customer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00A7D" w14:textId="77777777" w:rsidR="00AB1305" w:rsidRDefault="00D3513B">
            <w:r>
              <w:rPr>
                <w:color w:val="222222"/>
              </w:rPr>
              <w:t xml:space="preserve">Injected into Vapi agent's first message for </w:t>
            </w:r>
            <w:proofErr w:type="spellStart"/>
            <w:r>
              <w:rPr>
                <w:color w:val="222222"/>
              </w:rPr>
              <w:t>personalised</w:t>
            </w:r>
            <w:proofErr w:type="spellEnd"/>
            <w:r>
              <w:rPr>
                <w:color w:val="222222"/>
              </w:rPr>
              <w:t xml:space="preserve"> greeting</w:t>
            </w:r>
          </w:p>
        </w:tc>
      </w:tr>
      <w:tr w:rsidR="00AB1305" w14:paraId="14146F6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58862D4" w14:textId="77777777" w:rsidR="00AB1305" w:rsidRDefault="00D3513B">
            <w:r>
              <w:rPr>
                <w:b/>
                <w:bCs/>
                <w:color w:val="1F3864"/>
              </w:rPr>
              <w:t>House Address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C445241" w14:textId="77777777" w:rsidR="00AB1305" w:rsidRDefault="00D3513B">
            <w:r>
              <w:rPr>
                <w:color w:val="222222"/>
              </w:rPr>
              <w:t>Passed to Sarah as context for address confirmation during the call</w:t>
            </w:r>
          </w:p>
        </w:tc>
      </w:tr>
      <w:tr w:rsidR="00AB1305" w14:paraId="3D0A727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0218D5" w14:textId="77777777" w:rsidR="00AB1305" w:rsidRDefault="00D3513B">
            <w:r>
              <w:rPr>
                <w:b/>
                <w:bCs/>
                <w:color w:val="1F3864"/>
              </w:rPr>
              <w:t>Last Service Info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F847D" w14:textId="77777777" w:rsidR="00AB1305" w:rsidRDefault="00D3513B">
            <w:r>
              <w:rPr>
                <w:color w:val="222222"/>
              </w:rPr>
              <w:t>Used by agent to reference previous pest control service details</w:t>
            </w:r>
          </w:p>
        </w:tc>
      </w:tr>
      <w:tr w:rsidR="00AB1305" w14:paraId="77BCAC3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4D6553C" w14:textId="77777777" w:rsidR="00AB1305" w:rsidRDefault="00D3513B">
            <w:r>
              <w:rPr>
                <w:b/>
                <w:bCs/>
                <w:color w:val="1F3864"/>
              </w:rPr>
              <w:t>Review Needed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D90D15D" w14:textId="77777777" w:rsidR="00AB1305" w:rsidRDefault="00D3513B">
            <w:r>
              <w:rPr>
                <w:color w:val="222222"/>
              </w:rPr>
              <w:t>Flagged column — highlighted red when the call needs manual review</w:t>
            </w:r>
          </w:p>
        </w:tc>
      </w:tr>
      <w:tr w:rsidR="00AB1305" w14:paraId="56FD20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C275BC7" w14:textId="77777777" w:rsidR="00AB1305" w:rsidRDefault="00D3513B">
            <w:r>
              <w:rPr>
                <w:b/>
                <w:bCs/>
                <w:color w:val="1F3864"/>
              </w:rPr>
              <w:t>Call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CF891C6" w14:textId="77777777" w:rsidR="00AB1305" w:rsidRDefault="00D3513B">
            <w:r>
              <w:rPr>
                <w:color w:val="222222"/>
              </w:rPr>
              <w:t>Updated after each call: Appointment Booked, Pending, Not Connected, Voicemail</w:t>
            </w:r>
          </w:p>
        </w:tc>
      </w:tr>
      <w:tr w:rsidR="00AB1305" w14:paraId="451F5F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7D140EC" w14:textId="77777777" w:rsidR="00AB1305" w:rsidRDefault="00D3513B">
            <w:r>
              <w:rPr>
                <w:b/>
                <w:bCs/>
                <w:color w:val="1F3864"/>
              </w:rPr>
              <w:t>Call Summary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B48356" w14:textId="77777777" w:rsidR="00AB1305" w:rsidRDefault="00D3513B">
            <w:r>
              <w:rPr>
                <w:color w:val="222222"/>
              </w:rPr>
              <w:t>AI-generated summary of the call outcome written back to the sheet</w:t>
            </w:r>
          </w:p>
        </w:tc>
      </w:tr>
    </w:tbl>
    <w:p w14:paraId="5FA9E720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38DFA468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4994F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8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754A27A4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Challenges &amp; How the Workflow Addresses Them</w:t>
            </w:r>
          </w:p>
        </w:tc>
      </w:tr>
    </w:tbl>
    <w:p w14:paraId="76B2FDEC" w14:textId="77777777" w:rsidR="00AB1305" w:rsidRDefault="00AB1305"/>
    <w:p w14:paraId="4BC44643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Vapi calls are asynchronous — result not available instantly: </w:t>
      </w:r>
      <w:r>
        <w:rPr>
          <w:i/>
          <w:iCs/>
          <w:color w:val="444444"/>
        </w:rPr>
        <w:t>After initiating the call via POST, the workflow uses a Wait node to pause execution, then fetches the completed call record from Vapi's API once the call has finished.</w:t>
      </w:r>
    </w:p>
    <w:p w14:paraId="43C8582C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Call outcomes vary — voicemail, no answer, and live calls need separate handling: </w:t>
      </w:r>
      <w:r>
        <w:rPr>
          <w:i/>
          <w:iCs/>
          <w:color w:val="444444"/>
        </w:rPr>
        <w:t>A branching logic chain (Call Ended or Not → Check Voicemail → Connection check) routes each call to one of three dedicated outcome branches, each writing a different status to the sheet.</w:t>
      </w:r>
    </w:p>
    <w:p w14:paraId="77EB7609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AI call summaries must be structured for reliable sheet writing: </w:t>
      </w:r>
      <w:r>
        <w:rPr>
          <w:i/>
          <w:iCs/>
          <w:color w:val="444444"/>
        </w:rPr>
        <w:t xml:space="preserve">The AI Agent uses a Structured Output Parser with an enforced JSON schema to return clean, </w:t>
      </w:r>
      <w:proofErr w:type="spellStart"/>
      <w:r>
        <w:rPr>
          <w:i/>
          <w:iCs/>
          <w:color w:val="444444"/>
        </w:rPr>
        <w:t>parseable</w:t>
      </w:r>
      <w:proofErr w:type="spellEnd"/>
      <w:r>
        <w:rPr>
          <w:i/>
          <w:iCs/>
          <w:color w:val="444444"/>
        </w:rPr>
        <w:t xml:space="preserve"> summary data — preventing freeform text from breaking the sheet update node.</w:t>
      </w:r>
    </w:p>
    <w:p w14:paraId="1F1C203F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t xml:space="preserve">Customer data must be accurately passed to Sarah during the call: </w:t>
      </w:r>
      <w:r>
        <w:rPr>
          <w:i/>
          <w:iCs/>
          <w:color w:val="444444"/>
        </w:rPr>
        <w:t>Dynamic variables ({{</w:t>
      </w:r>
      <w:proofErr w:type="spellStart"/>
      <w:r>
        <w:rPr>
          <w:i/>
          <w:iCs/>
          <w:color w:val="444444"/>
        </w:rPr>
        <w:t>customer_name</w:t>
      </w:r>
      <w:proofErr w:type="spellEnd"/>
      <w:r>
        <w:rPr>
          <w:i/>
          <w:iCs/>
          <w:color w:val="444444"/>
        </w:rPr>
        <w:t>}}, {{</w:t>
      </w:r>
      <w:proofErr w:type="spellStart"/>
      <w:r>
        <w:rPr>
          <w:i/>
          <w:iCs/>
          <w:color w:val="444444"/>
        </w:rPr>
        <w:t>house_address</w:t>
      </w:r>
      <w:proofErr w:type="spellEnd"/>
      <w:r>
        <w:rPr>
          <w:i/>
          <w:iCs/>
          <w:color w:val="444444"/>
        </w:rPr>
        <w:t>}}, {{</w:t>
      </w:r>
      <w:proofErr w:type="spellStart"/>
      <w:r>
        <w:rPr>
          <w:i/>
          <w:iCs/>
          <w:color w:val="444444"/>
        </w:rPr>
        <w:t>lastServiceInfo</w:t>
      </w:r>
      <w:proofErr w:type="spellEnd"/>
      <w:r>
        <w:rPr>
          <w:i/>
          <w:iCs/>
          <w:color w:val="444444"/>
        </w:rPr>
        <w:t>}}, etc.) are injected into Sarah's system prompt and first message at call time, pulled directly from the Google Sheet row.</w:t>
      </w:r>
    </w:p>
    <w:p w14:paraId="150DD6CC" w14:textId="77777777" w:rsidR="00AB1305" w:rsidRDefault="00D3513B">
      <w:pPr>
        <w:pStyle w:val="ListParagraph"/>
        <w:numPr>
          <w:ilvl w:val="0"/>
          <w:numId w:val="2"/>
        </w:numPr>
        <w:spacing w:before="55" w:after="55"/>
      </w:pPr>
      <w:r>
        <w:rPr>
          <w:b/>
          <w:bCs/>
        </w:rPr>
        <w:lastRenderedPageBreak/>
        <w:t xml:space="preserve">CRM login is required before every data fetch: </w:t>
      </w:r>
      <w:r>
        <w:rPr>
          <w:i/>
          <w:iCs/>
          <w:color w:val="444444"/>
        </w:rPr>
        <w:t>Workflow 1 includes a dedicated Login step (POST authentication) before calling the CRM's customer fetch endpoint, ensuring the token is always fresh for each scheduled run.</w:t>
      </w:r>
    </w:p>
    <w:p w14:paraId="4EF615A4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AB1305" w14:paraId="2B41FE66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923FF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9</w:t>
            </w:r>
          </w:p>
        </w:tc>
        <w:tc>
          <w:tcPr>
            <w:tcW w:w="8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DA6"/>
            <w:tcMar>
              <w:top w:w="80" w:type="dxa"/>
              <w:left w:w="160" w:type="dxa"/>
              <w:bottom w:w="80" w:type="dxa"/>
              <w:right w:w="150" w:type="dxa"/>
            </w:tcMar>
            <w:vAlign w:val="center"/>
          </w:tcPr>
          <w:p w14:paraId="60D6CB4C" w14:textId="77777777" w:rsidR="00AB1305" w:rsidRDefault="00D3513B">
            <w:r>
              <w:rPr>
                <w:b/>
                <w:bCs/>
                <w:color w:val="FFFFFF"/>
                <w:sz w:val="22"/>
                <w:szCs w:val="22"/>
              </w:rPr>
              <w:t>Tools &amp; Integrations</w:t>
            </w:r>
          </w:p>
        </w:tc>
      </w:tr>
    </w:tbl>
    <w:p w14:paraId="1DC95617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B1305" w14:paraId="39FB8D2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FF86B53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Tool /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3A271F" w14:textId="77777777" w:rsidR="00AB1305" w:rsidRDefault="00D3513B">
            <w:r>
              <w:rPr>
                <w:b/>
                <w:bCs/>
                <w:color w:val="FFFFFF"/>
                <w:sz w:val="20"/>
                <w:szCs w:val="20"/>
              </w:rPr>
              <w:t>Role in Workflow</w:t>
            </w:r>
          </w:p>
        </w:tc>
      </w:tr>
      <w:tr w:rsidR="00AB1305" w14:paraId="0758EFD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263EB0B" w14:textId="77777777" w:rsidR="00AB1305" w:rsidRDefault="00D3513B">
            <w:r>
              <w:rPr>
                <w:b/>
                <w:bCs/>
                <w:color w:val="1F3864"/>
              </w:rPr>
              <w:t>n8n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E3CA37E" w14:textId="77777777" w:rsidR="00AB1305" w:rsidRDefault="00D3513B">
            <w:r>
              <w:rPr>
                <w:color w:val="222222"/>
              </w:rPr>
              <w:t>Core workflow engine — orchestrates both workflows, triggers, logic, and all integrations</w:t>
            </w:r>
          </w:p>
        </w:tc>
      </w:tr>
      <w:tr w:rsidR="00AB1305" w14:paraId="104505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F5FE7E" w14:textId="77777777" w:rsidR="00AB1305" w:rsidRDefault="00D3513B">
            <w:r>
              <w:rPr>
                <w:b/>
                <w:bCs/>
                <w:color w:val="1F3864"/>
              </w:rPr>
              <w:t>Vapi (Sarah)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311D7C" w14:textId="77777777" w:rsidR="00AB1305" w:rsidRDefault="00D3513B">
            <w:r>
              <w:rPr>
                <w:color w:val="222222"/>
              </w:rPr>
              <w:t>AI voice agent platform — handles outbound calling, speech recognition, and natural conversation</w:t>
            </w:r>
          </w:p>
        </w:tc>
      </w:tr>
      <w:tr w:rsidR="00AB1305" w14:paraId="4A687A3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F7796A" w14:textId="77777777" w:rsidR="00AB1305" w:rsidRDefault="00D3513B">
            <w:r>
              <w:rPr>
                <w:b/>
                <w:bCs/>
                <w:color w:val="1F3864"/>
              </w:rPr>
              <w:t>OpenAI GPT-4o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F9C0DC" w14:textId="77777777" w:rsidR="00AB1305" w:rsidRDefault="00D3513B">
            <w:r>
              <w:rPr>
                <w:color w:val="222222"/>
              </w:rPr>
              <w:t>Powers Sarah's conversational intelligence and the AI Agent used for call summary generation</w:t>
            </w:r>
          </w:p>
        </w:tc>
      </w:tr>
      <w:tr w:rsidR="00AB1305" w14:paraId="38370CB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526201F" w14:textId="77777777" w:rsidR="00AB1305" w:rsidRDefault="00D3513B">
            <w:r>
              <w:rPr>
                <w:b/>
                <w:bCs/>
                <w:color w:val="1F3864"/>
              </w:rPr>
              <w:t>11labs Voice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2AB1450" w14:textId="77777777" w:rsidR="00AB1305" w:rsidRDefault="00D3513B">
            <w:r>
              <w:rPr>
                <w:color w:val="222222"/>
              </w:rPr>
              <w:t>Text-to-speech engine giving Sarah a natural, human-like voice</w:t>
            </w:r>
          </w:p>
        </w:tc>
      </w:tr>
      <w:tr w:rsidR="00AB1305" w14:paraId="0D5303C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F09A09" w14:textId="77777777" w:rsidR="00AB1305" w:rsidRDefault="00D3513B">
            <w:proofErr w:type="spellStart"/>
            <w:r>
              <w:rPr>
                <w:b/>
                <w:bCs/>
                <w:color w:val="1F3864"/>
              </w:rPr>
              <w:t>Deepgram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35209E9" w14:textId="77777777" w:rsidR="00AB1305" w:rsidRDefault="00D3513B">
            <w:r>
              <w:rPr>
                <w:color w:val="222222"/>
              </w:rPr>
              <w:t>Speech-to-text transcription — converts customer speech to text for AI processing</w:t>
            </w:r>
          </w:p>
        </w:tc>
      </w:tr>
      <w:tr w:rsidR="00AB1305" w14:paraId="1EC17B9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C5358C" w14:textId="77777777" w:rsidR="00AB1305" w:rsidRDefault="00D3513B">
            <w:r>
              <w:rPr>
                <w:b/>
                <w:bCs/>
                <w:color w:val="1F3864"/>
              </w:rPr>
              <w:t>Safe Pest Control CRM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CA41B8B" w14:textId="77777777" w:rsidR="00AB1305" w:rsidRDefault="00D3513B">
            <w:r>
              <w:rPr>
                <w:color w:val="222222"/>
              </w:rPr>
              <w:t>Customer data source — provides customer details, service history, and due dates</w:t>
            </w:r>
          </w:p>
        </w:tc>
      </w:tr>
      <w:tr w:rsidR="00AB1305" w14:paraId="23E6A9C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B000E3" w14:textId="77777777" w:rsidR="00AB1305" w:rsidRDefault="00D3513B">
            <w:r>
              <w:rPr>
                <w:b/>
                <w:bCs/>
                <w:color w:val="1F3864"/>
              </w:rPr>
              <w:t>Google Sheets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E1EEFEA" w14:textId="77777777" w:rsidR="00AB1305" w:rsidRDefault="00D3513B">
            <w:r>
              <w:rPr>
                <w:color w:val="222222"/>
              </w:rPr>
              <w:t>Central data store — receives customer rows, call status updates, and AI-generated summaries</w:t>
            </w:r>
          </w:p>
        </w:tc>
      </w:tr>
      <w:tr w:rsidR="00AB1305" w14:paraId="7FF7827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30BA229" w14:textId="77777777" w:rsidR="00AB1305" w:rsidRDefault="00D3513B">
            <w:r>
              <w:rPr>
                <w:b/>
                <w:bCs/>
                <w:color w:val="1F3864"/>
              </w:rPr>
              <w:t>Structured Output Parser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8F68E" w14:textId="77777777" w:rsidR="00AB1305" w:rsidRDefault="00D3513B">
            <w:r>
              <w:rPr>
                <w:color w:val="222222"/>
              </w:rPr>
              <w:t>Enforces strict JSON schema on AI call summary response for reliable sheet writing</w:t>
            </w:r>
          </w:p>
        </w:tc>
      </w:tr>
    </w:tbl>
    <w:p w14:paraId="555624F7" w14:textId="77777777" w:rsidR="00AB1305" w:rsidRDefault="00AB1305"/>
    <w:p w14:paraId="64D5080C" w14:textId="77777777" w:rsidR="00AB1305" w:rsidRDefault="00D3513B">
      <w:pPr>
        <w:spacing w:before="200" w:after="100"/>
      </w:pPr>
      <w:r>
        <w:rPr>
          <w:b/>
          <w:bCs/>
          <w:color w:val="1F3864"/>
          <w:sz w:val="26"/>
          <w:szCs w:val="26"/>
        </w:rPr>
        <w:t>System Architecture Summary</w:t>
      </w:r>
    </w:p>
    <w:p w14:paraId="5BA298E9" w14:textId="77777777" w:rsidR="00AB1305" w:rsidRDefault="00AB130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B1305" w14:paraId="32F9392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7D119B6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INPUT SOURCES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BD40047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N8N AUTOMATION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1BA798" w14:textId="77777777" w:rsidR="00AB1305" w:rsidRDefault="00D3513B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AB1305" w14:paraId="506D977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E134DB7" w14:textId="77777777" w:rsidR="00AB1305" w:rsidRDefault="00D3513B">
            <w:r>
              <w:rPr>
                <w:sz w:val="18"/>
                <w:szCs w:val="18"/>
              </w:rPr>
              <w:t>• Safe Pest Control CRM</w:t>
            </w:r>
          </w:p>
          <w:p w14:paraId="65991B34" w14:textId="77777777" w:rsidR="00AB1305" w:rsidRDefault="00D3513B">
            <w:r>
              <w:rPr>
                <w:sz w:val="18"/>
                <w:szCs w:val="18"/>
              </w:rPr>
              <w:t>• Google Sheets Row Update</w:t>
            </w:r>
          </w:p>
          <w:p w14:paraId="3DB57CCC" w14:textId="77777777" w:rsidR="00AB1305" w:rsidRDefault="00D3513B">
            <w:r>
              <w:rPr>
                <w:sz w:val="18"/>
                <w:szCs w:val="18"/>
              </w:rPr>
              <w:t>• Scheduled CRM Fetch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6816EF4" w14:textId="77777777" w:rsidR="00AB1305" w:rsidRDefault="00D3513B">
            <w:r>
              <w:rPr>
                <w:sz w:val="18"/>
                <w:szCs w:val="18"/>
              </w:rPr>
              <w:t>• Vapi Outbound Call (Sarah)</w:t>
            </w:r>
          </w:p>
          <w:p w14:paraId="5E8A8677" w14:textId="77777777" w:rsidR="00AB1305" w:rsidRDefault="00D3513B">
            <w:r>
              <w:rPr>
                <w:sz w:val="18"/>
                <w:szCs w:val="18"/>
              </w:rPr>
              <w:t>• Call Outcome Detection</w:t>
            </w:r>
          </w:p>
          <w:p w14:paraId="03557EF1" w14:textId="77777777" w:rsidR="00AB1305" w:rsidRDefault="00D3513B">
            <w:r>
              <w:rPr>
                <w:sz w:val="18"/>
                <w:szCs w:val="18"/>
              </w:rPr>
              <w:t>• AI Call Summary Agent</w:t>
            </w:r>
          </w:p>
          <w:p w14:paraId="01F392C2" w14:textId="77777777" w:rsidR="00AB1305" w:rsidRDefault="00D3513B">
            <w:r>
              <w:rPr>
                <w:sz w:val="18"/>
                <w:szCs w:val="18"/>
              </w:rPr>
              <w:t>• Structured Output Parser</w:t>
            </w:r>
          </w:p>
          <w:p w14:paraId="7851E095" w14:textId="77777777" w:rsidR="00AB1305" w:rsidRDefault="00D3513B">
            <w:r>
              <w:rPr>
                <w:sz w:val="18"/>
                <w:szCs w:val="18"/>
              </w:rPr>
              <w:t>• Wait + Retry Logic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21B89A" w14:textId="77777777" w:rsidR="00AB1305" w:rsidRDefault="00D3513B">
            <w:r>
              <w:rPr>
                <w:sz w:val="18"/>
                <w:szCs w:val="18"/>
              </w:rPr>
              <w:t>• Appointment Booked</w:t>
            </w:r>
          </w:p>
          <w:p w14:paraId="40B3E242" w14:textId="77777777" w:rsidR="00AB1305" w:rsidRDefault="00D3513B">
            <w:r>
              <w:rPr>
                <w:sz w:val="18"/>
                <w:szCs w:val="18"/>
              </w:rPr>
              <w:t>• Call Status Updated in Sheet</w:t>
            </w:r>
          </w:p>
          <w:p w14:paraId="4FFBD09F" w14:textId="77777777" w:rsidR="00AB1305" w:rsidRDefault="00D3513B">
            <w:r>
              <w:rPr>
                <w:sz w:val="18"/>
                <w:szCs w:val="18"/>
              </w:rPr>
              <w:t>• AI Call Summary Saved</w:t>
            </w:r>
          </w:p>
          <w:p w14:paraId="0A7F4B04" w14:textId="77777777" w:rsidR="00AB1305" w:rsidRDefault="00D3513B">
            <w:r>
              <w:rPr>
                <w:sz w:val="18"/>
                <w:szCs w:val="18"/>
              </w:rPr>
              <w:t>• Voicemail / Not Connected Logged</w:t>
            </w:r>
          </w:p>
        </w:tc>
      </w:tr>
    </w:tbl>
    <w:p w14:paraId="1758A738" w14:textId="77777777" w:rsidR="00AB1305" w:rsidRDefault="00AB1305"/>
    <w:p w14:paraId="3F13D3E7" w14:textId="77777777" w:rsidR="00AB1305" w:rsidRDefault="00D3513B">
      <w:pPr>
        <w:jc w:val="center"/>
      </w:pPr>
      <w:r>
        <w:rPr>
          <w:color w:val="CCCCCC"/>
          <w:sz w:val="18"/>
          <w:szCs w:val="18"/>
        </w:rPr>
        <w:t>━━━━━━━━━━━━━━━━━━━━━━━━━━━━━━━━━━━</w:t>
      </w:r>
    </w:p>
    <w:p w14:paraId="76B52679" w14:textId="77777777" w:rsidR="00AB1305" w:rsidRDefault="00D3513B">
      <w:pPr>
        <w:jc w:val="center"/>
      </w:pPr>
      <w:r>
        <w:rPr>
          <w:i/>
          <w:iCs/>
          <w:color w:val="888888"/>
          <w:sz w:val="17"/>
          <w:szCs w:val="17"/>
        </w:rPr>
        <w:t xml:space="preserve">End of </w:t>
      </w:r>
      <w:proofErr w:type="gramStart"/>
      <w:r>
        <w:rPr>
          <w:i/>
          <w:iCs/>
          <w:color w:val="888888"/>
          <w:sz w:val="17"/>
          <w:szCs w:val="17"/>
        </w:rPr>
        <w:t>Document  —</w:t>
      </w:r>
      <w:proofErr w:type="gramEnd"/>
      <w:r>
        <w:rPr>
          <w:i/>
          <w:iCs/>
          <w:color w:val="888888"/>
          <w:sz w:val="17"/>
          <w:szCs w:val="17"/>
        </w:rPr>
        <w:t xml:space="preserve">  AI Voice Agent | Safe Pest Control</w:t>
      </w:r>
    </w:p>
    <w:sectPr w:rsidR="00AB1305">
      <w:headerReference w:type="default" r:id="rId11"/>
      <w:footerReference w:type="default" r:id="rId12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1EF67" w14:textId="77777777" w:rsidR="004E414D" w:rsidRDefault="004E414D" w:rsidP="00866A58">
      <w:r>
        <w:separator/>
      </w:r>
    </w:p>
  </w:endnote>
  <w:endnote w:type="continuationSeparator" w:id="0">
    <w:p w14:paraId="3954EA18" w14:textId="77777777" w:rsidR="004E414D" w:rsidRDefault="004E414D" w:rsidP="00866A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248F" w14:textId="77777777" w:rsidR="00866A58" w:rsidRDefault="00866A58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8C770B6" wp14:editId="05A6AD82">
          <wp:simplePos x="0" y="0"/>
          <wp:positionH relativeFrom="column">
            <wp:posOffset>5568950</wp:posOffset>
          </wp:positionH>
          <wp:positionV relativeFrom="paragraph">
            <wp:posOffset>73660</wp:posOffset>
          </wp:positionV>
          <wp:extent cx="1217295" cy="208915"/>
          <wp:effectExtent l="0" t="0" r="1905" b="635"/>
          <wp:wrapThrough wrapText="bothSides">
            <wp:wrapPolygon edited="0">
              <wp:start x="0" y="0"/>
              <wp:lineTo x="0" y="19696"/>
              <wp:lineTo x="21296" y="19696"/>
              <wp:lineTo x="21296" y="0"/>
              <wp:lineTo x="0" y="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051" b="-10922"/>
                  <a:stretch>
                    <a:fillRect/>
                  </a:stretch>
                </pic:blipFill>
                <pic:spPr bwMode="auto">
                  <a:xfrm>
                    <a:off x="0" y="0"/>
                    <a:ext cx="1217295" cy="2089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F54C25" w14:textId="77777777" w:rsidR="004E414D" w:rsidRDefault="004E414D" w:rsidP="00866A58">
      <w:r>
        <w:separator/>
      </w:r>
    </w:p>
  </w:footnote>
  <w:footnote w:type="continuationSeparator" w:id="0">
    <w:p w14:paraId="5219C613" w14:textId="77777777" w:rsidR="004E414D" w:rsidRDefault="004E414D" w:rsidP="00866A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87AF2" w14:textId="684CDCC0" w:rsidR="00866A58" w:rsidRPr="00866A58" w:rsidRDefault="00EB0453" w:rsidP="00866A5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D4A7289" wp14:editId="6A0B32C3">
          <wp:simplePos x="0" y="0"/>
          <wp:positionH relativeFrom="column">
            <wp:posOffset>5854700</wp:posOffset>
          </wp:positionH>
          <wp:positionV relativeFrom="paragraph">
            <wp:posOffset>-195580</wp:posOffset>
          </wp:positionV>
          <wp:extent cx="799465" cy="160020"/>
          <wp:effectExtent l="133350" t="152400" r="343535" b="35433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99465" cy="160020"/>
                  </a:xfrm>
                  <a:prstGeom prst="rect">
                    <a:avLst/>
                  </a:prstGeom>
                  <a:ln>
                    <a:noFill/>
                  </a:ln>
                  <a:effectLst>
                    <a:outerShdw blurRad="292100" dist="139700" dir="2700000" algn="tl" rotWithShape="0">
                      <a:srgbClr val="333333">
                        <a:alpha val="65000"/>
                      </a:srgbClr>
                    </a:outerShdw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251AEB"/>
    <w:multiLevelType w:val="hybridMultilevel"/>
    <w:tmpl w:val="B6623C18"/>
    <w:lvl w:ilvl="0" w:tplc="C28619F8">
      <w:start w:val="1"/>
      <w:numFmt w:val="bullet"/>
      <w:lvlText w:val="•"/>
      <w:lvlJc w:val="left"/>
      <w:pPr>
        <w:ind w:left="720" w:hanging="360"/>
      </w:pPr>
    </w:lvl>
    <w:lvl w:ilvl="1" w:tplc="BD2CCCAC">
      <w:numFmt w:val="decimal"/>
      <w:lvlText w:val=""/>
      <w:lvlJc w:val="left"/>
    </w:lvl>
    <w:lvl w:ilvl="2" w:tplc="92C4D5D0">
      <w:numFmt w:val="decimal"/>
      <w:lvlText w:val=""/>
      <w:lvlJc w:val="left"/>
    </w:lvl>
    <w:lvl w:ilvl="3" w:tplc="4C6EA3EE">
      <w:numFmt w:val="decimal"/>
      <w:lvlText w:val=""/>
      <w:lvlJc w:val="left"/>
    </w:lvl>
    <w:lvl w:ilvl="4" w:tplc="891A3852">
      <w:numFmt w:val="decimal"/>
      <w:lvlText w:val=""/>
      <w:lvlJc w:val="left"/>
    </w:lvl>
    <w:lvl w:ilvl="5" w:tplc="1AE4102A">
      <w:numFmt w:val="decimal"/>
      <w:lvlText w:val=""/>
      <w:lvlJc w:val="left"/>
    </w:lvl>
    <w:lvl w:ilvl="6" w:tplc="9C1C8D7A">
      <w:numFmt w:val="decimal"/>
      <w:lvlText w:val=""/>
      <w:lvlJc w:val="left"/>
    </w:lvl>
    <w:lvl w:ilvl="7" w:tplc="1292B218">
      <w:numFmt w:val="decimal"/>
      <w:lvlText w:val=""/>
      <w:lvlJc w:val="left"/>
    </w:lvl>
    <w:lvl w:ilvl="8" w:tplc="E5AEDA84">
      <w:numFmt w:val="decimal"/>
      <w:lvlText w:val=""/>
      <w:lvlJc w:val="left"/>
    </w:lvl>
  </w:abstractNum>
  <w:abstractNum w:abstractNumId="1" w15:restartNumberingAfterBreak="0">
    <w:nsid w:val="36353E80"/>
    <w:multiLevelType w:val="hybridMultilevel"/>
    <w:tmpl w:val="00B2EE02"/>
    <w:lvl w:ilvl="0" w:tplc="6A1662AA">
      <w:start w:val="1"/>
      <w:numFmt w:val="bullet"/>
      <w:lvlText w:val="●"/>
      <w:lvlJc w:val="left"/>
      <w:pPr>
        <w:ind w:left="720" w:hanging="360"/>
      </w:pPr>
    </w:lvl>
    <w:lvl w:ilvl="1" w:tplc="864C7432">
      <w:start w:val="1"/>
      <w:numFmt w:val="bullet"/>
      <w:lvlText w:val="○"/>
      <w:lvlJc w:val="left"/>
      <w:pPr>
        <w:ind w:left="1440" w:hanging="360"/>
      </w:pPr>
    </w:lvl>
    <w:lvl w:ilvl="2" w:tplc="468830DA">
      <w:start w:val="1"/>
      <w:numFmt w:val="bullet"/>
      <w:lvlText w:val="■"/>
      <w:lvlJc w:val="left"/>
      <w:pPr>
        <w:ind w:left="2160" w:hanging="360"/>
      </w:pPr>
    </w:lvl>
    <w:lvl w:ilvl="3" w:tplc="8FCE7228">
      <w:start w:val="1"/>
      <w:numFmt w:val="bullet"/>
      <w:lvlText w:val="●"/>
      <w:lvlJc w:val="left"/>
      <w:pPr>
        <w:ind w:left="2880" w:hanging="360"/>
      </w:pPr>
    </w:lvl>
    <w:lvl w:ilvl="4" w:tplc="F79A89B0">
      <w:start w:val="1"/>
      <w:numFmt w:val="bullet"/>
      <w:lvlText w:val="○"/>
      <w:lvlJc w:val="left"/>
      <w:pPr>
        <w:ind w:left="3600" w:hanging="360"/>
      </w:pPr>
    </w:lvl>
    <w:lvl w:ilvl="5" w:tplc="C416F394">
      <w:start w:val="1"/>
      <w:numFmt w:val="bullet"/>
      <w:lvlText w:val="■"/>
      <w:lvlJc w:val="left"/>
      <w:pPr>
        <w:ind w:left="4320" w:hanging="360"/>
      </w:pPr>
    </w:lvl>
    <w:lvl w:ilvl="6" w:tplc="1DAE248C">
      <w:start w:val="1"/>
      <w:numFmt w:val="bullet"/>
      <w:lvlText w:val="●"/>
      <w:lvlJc w:val="left"/>
      <w:pPr>
        <w:ind w:left="5040" w:hanging="360"/>
      </w:pPr>
    </w:lvl>
    <w:lvl w:ilvl="7" w:tplc="5AE8D5FE">
      <w:start w:val="1"/>
      <w:numFmt w:val="bullet"/>
      <w:lvlText w:val="●"/>
      <w:lvlJc w:val="left"/>
      <w:pPr>
        <w:ind w:left="5760" w:hanging="360"/>
      </w:pPr>
    </w:lvl>
    <w:lvl w:ilvl="8" w:tplc="05CE2630">
      <w:start w:val="1"/>
      <w:numFmt w:val="bullet"/>
      <w:lvlText w:val="●"/>
      <w:lvlJc w:val="left"/>
      <w:pPr>
        <w:ind w:left="6480" w:hanging="360"/>
      </w:pPr>
    </w:lvl>
  </w:abstractNum>
  <w:num w:numId="1" w16cid:durableId="372199645">
    <w:abstractNumId w:val="1"/>
    <w:lvlOverride w:ilvl="0">
      <w:startOverride w:val="1"/>
    </w:lvlOverride>
  </w:num>
  <w:num w:numId="2" w16cid:durableId="784885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305"/>
    <w:rsid w:val="004E414D"/>
    <w:rsid w:val="00605E95"/>
    <w:rsid w:val="00866A58"/>
    <w:rsid w:val="00AB1305"/>
    <w:rsid w:val="00D3513B"/>
    <w:rsid w:val="00EB0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21267"/>
  <w15:docId w15:val="{803E5F6A-FAAF-471D-89EF-14DC4C693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66A5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66A58"/>
  </w:style>
  <w:style w:type="paragraph" w:styleId="Footer">
    <w:name w:val="footer"/>
    <w:basedOn w:val="Normal"/>
    <w:link w:val="FooterChar"/>
    <w:uiPriority w:val="99"/>
    <w:unhideWhenUsed/>
    <w:rsid w:val="00866A5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66A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1384</Words>
  <Characters>7894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MCB</Company>
  <LinksUpToDate>false</LinksUpToDate>
  <CharactersWithSpaces>9260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waqas liaqat</cp:lastModifiedBy>
  <cp:revision>4</cp:revision>
  <dcterms:created xsi:type="dcterms:W3CDTF">2026-04-22T11:42:00Z</dcterms:created>
  <dcterms:modified xsi:type="dcterms:W3CDTF">2026-06-27T17:31:00Z</dcterms:modified>
</cp:coreProperties>
</file>