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HireAI: Interview Automation Component Specification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Component Overview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Interviewer Component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a core module of the HireAI ecosystem. It leverages Generative AI (Gemini/Ollama) to conduct real-time, domain-specific technical and HR rounds, evaluating candidates not just on "what" they say, but "how" they say it.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System Pipeline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pipeline describes the sequential flow of data from candidate entry to final feedback.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graph TD</w:t>
        <w:br w:type="textWrapping"/>
        <w:t xml:space="preserve">    A[Candidate Enters Interview] --&gt; B[Select Job Domain]</w:t>
        <w:br w:type="textWrapping"/>
        <w:t xml:space="preserve">    B --&gt; C[AI Initializes Interview Context]</w:t>
        <w:br w:type="textWrapping"/>
        <w:t xml:space="preserve">    C --&gt; D[Ask Introductory Questions]</w:t>
        <w:br w:type="textWrapping"/>
        <w:t xml:space="preserve">    D --&gt; E[Capture Candidate Response]</w:t>
        <w:br w:type="textWrapping"/>
        <w:t xml:space="preserve">    E --&gt; F[Speech → Text Processing]</w:t>
        <w:br w:type="textWrapping"/>
        <w:t xml:space="preserve">    F --&gt; G[Send Context + Response → Gemini API]</w:t>
        <w:br w:type="textWrapping"/>
        <w:t xml:space="preserve">    G --&gt; H[Generate Next Question]</w:t>
        <w:br w:type="textWrapping"/>
        <w:t xml:space="preserve">    H --&gt; I[Evaluate Response]</w:t>
        <w:br w:type="textWrapping"/>
        <w:t xml:space="preserve">    I --&gt; J[Store Score + Transcript]</w:t>
        <w:br w:type="textWrapping"/>
        <w:t xml:space="preserve">    J --&gt; K{Interview Ends?}</w:t>
        <w:br w:type="textWrapping"/>
        <w:t xml:space="preserve">    K -- No --&gt; E</w:t>
        <w:br w:type="textWrapping"/>
        <w:t xml:space="preserve">    K -- Yes --&gt; L[Final Score Generation]</w:t>
        <w:br w:type="textWrapping"/>
        <w:t xml:space="preserve">    L --&gt; M[HR Dashboard / Candidate Feedback]</w:t>
        <w:br w:type="textWrapping"/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High-Level Architecture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architecture is built on a modern AI stack designed for low-latency streaming and modularity.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graph LR</w:t>
        <w:br w:type="textWrapping"/>
        <w:t xml:space="preserve">    subgraph Frontend_React</w:t>
        <w:br w:type="textWrapping"/>
        <w:t xml:space="preserve">        UI[Interview Box / UI]</w:t>
        <w:br w:type="textWrapping"/>
        <w:t xml:space="preserve">        AR[Audio Recorder]</w:t>
        <w:br w:type="textWrapping"/>
        <w:t xml:space="preserve">    end</w:t>
        <w:br w:type="textWrapping"/>
        <w:br w:type="textWrapping"/>
        <w:t xml:space="preserve">    subgraph Backend_FastAPI</w:t>
        <w:br w:type="textWrapping"/>
        <w:t xml:space="preserve">        IE[Interview Engine]</w:t>
        <w:br w:type="textWrapping"/>
        <w:t xml:space="preserve">        PB[Prompt Builder]</w:t>
        <w:br w:type="textWrapping"/>
        <w:t xml:space="preserve">        SE[Scoring Engine]</w:t>
        <w:br w:type="textWrapping"/>
        <w:t xml:space="preserve">        RA[Response Analyzer]</w:t>
        <w:br w:type="textWrapping"/>
        <w:t xml:space="preserve">    end</w:t>
        <w:br w:type="textWrapping"/>
        <w:br w:type="textWrapping"/>
        <w:t xml:space="preserve">    subgraph AI_Services</w:t>
        <w:br w:type="textWrapping"/>
        <w:t xml:space="preserve">        GEM[Gemini API / Ollama]</w:t>
        <w:br w:type="textWrapping"/>
        <w:t xml:space="preserve">        STT[Whisper / STT]</w:t>
        <w:br w:type="textWrapping"/>
        <w:t xml:space="preserve">    end</w:t>
        <w:br w:type="textWrapping"/>
        <w:br w:type="textWrapping"/>
        <w:t xml:space="preserve">    UI &lt;--&gt; IE</w:t>
        <w:br w:type="textWrapping"/>
        <w:t xml:space="preserve">    IE --&gt; PB</w:t>
        <w:br w:type="textWrapping"/>
        <w:t xml:space="preserve">    IE --&gt; RA</w:t>
        <w:br w:type="textWrapping"/>
        <w:t xml:space="preserve">    PB --&gt; GEM</w:t>
        <w:br w:type="textWrapping"/>
        <w:t xml:space="preserve">    RA --&gt; SE</w:t>
        <w:br w:type="textWrapping"/>
        <w:t xml:space="preserve">    IE --&gt; STT</w:t>
        <w:br w:type="textWrapping"/>
        <w:t xml:space="preserve">    SE --&gt; DB[(Database)]</w:t>
        <w:br w:type="textWrapping"/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Implementation Logic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 Interview Orchestration Pseudocode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def start_interview(candidate, domain):</w:t>
        <w:br w:type="textWrapping"/>
        <w:t xml:space="preserve">    # Load candidate CV and JD to prime the AI</w:t>
        <w:br w:type="textWrapping"/>
        <w:t xml:space="preserve">    context = initialize_context(candidate, domain)</w:t>
        <w:br w:type="textWrapping"/>
        <w:t xml:space="preserve">    </w:t>
        <w:br w:type="textWrapping"/>
        <w:t xml:space="preserve">    # First question is always an icebreaker</w:t>
        <w:br w:type="textWrapping"/>
        <w:t xml:space="preserve">    question = generate_intro_question()</w:t>
        <w:br w:type="textWrapping"/>
        <w:br w:type="textWrapping"/>
        <w:t xml:space="preserve">    while not interview_finished():</w:t>
        <w:br w:type="textWrapping"/>
        <w:t xml:space="preserve">        # Captures live audio/video data</w:t>
        <w:br w:type="textWrapping"/>
        <w:t xml:space="preserve">        answer = get_candidate_response()</w:t>
        <w:br w:type="textWrapping"/>
        <w:br w:type="textWrapping"/>
        <w:t xml:space="preserve">        # Real-time scoring using Rubric-based logic</w:t>
        <w:br w:type="textWrapping"/>
        <w:t xml:space="preserve">        score = evaluate_answer(answer, domain)</w:t>
        <w:br w:type="textWrapping"/>
        <w:br w:type="textWrapping"/>
        <w:t xml:space="preserve">        # AI adapts the difficulty based on current performance</w:t>
        <w:br w:type="textWrapping"/>
        <w:t xml:space="preserve">        next_question = generate_followup_question(</w:t>
        <w:br w:type="textWrapping"/>
        <w:t xml:space="preserve">            previous_answer=answer,</w:t>
        <w:br w:type="textWrapping"/>
        <w:t xml:space="preserve">            score=score,</w:t>
        <w:br w:type="textWrapping"/>
        <w:t xml:space="preserve">            domain=domain</w:t>
        <w:br w:type="textWrapping"/>
        <w:t xml:space="preserve">        )</w:t>
        <w:br w:type="textWrapping"/>
        <w:br w:type="textWrapping"/>
        <w:t xml:space="preserve">        save_transcript(question, answer, score)</w:t>
        <w:br w:type="textWrapping"/>
        <w:t xml:space="preserve">        question = next_question</w:t>
        <w:br w:type="textWrapping"/>
        <w:br w:type="textWrapping"/>
        <w:t xml:space="preserve">    # Aggregate all data into a detailed performance profile</w:t>
        <w:br w:type="textWrapping"/>
        <w:t xml:space="preserve">    final_report = generate_final_evaluation()</w:t>
        <w:br w:type="textWrapping"/>
        <w:t xml:space="preserve">    return final_report</w:t>
        <w:br w:type="textWrapping"/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4.2 Smart Evaluation Logic ("Mercor-style")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system doesn't just check for keywords; it performs a weighted analysis: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def evaluate_answer(answer):</w:t>
        <w:br w:type="textWrapping"/>
        <w:t xml:space="preserve">    # NLP-based semantic match against JD</w:t>
        <w:br w:type="textWrapping"/>
        <w:t xml:space="preserve">    technical_score = semantic_similarity(answer, expected_answer)</w:t>
        <w:br w:type="textWrapping"/>
        <w:t xml:space="preserve">    </w:t>
        <w:br w:type="textWrapping"/>
        <w:t xml:space="preserve">    # Linguistic analysis for professional tone</w:t>
        <w:br w:type="textWrapping"/>
        <w:t xml:space="preserve">    communication_score = grammar_clarity(answer)</w:t>
        <w:br w:type="textWrapping"/>
        <w:t xml:space="preserve">    </w:t>
        <w:br w:type="textWrapping"/>
        <w:t xml:space="preserve">    # Sentiment and hesitation analysis from audio</w:t>
        <w:br w:type="textWrapping"/>
        <w:t xml:space="preserve">    confidence_score = sentiment_confidence(answer)</w:t>
        <w:br w:type="textWrapping"/>
        <w:br w:type="textWrapping"/>
        <w:t xml:space="preserve">    # Weighted final score calculation</w:t>
        <w:br w:type="textWrapping"/>
        <w:t xml:space="preserve">    final_score = (</w:t>
        <w:br w:type="textWrapping"/>
        <w:t xml:space="preserve">        technical_score * 0.5 +</w:t>
        <w:br w:type="textWrapping"/>
        <w:t xml:space="preserve">        communication_score * 0.3 +</w:t>
        <w:br w:type="textWrapping"/>
        <w:t xml:space="preserve">        confidence_score * 0.2</w:t>
        <w:br w:type="textWrapping"/>
        <w:t xml:space="preserve">    )</w:t>
        <w:br w:type="textWrapping"/>
        <w:t xml:space="preserve">    return final_score</w:t>
        <w:br w:type="textWrapping"/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API Endpoints (FastAPI)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Endpoint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/interview/start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Initializes session, loads JD/Resume, and generates first question.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/interview/next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Receives candidate response and returns next question + live score.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/interview/status/{id}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Fetches real-time confidence metrics for the live dashboard.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/interview/end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Finalizes transcript and generates final recommendation.</w:t>
            </w:r>
          </w:p>
        </w:tc>
      </w:tr>
    </w:tbl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Metrics &amp; Evaluation Matrix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Metric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Technology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Weight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Technical (T)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Gemini / SBERT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Accuracy of technical concepts.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Communication (Cm)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SpaCy / BERT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Grammar, clarity, and articulation.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Confidence (Cf)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pyAudioAnalysis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Pitch, tone, and lack of hesitation.</w:t>
            </w:r>
          </w:p>
        </w:tc>
      </w:tr>
    </w:tbl>
    <w:p w:rsidR="00000000" w:rsidDel="00000000" w:rsidP="00000000" w:rsidRDefault="00000000" w:rsidRPr="00000000" w14:paraId="0000003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Question Bank &amp; Tier Logic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AI generates questions dynamically based on these tiers: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Tier 1 (Surface):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"Tell me about your experience with Python."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Tier 2 (Logic):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"How would you handle asynchronous tasks in a Python app?"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Tier 3 (Edge Case):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"Explain how you'd debug a memory leak in a production worker."</w:t>
      </w:r>
    </w:p>
    <w:p w:rsidR="00000000" w:rsidDel="00000000" w:rsidP="00000000" w:rsidRDefault="00000000" w:rsidRPr="00000000" w14:paraId="0000003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 Presentation Flow Diagram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is the simplified flow for visual presentation to the supervisor.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graph TD</w:t>
        <w:br w:type="textWrapping"/>
        <w:t xml:space="preserve">    Start((Start)) --&gt; Login[Candidate Login]</w:t>
        <w:br w:type="textWrapping"/>
        <w:t xml:space="preserve">    Login --&gt; Domain[Select Domain]</w:t>
        <w:br w:type="textWrapping"/>
        <w:t xml:space="preserve">    Domain --&gt; Intro[AI Intro Question]</w:t>
        <w:br w:type="textWrapping"/>
        <w:t xml:space="preserve">    Intro --&gt; Resp[Candidate Response]</w:t>
        <w:br w:type="textWrapping"/>
        <w:t xml:space="preserve">    Resp --&gt; Eval[Gemini Evaluation]</w:t>
        <w:br w:type="textWrapping"/>
        <w:t xml:space="preserve">    Eval --&gt; Feed[Score + Feedback]</w:t>
        <w:br w:type="textWrapping"/>
        <w:t xml:space="preserve">    Feed --&gt; Adapt{Next Adaptive Question?}</w:t>
        <w:br w:type="textWrapping"/>
        <w:t xml:space="preserve">    Adapt -- Yes --&gt; Resp</w:t>
        <w:br w:type="textWrapping"/>
        <w:t xml:space="preserve">    Adapt -- No --&gt; Final[Final Recommendation]</w:t>
        <w:br w:type="textWrapping"/>
        <w:t xml:space="preserve">    Final --&gt; End((End))</w:t>
        <w:br w:type="textWrapping"/>
      </w:r>
    </w:p>
    <w:p w:rsidR="00000000" w:rsidDel="00000000" w:rsidP="00000000" w:rsidRDefault="00000000" w:rsidRPr="00000000" w14:paraId="0000003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9. User Stories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Candidate: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"I want the interview to feel like a conversation so I am less nervous."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HR Manager: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"I need a breakdown of why a candidate scored 8/10 on technical skills."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Developer: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"I want to be able to switch models (Gemini to GPT) without rewriting the core engine."</w:t>
      </w:r>
    </w:p>
    <w:p w:rsidR="00000000" w:rsidDel="00000000" w:rsidP="00000000" w:rsidRDefault="00000000" w:rsidRPr="00000000" w14:paraId="0000003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10. Risk &amp; Mitigation (Problems)</w:t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10.1 Problems Faced (Development)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Latent Speech-to-Text: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Real-time processing was lagging.</w:t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Solution: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Used local browser STT for UI feedback while backend processes high-quality Whisper transcription.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Prompt Injection: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Candidates trying to manipulate the score.</w:t>
      </w:r>
    </w:p>
    <w:p w:rsidR="00000000" w:rsidDel="00000000" w:rsidP="00000000" w:rsidRDefault="00000000" w:rsidRPr="00000000" w14:paraId="0000004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Solution: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Implemented a strict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System Instruction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layer that ignores meta-instructions from candidates.</w:t>
      </w:r>
    </w:p>
    <w:p w:rsidR="00000000" w:rsidDel="00000000" w:rsidP="00000000" w:rsidRDefault="00000000" w:rsidRPr="00000000" w14:paraId="0000004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10.2 Future Problems (Production)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Network Stability: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Handling dropped WebSockets during an active interview.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Multimodal Bias: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Ensuring facial expression analysis is fair across all demographics.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