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00"/>
        <w:gridCol w:w="2100"/>
      </w:tblGrid>
      <w:tr>
        <w:tc>
          <w:tcPr>
            <w:tcW w:type="dxa" w:w="8700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4E5F"/>
                <w:sz w:val="40"/>
                <w:szCs w:val="40"/>
              </w:rPr>
              <w:t xml:space="preserve">MUHAMMAD WAQAS</w:t>
            </w:r>
          </w:p>
          <w:p>
            <w:pPr>
              <w:spacing w:after="90"/>
            </w:pPr>
            <w:r>
              <w:rPr>
                <w:color w:val="555555"/>
                <w:sz w:val="22"/>
                <w:szCs w:val="22"/>
              </w:rPr>
              <w:t xml:space="preserve">Full-Stack Software Engineer</w:t>
            </w:r>
          </w:p>
          <w:p>
            <w:r>
              <w:rPr>
                <w:sz w:val="18"/>
                <w:szCs w:val="18"/>
              </w:rPr>
              <w:t xml:space="preserve">Gujranwala, Pakistan  |  0332-0772166  |  </w:t>
            </w:r>
            <w:r>
              <w:rPr>
                <w:color w:val="1F4E5F"/>
                <w:sz w:val="18"/>
                <w:szCs w:val="18"/>
              </w:rPr>
              <w:t xml:space="preserve">github.com/waqas273</w:t>
            </w:r>
            <w:r>
              <w:rPr>
                <w:sz w:val="18"/>
                <w:szCs w:val="18"/>
              </w:rPr>
              <w:t xml:space="preserve">  |  </w:t>
            </w:r>
            <w:r>
              <w:rPr>
                <w:color w:val="1F4E5F"/>
                <w:sz w:val="18"/>
                <w:szCs w:val="18"/>
              </w:rPr>
              <w:t xml:space="preserve">iwaqass.xyz</w:t>
            </w:r>
          </w:p>
        </w:tc>
        <w:tc>
          <w:tcPr>
            <w:tcW w:type="dxa" w:w="210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525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4E5F" w:sz="10" w:space="4"/>
        </w:pBdr>
        <w:spacing w:after="0" w:before="120"/>
      </w:pPr>
      <w:r>
        <w:t xml:space="preserve"/>
      </w:r>
    </w:p>
    <w:p>
      <w:pPr>
        <w:pBdr>
          <w:bottom w:val="single" w:color="1F4E5F" w:sz="6" w:space="3"/>
        </w:pBdr>
        <w:spacing w:after="10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OBJECTIVE</w:t>
      </w:r>
    </w:p>
    <w:p>
      <w:pPr>
        <w:spacing w:after="60"/>
      </w:pPr>
      <w:r>
        <w:rPr>
          <w:sz w:val="20"/>
          <w:szCs w:val="20"/>
        </w:rPr>
        <w:t xml:space="preserve">Full-stack software engineer with hands-on experience building production-style web applications across AI/ML integration, real-time systems, and e-commerce. Seeking a Software Engineer / Full-Stack role to apply skills in React, Firebase, and Python-based backends to real-world engineering problems.</w:t>
      </w:r>
    </w:p>
    <w:p>
      <w:pPr>
        <w:pBdr>
          <w:bottom w:val="single" w:color="1F4E5F" w:sz="6" w:space="3"/>
        </w:pBdr>
        <w:spacing w:after="10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EDUCATION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BS Computer Science — GIFT University, Gujranwala</w:t>
      </w:r>
      <w:r>
        <w:rPr>
          <w:color w:val="555555"/>
          <w:sz w:val="20"/>
          <w:szCs w:val="20"/>
        </w:rPr>
        <w:t xml:space="preserve">  (2022–2026)</w:t>
      </w:r>
    </w:p>
    <w:p>
      <w:pPr>
        <w:spacing w:after="30"/>
      </w:pPr>
      <w:r>
        <w:rPr>
          <w:sz w:val="20"/>
          <w:szCs w:val="20"/>
        </w:rPr>
        <w:t xml:space="preserve">Intermediate — Govt FMF College, People's Colony</w:t>
      </w:r>
      <w:r>
        <w:rPr>
          <w:color w:val="555555"/>
          <w:sz w:val="20"/>
          <w:szCs w:val="20"/>
        </w:rPr>
        <w:t xml:space="preserve">  (2020–2022)</w:t>
      </w:r>
    </w:p>
    <w:p>
      <w:pPr>
        <w:spacing w:after="30"/>
      </w:pPr>
      <w:r>
        <w:rPr>
          <w:sz w:val="20"/>
          <w:szCs w:val="20"/>
        </w:rPr>
        <w:t xml:space="preserve">Matriculation — Govt. High School Denser Pain</w:t>
      </w:r>
      <w:r>
        <w:rPr>
          <w:color w:val="555555"/>
          <w:sz w:val="20"/>
          <w:szCs w:val="20"/>
        </w:rPr>
        <w:t xml:space="preserve">  (2018–2020)</w:t>
      </w:r>
    </w:p>
    <w:p>
      <w:pPr>
        <w:pBdr>
          <w:bottom w:val="single" w:color="1F4E5F" w:sz="6" w:space="3"/>
        </w:pBdr>
        <w:spacing w:after="10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PROJECTS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EduNest — AI-Powered EdTech &amp; University Discovery Platform</w:t>
      </w:r>
      <w:r>
        <w:rPr>
          <w:i/>
          <w:iCs/>
          <w:color w:val="555555"/>
          <w:sz w:val="19"/>
          <w:szCs w:val="19"/>
        </w:rPr>
        <w:t xml:space="preserve">  |  Final Year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full-stack platform combining a Random Forest ML model for career interest prediction and a RAG pipeline (ChromaDB + Groq Llama 3.3-70B) for AI-generated MDCAT/ECAT mock exams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GIS-based university discovery using Leaflet.js with real-time GPS distance ranking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 three-portal RBAC system (Student, University Manager, Admin) with Firebase Auth and Firestore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in-browser content moderation using TensorFlow.js</w:t>
      </w: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Stack: </w:t>
      </w:r>
      <w:r>
        <w:rPr>
          <w:color w:val="555555"/>
          <w:sz w:val="19"/>
          <w:szCs w:val="19"/>
        </w:rPr>
        <w:t xml:space="preserve">React 19, Vite, Tailwind CSS, Python/Flask, Scikit-Learn, ChromaDB, Groq API, Firebase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E-Voting System Pakistan — Digital Election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 full-stack e-voting portal simulating the Election Commission of Pakistan's digital process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role-based access control for four user types (Admin, Party Manager, Independent Candidate, Voter)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real-time vote casting with cryptographic (SHA-256) audit hashing and duplicate-vote prevention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live election results dashboard with constituency-level data sync via Firestore</w:t>
      </w: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Stack: </w:t>
      </w:r>
      <w:r>
        <w:rPr>
          <w:color w:val="555555"/>
          <w:sz w:val="19"/>
          <w:szCs w:val="19"/>
        </w:rPr>
        <w:t xml:space="preserve">React 18, Vite, Tailwind CSS, Firebase Firestore/Auth, EmailJS, Cloudinary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Sparkle Hub — E-Commerce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full-stack e-commerce platform for a handmade resin-art business with product catalog, cart, and checkout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EasyPaisa payment gateway with screenshot-based payment verification and order tracking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an admin dashboard with revenue analytics, order management, and CRM-style customer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client-side PDF invoice generation using jsPDF and html2canvas</w:t>
      </w: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Stack: </w:t>
      </w:r>
      <w:r>
        <w:rPr>
          <w:color w:val="555555"/>
          <w:sz w:val="19"/>
          <w:szCs w:val="19"/>
        </w:rPr>
        <w:t xml:space="preserve">React 19, Vite, Tailwind CSS, Firebase Firestore/Auth, Cloudinary, EmailJS</w:t>
      </w:r>
    </w:p>
    <w:p>
      <w:pPr>
        <w:pBdr>
          <w:bottom w:val="single" w:color="1F4E5F" w:sz="6" w:space="3"/>
        </w:pBdr>
        <w:spacing w:after="10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TECHNICAL SKILLS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JavaScript, Python</w:t>
      </w:r>
    </w:p>
    <w:p>
      <w:pPr>
        <w:spacing w:after="5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Tailwind CSS, Vite, Framer Motion</w:t>
      </w:r>
    </w:p>
    <w:p>
      <w:pPr>
        <w:spacing w:after="50"/>
      </w:pPr>
      <w:r>
        <w:rPr>
          <w:b/>
          <w:bCs/>
          <w:sz w:val="20"/>
          <w:szCs w:val="20"/>
        </w:rPr>
        <w:t xml:space="preserve">Backend &amp; Database: </w:t>
      </w:r>
      <w:r>
        <w:rPr>
          <w:sz w:val="20"/>
          <w:szCs w:val="20"/>
        </w:rPr>
        <w:t xml:space="preserve">MERN Stack (MongoDB, Express.js, React, Node.js), Firebase (Firestore, Auth, Storage), Flask</w:t>
      </w:r>
    </w:p>
    <w:p>
      <w:pPr>
        <w:spacing w:after="50"/>
      </w:pPr>
      <w:r>
        <w:rPr>
          <w:b/>
          <w:bCs/>
          <w:sz w:val="20"/>
          <w:szCs w:val="20"/>
        </w:rPr>
        <w:t xml:space="preserve">AI/ML: </w:t>
      </w:r>
      <w:r>
        <w:rPr>
          <w:sz w:val="20"/>
          <w:szCs w:val="20"/>
        </w:rPr>
        <w:t xml:space="preserve">Scikit-Learn, RAG (ChromaDB), Groq API, TensorFlow.js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Tools &amp; Services: </w:t>
      </w:r>
      <w:r>
        <w:rPr>
          <w:sz w:val="20"/>
          <w:szCs w:val="20"/>
        </w:rPr>
        <w:t xml:space="preserve">Cloudinary, EmailJS, Git/GitHub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510d1fbc9833adf330931d550f841a1d1852e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2026-08-15T16:26:01.922Z</dcterms:created>
  <dcterms:modified xsi:type="dcterms:W3CDTF">2026-08-15T16:26:01.934Z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