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BC79B" w14:textId="77777777" w:rsidR="000C59F5" w:rsidRDefault="000C59F5" w:rsidP="000C59F5">
      <w:pPr>
        <w:rPr>
          <w:b/>
          <w:bCs/>
        </w:rPr>
      </w:pPr>
      <w:r>
        <w:rPr>
          <w:b/>
          <w:bCs/>
        </w:rPr>
        <w:t>For Log Table</w:t>
      </w:r>
    </w:p>
    <w:p w14:paraId="3B456E95" w14:textId="043F5C56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TRG_LOG</w:t>
      </w:r>
      <w:r w:rsidR="007235D9">
        <w:rPr>
          <w:rFonts w:ascii="Consolas" w:hAnsi="Consolas" w:cs="Consolas"/>
          <w:color w:val="000000"/>
          <w:sz w:val="19"/>
          <w:szCs w:val="19"/>
        </w:rPr>
        <w:t>G</w:t>
      </w:r>
    </w:p>
    <w:p w14:paraId="71B02BD5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patienttable</w:t>
      </w:r>
      <w:proofErr w:type="spellEnd"/>
    </w:p>
    <w:p w14:paraId="0E8E8531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985131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4A6F749B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0D933CE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7A522FB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14:paraId="353BB30D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50D895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91A453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59AF9D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@J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B2DAFF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@ADDR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8854FD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311434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@bedn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E0BB66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@hid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820DDA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5A16D9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2B5495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589220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@STA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EA9FBC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@COND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FE9510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94F45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@J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@ADDR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@bedn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@hid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isowardno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qwardno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@STA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coronastatus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@COND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ppatientcoondition</w:t>
      </w:r>
    </w:p>
    <w:p w14:paraId="3752ED59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a</w:t>
      </w:r>
    </w:p>
    <w:p w14:paraId="03683CA9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LOGS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@J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@ADDR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@bedno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@hid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EBE441" w14:textId="77777777" w:rsidR="000C59F5" w:rsidRDefault="000C59F5" w:rsidP="000C59F5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4A068AF" w14:textId="77777777" w:rsidR="000C59F5" w:rsidRDefault="000C59F5" w:rsidP="000C59F5">
      <w:pPr>
        <w:rPr>
          <w:b/>
          <w:bCs/>
        </w:rPr>
      </w:pPr>
    </w:p>
    <w:p w14:paraId="18DCB79A" w14:textId="77777777" w:rsidR="000C59F5" w:rsidRDefault="000C59F5" w:rsidP="000C59F5">
      <w:pPr>
        <w:rPr>
          <w:b/>
          <w:bCs/>
        </w:rPr>
      </w:pPr>
    </w:p>
    <w:p w14:paraId="667C40FF" w14:textId="77777777" w:rsidR="000C59F5" w:rsidRDefault="000C59F5" w:rsidP="000C59F5">
      <w:pPr>
        <w:rPr>
          <w:b/>
          <w:bCs/>
        </w:rPr>
      </w:pPr>
      <w:r>
        <w:rPr>
          <w:b/>
          <w:bCs/>
        </w:rPr>
        <w:t>For Statistic Table</w:t>
      </w:r>
    </w:p>
    <w:p w14:paraId="47D65D5D" w14:textId="77777777" w:rsidR="000C59F5" w:rsidRDefault="000C59F5" w:rsidP="000C59F5">
      <w:pPr>
        <w:rPr>
          <w:b/>
          <w:bCs/>
        </w:rPr>
      </w:pPr>
      <w:r>
        <w:rPr>
          <w:b/>
          <w:bCs/>
        </w:rPr>
        <w:t>Active case:</w:t>
      </w:r>
    </w:p>
    <w:p w14:paraId="05C893C1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8F3DB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TRG_Act</w:t>
      </w:r>
      <w:proofErr w:type="spellEnd"/>
    </w:p>
    <w:p w14:paraId="701000DB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patienttable</w:t>
      </w:r>
      <w:proofErr w:type="spellEnd"/>
    </w:p>
    <w:p w14:paraId="30FDCBC5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7F01F0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0A79FE9A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5290615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1DB0695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statistic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active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A984963" w14:textId="77777777" w:rsidR="000C59F5" w:rsidRDefault="000C59F5" w:rsidP="000C5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F442AD6" w14:textId="77777777" w:rsidR="000C59F5" w:rsidRDefault="000C59F5" w:rsidP="000C59F5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52C45B5" w14:textId="77777777" w:rsidR="000C59F5" w:rsidRDefault="000C59F5" w:rsidP="000C59F5">
      <w:pPr>
        <w:rPr>
          <w:b/>
          <w:bCs/>
        </w:rPr>
      </w:pPr>
      <w:r>
        <w:rPr>
          <w:b/>
          <w:bCs/>
        </w:rPr>
        <w:t>Recovered or Dead:</w:t>
      </w:r>
    </w:p>
    <w:p w14:paraId="4E2C29CF" w14:textId="77777777" w:rsidR="00910F16" w:rsidRDefault="00910F16" w:rsidP="0091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TRG_Del</w:t>
      </w:r>
      <w:proofErr w:type="spellEnd"/>
    </w:p>
    <w:p w14:paraId="0F4CC876" w14:textId="77777777" w:rsidR="00910F16" w:rsidRDefault="00910F16" w:rsidP="0091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patienttable</w:t>
      </w:r>
      <w:proofErr w:type="spellEnd"/>
    </w:p>
    <w:p w14:paraId="0FB31DAD" w14:textId="77777777" w:rsidR="00910F16" w:rsidRDefault="00910F16" w:rsidP="0091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864246" w14:textId="77777777" w:rsidR="00910F16" w:rsidRDefault="00910F16" w:rsidP="0091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6AA95BC2" w14:textId="77777777" w:rsidR="00910F16" w:rsidRDefault="00910F16" w:rsidP="0091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E3203A1" w14:textId="77777777" w:rsidR="00910F16" w:rsidRDefault="00910F16" w:rsidP="0091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FC235BE" w14:textId="77777777" w:rsidR="00910F16" w:rsidRDefault="00910F16" w:rsidP="0091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statistic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active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8949669" w14:textId="77777777" w:rsidR="00910F16" w:rsidRDefault="00910F16" w:rsidP="0091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coronastatus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'recovered'</w:t>
      </w:r>
    </w:p>
    <w:p w14:paraId="375B1290" w14:textId="77777777" w:rsidR="00910F16" w:rsidRDefault="00910F16" w:rsidP="0091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BE3DEAD" w14:textId="77777777" w:rsidR="00910F16" w:rsidRDefault="00910F16" w:rsidP="0091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statistic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recovered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recovered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2FE26DD0" w14:textId="77777777" w:rsidR="00910F16" w:rsidRDefault="00910F16" w:rsidP="0091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C9B8BAC" w14:textId="77777777" w:rsidR="00910F16" w:rsidRDefault="00910F16" w:rsidP="0091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statistic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death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death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64A076D" w14:textId="77777777" w:rsidR="00910F16" w:rsidRDefault="00910F16" w:rsidP="0091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10B8E15" w14:textId="77777777" w:rsidR="00910F16" w:rsidRDefault="00910F16" w:rsidP="00910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5F74AA5" w14:textId="0917259F" w:rsidR="000C59F5" w:rsidRDefault="0074578C" w:rsidP="0074578C">
      <w:pPr>
        <w:rPr>
          <w:b/>
          <w:bCs/>
        </w:rPr>
      </w:pPr>
      <w:r>
        <w:rPr>
          <w:b/>
          <w:bCs/>
        </w:rPr>
        <w:t>Drop triggers:</w:t>
      </w:r>
    </w:p>
    <w:p w14:paraId="580AFD2E" w14:textId="389FC54C" w:rsidR="0074578C" w:rsidRPr="0074578C" w:rsidRDefault="0074578C" w:rsidP="0074578C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TRG_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AF77E19" w14:textId="77777777" w:rsidR="000C59F5" w:rsidRDefault="000C59F5" w:rsidP="000C59F5"/>
    <w:p w14:paraId="14C50A79" w14:textId="77777777" w:rsidR="00DF1551" w:rsidRDefault="00DF1551"/>
    <w:sectPr w:rsidR="00DF15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04"/>
    <w:rsid w:val="000C59F5"/>
    <w:rsid w:val="002E4804"/>
    <w:rsid w:val="007235D9"/>
    <w:rsid w:val="0074578C"/>
    <w:rsid w:val="00910F16"/>
    <w:rsid w:val="00DF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8F7B"/>
  <w15:chartTrackingRefBased/>
  <w15:docId w15:val="{FE61CE5B-21E2-4896-A103-B5EB290E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9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0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Usama Waris</cp:lastModifiedBy>
  <cp:revision>2</cp:revision>
  <dcterms:created xsi:type="dcterms:W3CDTF">2020-07-12T11:21:00Z</dcterms:created>
  <dcterms:modified xsi:type="dcterms:W3CDTF">2020-07-12T11:21:00Z</dcterms:modified>
</cp:coreProperties>
</file>