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Final Project Registration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-5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276"/>
        <w:gridCol w:w="270"/>
        <w:gridCol w:w="1169"/>
        <w:gridCol w:w="1765"/>
        <w:gridCol w:w="1278"/>
        <w:gridCol w:w="3811"/>
        <w:tblGridChange w:id="0">
          <w:tblGrid>
            <w:gridCol w:w="1276"/>
            <w:gridCol w:w="270"/>
            <w:gridCol w:w="1169"/>
            <w:gridCol w:w="1765"/>
            <w:gridCol w:w="1278"/>
            <w:gridCol w:w="3811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3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 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BS(CS)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3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Session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Project Members  Information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Roll No.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Full Name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 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Cell #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Roll No.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Full Name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Cell #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59.0" w:type="dxa"/>
        <w:jc w:val="left"/>
        <w:tblInd w:w="-5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746"/>
        <w:gridCol w:w="701"/>
        <w:gridCol w:w="674"/>
        <w:gridCol w:w="6438"/>
        <w:tblGridChange w:id="0">
          <w:tblGrid>
            <w:gridCol w:w="1746"/>
            <w:gridCol w:w="701"/>
            <w:gridCol w:w="674"/>
            <w:gridCol w:w="6438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3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Brief/Abstract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0" w:space="0" w:sz="0" w:val="nil"/>
              <w:right w:color="000001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2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 Language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i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Database </w:t>
            </w:r>
            <w:r w:rsidDel="00000000" w:rsidR="00000000" w:rsidRPr="00000000">
              <w:rPr>
                <w:i w:val="1"/>
                <w:rtl w:val="0"/>
              </w:rPr>
              <w:t xml:space="preserve">(If applicable)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2f2f2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Other Tools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Date: _____________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Student Signature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Supervisor  Sign.</w:t>
        <w:tab/>
        <w:tab/>
        <w:tab/>
        <w:tab/>
        <w:tab/>
        <w:t xml:space="preserve">                                  Chairman of Dept Sign.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-50799</wp:posOffset>
                </wp:positionV>
                <wp:extent cx="152781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82095" y="3780000"/>
                          <a:ext cx="1527810" cy="0"/>
                        </a:xfrm>
                        <a:custGeom>
                          <a:rect b="b" l="l" r="r" t="t"/>
                          <a:pathLst>
                            <a:path extrusionOk="0" fill="none" h="1" w="1527810">
                              <a:moveTo>
                                <a:pt x="0" y="0"/>
                              </a:moveTo>
                              <a:lnTo>
                                <a:pt x="152781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-50799</wp:posOffset>
                </wp:positionV>
                <wp:extent cx="152781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78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-38099</wp:posOffset>
                </wp:positionV>
                <wp:extent cx="150749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4592255" y="3776190"/>
                          <a:ext cx="1507490" cy="7620"/>
                        </a:xfrm>
                        <a:custGeom>
                          <a:rect b="b" l="l" r="r" t="t"/>
                          <a:pathLst>
                            <a:path extrusionOk="0" fill="none" h="7620" w="1507490">
                              <a:moveTo>
                                <a:pt x="0" y="0"/>
                              </a:moveTo>
                              <a:lnTo>
                                <a:pt x="1507490" y="762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-38099</wp:posOffset>
                </wp:positionV>
                <wp:extent cx="150749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74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-647699</wp:posOffset>
                </wp:positionV>
                <wp:extent cx="152781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82095" y="3780000"/>
                          <a:ext cx="1527810" cy="0"/>
                        </a:xfrm>
                        <a:custGeom>
                          <a:rect b="b" l="l" r="r" t="t"/>
                          <a:pathLst>
                            <a:path extrusionOk="0" fill="none" h="1" w="1527810">
                              <a:moveTo>
                                <a:pt x="0" y="0"/>
                              </a:moveTo>
                              <a:lnTo>
                                <a:pt x="152781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-647699</wp:posOffset>
                </wp:positionV>
                <wp:extent cx="152781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78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9" w:type="default"/>
      <w:pgSz w:h="15840" w:w="12240" w:orient="portrait"/>
      <w:pgMar w:bottom="777" w:top="36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a" w:space="1" w:sz="12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  <w:rtl w:val="0"/>
      </w:rPr>
      <w:t xml:space="preserve">Department of Computer Science BZU Multan</w:t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