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89" w:rsidRDefault="006A4F89" w:rsidP="003007E8">
      <w:pPr>
        <w:jc w:val="center"/>
        <w:rPr>
          <w:b/>
          <w:sz w:val="48"/>
          <w:szCs w:val="48"/>
        </w:rPr>
      </w:pPr>
      <w:r w:rsidRPr="003007E8">
        <w:rPr>
          <w:b/>
          <w:sz w:val="48"/>
          <w:szCs w:val="48"/>
        </w:rPr>
        <w:t>Signup Application Form</w:t>
      </w:r>
    </w:p>
    <w:p w:rsidR="007C340B" w:rsidRDefault="007C340B" w:rsidP="003007E8">
      <w:pPr>
        <w:jc w:val="center"/>
        <w:rPr>
          <w:b/>
          <w:sz w:val="48"/>
          <w:szCs w:val="48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760"/>
        <w:gridCol w:w="5400"/>
      </w:tblGrid>
      <w:tr w:rsidR="00244D81" w:rsidTr="00E10FE9">
        <w:tc>
          <w:tcPr>
            <w:tcW w:w="5760" w:type="dxa"/>
            <w:shd w:val="clear" w:color="auto" w:fill="F4B083" w:themeFill="accent2" w:themeFillTint="99"/>
          </w:tcPr>
          <w:p w:rsidR="00244D81" w:rsidRPr="003007E8" w:rsidRDefault="00244D81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>
              <w:rPr>
                <w:b/>
              </w:rPr>
              <w:t>1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Office Selection</w:t>
            </w:r>
          </w:p>
        </w:tc>
        <w:tc>
          <w:tcPr>
            <w:tcW w:w="5400" w:type="dxa"/>
            <w:shd w:val="clear" w:color="auto" w:fill="F4B083" w:themeFill="accent2" w:themeFillTint="99"/>
          </w:tcPr>
          <w:p w:rsidR="00244D81" w:rsidRPr="003007E8" w:rsidRDefault="00244D81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244D81" w:rsidTr="007C340B">
        <w:trPr>
          <w:trHeight w:val="3239"/>
        </w:trPr>
        <w:tc>
          <w:tcPr>
            <w:tcW w:w="5760" w:type="dxa"/>
          </w:tcPr>
          <w:p w:rsidR="00244D81" w:rsidRDefault="00244D81" w:rsidP="00E10FE9">
            <w:r>
              <w:rPr>
                <w:noProof/>
              </w:rPr>
              <w:drawing>
                <wp:inline distT="0" distB="0" distL="0" distR="0" wp14:anchorId="38A5A484" wp14:editId="45A5205D">
                  <wp:extent cx="3449335" cy="8610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335" cy="8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D81" w:rsidRDefault="00244D81" w:rsidP="00E10FE9"/>
        </w:tc>
        <w:tc>
          <w:tcPr>
            <w:tcW w:w="5400" w:type="dxa"/>
          </w:tcPr>
          <w:p w:rsidR="00244D81" w:rsidRPr="00C643E2" w:rsidRDefault="00244D81" w:rsidP="00E10F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Show Offices Names as icons to be selected</w:t>
            </w:r>
          </w:p>
          <w:p w:rsidR="00244D81" w:rsidRDefault="00244D81" w:rsidP="00E10FE9">
            <w:pPr>
              <w:pStyle w:val="ListParagraph"/>
              <w:numPr>
                <w:ilvl w:val="0"/>
                <w:numId w:val="1"/>
              </w:numPr>
            </w:pPr>
            <w:r>
              <w:t>Show Company logo</w:t>
            </w:r>
            <w:r w:rsidR="007C340B">
              <w:t xml:space="preserve"> (no Mandatory)</w:t>
            </w:r>
          </w:p>
          <w:p w:rsidR="00244D81" w:rsidRDefault="00244D81" w:rsidP="00E10FE9">
            <w:pPr>
              <w:pStyle w:val="ListParagraph"/>
              <w:numPr>
                <w:ilvl w:val="0"/>
                <w:numId w:val="1"/>
              </w:numPr>
            </w:pPr>
            <w:r>
              <w:t>Show a welcome message</w:t>
            </w:r>
          </w:p>
          <w:p w:rsidR="00730C57" w:rsidRPr="00730C57" w:rsidRDefault="00730C57" w:rsidP="00E10F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30C57">
              <w:rPr>
                <w:b/>
              </w:rPr>
              <w:t xml:space="preserve">Add click to agree to terms and conditions </w:t>
            </w:r>
          </w:p>
          <w:p w:rsidR="00244D81" w:rsidRDefault="00244D81" w:rsidP="00E10FE9">
            <w:pPr>
              <w:pStyle w:val="ListParagraph"/>
            </w:pPr>
          </w:p>
          <w:p w:rsidR="00244D81" w:rsidRDefault="00244D81" w:rsidP="00E10FE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244D81" w:rsidRPr="003007E8" w:rsidRDefault="00244D81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Use an icon that explain what we need.</w:t>
            </w: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br/>
            </w:r>
            <w:r w:rsidRPr="009F0953">
              <w:rPr>
                <w:b/>
                <w:color w:val="FF0000"/>
              </w:rPr>
              <w:t xml:space="preserve">** It can be better </w:t>
            </w:r>
            <w:r>
              <w:rPr>
                <w:b/>
                <w:color w:val="FF0000"/>
              </w:rPr>
              <w:t xml:space="preserve">used </w:t>
            </w:r>
            <w:r w:rsidRPr="009F0953">
              <w:rPr>
                <w:b/>
                <w:color w:val="FF0000"/>
              </w:rPr>
              <w:t>th</w:t>
            </w:r>
            <w:r>
              <w:rPr>
                <w:b/>
                <w:color w:val="FF0000"/>
              </w:rPr>
              <w:t>at</w:t>
            </w:r>
            <w:r w:rsidR="007C340B">
              <w:rPr>
                <w:b/>
                <w:color w:val="FF0000"/>
              </w:rPr>
              <w:t>’s</w:t>
            </w:r>
            <w:r>
              <w:rPr>
                <w:b/>
                <w:color w:val="FF0000"/>
              </w:rPr>
              <w:t xml:space="preserve"> </w:t>
            </w:r>
            <w:r w:rsidR="007C340B">
              <w:rPr>
                <w:b/>
                <w:color w:val="FF0000"/>
              </w:rPr>
              <w:t xml:space="preserve">an </w:t>
            </w:r>
            <w:r w:rsidRPr="009F0953">
              <w:rPr>
                <w:b/>
                <w:color w:val="FF0000"/>
              </w:rPr>
              <w:t>example</w:t>
            </w:r>
          </w:p>
        </w:tc>
      </w:tr>
    </w:tbl>
    <w:p w:rsidR="00244D81" w:rsidRDefault="00244D81" w:rsidP="007C340B">
      <w:pPr>
        <w:rPr>
          <w:b/>
          <w:sz w:val="48"/>
          <w:szCs w:val="48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6300"/>
        <w:gridCol w:w="4860"/>
      </w:tblGrid>
      <w:tr w:rsidR="007C340B" w:rsidTr="00E10FE9">
        <w:tc>
          <w:tcPr>
            <w:tcW w:w="6300" w:type="dxa"/>
            <w:shd w:val="clear" w:color="auto" w:fill="F4B083" w:themeFill="accent2" w:themeFillTint="99"/>
          </w:tcPr>
          <w:p w:rsidR="007C340B" w:rsidRPr="003007E8" w:rsidRDefault="007C340B" w:rsidP="00E10FE9">
            <w:pPr>
              <w:jc w:val="center"/>
              <w:rPr>
                <w:b/>
              </w:rPr>
            </w:pPr>
            <w:bookmarkStart w:id="0" w:name="_Hlk209691167"/>
            <w:r w:rsidRPr="003007E8">
              <w:rPr>
                <w:b/>
              </w:rPr>
              <w:t xml:space="preserve">Step </w:t>
            </w:r>
            <w:r>
              <w:rPr>
                <w:b/>
              </w:rPr>
              <w:t>2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Veteran Status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7C340B" w:rsidRPr="003007E8" w:rsidRDefault="007C340B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7C340B" w:rsidTr="00E10FE9">
        <w:trPr>
          <w:trHeight w:val="4454"/>
        </w:trPr>
        <w:tc>
          <w:tcPr>
            <w:tcW w:w="6300" w:type="dxa"/>
          </w:tcPr>
          <w:p w:rsidR="007C340B" w:rsidRDefault="007C340B" w:rsidP="00E10FE9">
            <w:r>
              <w:rPr>
                <w:noProof/>
              </w:rPr>
              <w:drawing>
                <wp:inline distT="0" distB="0" distL="0" distR="0" wp14:anchorId="363D338F" wp14:editId="64EFB7EF">
                  <wp:extent cx="3634976" cy="3046902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976" cy="304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40B" w:rsidRDefault="007C340B" w:rsidP="00E10FE9"/>
        </w:tc>
        <w:tc>
          <w:tcPr>
            <w:tcW w:w="4860" w:type="dxa"/>
          </w:tcPr>
          <w:p w:rsidR="007C340B" w:rsidRDefault="007C340B" w:rsidP="00E10FE9">
            <w:pPr>
              <w:pStyle w:val="ListParagraph"/>
              <w:numPr>
                <w:ilvl w:val="0"/>
                <w:numId w:val="1"/>
              </w:numPr>
            </w:pPr>
            <w:r>
              <w:t xml:space="preserve">Make question bigger </w:t>
            </w:r>
          </w:p>
          <w:p w:rsidR="007C340B" w:rsidRDefault="007C340B" w:rsidP="00E10FE9">
            <w:pPr>
              <w:pStyle w:val="ListParagraph"/>
              <w:numPr>
                <w:ilvl w:val="0"/>
                <w:numId w:val="1"/>
              </w:numPr>
            </w:pPr>
            <w:r>
              <w:t>Do not Pre-select “NO”</w:t>
            </w:r>
          </w:p>
          <w:p w:rsidR="007C340B" w:rsidRDefault="007C340B" w:rsidP="00E10FE9">
            <w:pPr>
              <w:pStyle w:val="ListParagraph"/>
              <w:numPr>
                <w:ilvl w:val="0"/>
                <w:numId w:val="1"/>
              </w:numPr>
            </w:pPr>
            <w:r>
              <w:t xml:space="preserve">If ‘No” is selected then – Let user knows that our services are only available for us veterans at this moment and our apologies </w:t>
            </w:r>
          </w:p>
          <w:p w:rsidR="007C340B" w:rsidRDefault="007C340B" w:rsidP="00E10FE9">
            <w:pPr>
              <w:pStyle w:val="ListParagraph"/>
              <w:numPr>
                <w:ilvl w:val="0"/>
                <w:numId w:val="1"/>
              </w:numPr>
            </w:pPr>
            <w:r>
              <w:t xml:space="preserve">If ‘Yes” then show the </w:t>
            </w:r>
            <w:proofErr w:type="spellStart"/>
            <w:r>
              <w:t>branche’s</w:t>
            </w:r>
            <w:proofErr w:type="spellEnd"/>
            <w:r>
              <w:t xml:space="preserve"> logos as Clickable Icons so they can select one (only one)</w:t>
            </w:r>
          </w:p>
          <w:p w:rsidR="007C340B" w:rsidRDefault="007C340B" w:rsidP="00E10FE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7C340B" w:rsidRPr="003007E8" w:rsidRDefault="007C340B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C97FFB">
              <w:rPr>
                <w:b/>
              </w:rPr>
              <w:t>Show</w:t>
            </w:r>
            <w:r>
              <w:rPr>
                <w:b/>
              </w:rPr>
              <w:t xml:space="preserve"> the “thank you for your service” message only if they select YES </w:t>
            </w:r>
            <w:r>
              <w:rPr>
                <w:b/>
              </w:rPr>
              <w:br/>
            </w:r>
          </w:p>
        </w:tc>
      </w:tr>
      <w:bookmarkEnd w:id="0"/>
    </w:tbl>
    <w:p w:rsidR="007C340B" w:rsidRDefault="007C340B" w:rsidP="007C340B">
      <w:pPr>
        <w:rPr>
          <w:b/>
          <w:sz w:val="48"/>
          <w:szCs w:val="48"/>
        </w:rPr>
      </w:pPr>
    </w:p>
    <w:p w:rsidR="007C340B" w:rsidRDefault="007C340B" w:rsidP="007C340B">
      <w:pPr>
        <w:rPr>
          <w:b/>
          <w:sz w:val="48"/>
          <w:szCs w:val="48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760"/>
        <w:gridCol w:w="5400"/>
      </w:tblGrid>
      <w:tr w:rsidR="009F0953" w:rsidTr="00C643E2">
        <w:tc>
          <w:tcPr>
            <w:tcW w:w="5760" w:type="dxa"/>
            <w:shd w:val="clear" w:color="auto" w:fill="F4B083" w:themeFill="accent2" w:themeFillTint="99"/>
          </w:tcPr>
          <w:p w:rsidR="009F0953" w:rsidRPr="003007E8" w:rsidRDefault="009F0953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lastRenderedPageBreak/>
              <w:t xml:space="preserve">Step </w:t>
            </w:r>
            <w:r w:rsidR="007C340B">
              <w:rPr>
                <w:b/>
              </w:rPr>
              <w:t>3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Upload ID</w:t>
            </w:r>
          </w:p>
        </w:tc>
        <w:tc>
          <w:tcPr>
            <w:tcW w:w="5400" w:type="dxa"/>
            <w:shd w:val="clear" w:color="auto" w:fill="F4B083" w:themeFill="accent2" w:themeFillTint="99"/>
          </w:tcPr>
          <w:p w:rsidR="009F0953" w:rsidRPr="003007E8" w:rsidRDefault="009F0953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9F0953" w:rsidTr="00C643E2">
        <w:trPr>
          <w:trHeight w:val="4454"/>
        </w:trPr>
        <w:tc>
          <w:tcPr>
            <w:tcW w:w="5760" w:type="dxa"/>
          </w:tcPr>
          <w:p w:rsidR="009F0953" w:rsidRDefault="009F0953" w:rsidP="00E10FE9">
            <w:r>
              <w:rPr>
                <w:noProof/>
              </w:rPr>
              <w:drawing>
                <wp:inline distT="0" distB="0" distL="0" distR="0" wp14:anchorId="2F08509A" wp14:editId="6D08EFFF">
                  <wp:extent cx="3295650" cy="26606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069" cy="267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953" w:rsidRDefault="009F0953" w:rsidP="00E10FE9"/>
        </w:tc>
        <w:tc>
          <w:tcPr>
            <w:tcW w:w="5400" w:type="dxa"/>
          </w:tcPr>
          <w:p w:rsidR="009F0953" w:rsidRPr="00C643E2" w:rsidRDefault="009F0953" w:rsidP="00E10F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643E2">
              <w:rPr>
                <w:b/>
              </w:rPr>
              <w:t>ID ONLY (Valid Picture ID)</w:t>
            </w:r>
          </w:p>
          <w:p w:rsidR="009F0953" w:rsidRDefault="009F0953" w:rsidP="00E10FE9">
            <w:pPr>
              <w:pStyle w:val="ListParagraph"/>
              <w:numPr>
                <w:ilvl w:val="0"/>
                <w:numId w:val="1"/>
              </w:numPr>
            </w:pPr>
            <w:r>
              <w:t xml:space="preserve">Extract data </w:t>
            </w:r>
            <w:r w:rsidR="00C643E2">
              <w:t xml:space="preserve">using </w:t>
            </w:r>
            <w:proofErr w:type="spellStart"/>
            <w:r w:rsidR="00C643E2">
              <w:t>APi</w:t>
            </w:r>
            <w:proofErr w:type="spellEnd"/>
            <w:r w:rsidR="00C643E2">
              <w:t xml:space="preserve">, </w:t>
            </w:r>
            <w:r>
              <w:t>do not show data only if it was successful</w:t>
            </w:r>
          </w:p>
          <w:p w:rsidR="009F0953" w:rsidRDefault="009F0953" w:rsidP="00E10FE9">
            <w:pPr>
              <w:pStyle w:val="ListParagraph"/>
              <w:numPr>
                <w:ilvl w:val="0"/>
                <w:numId w:val="1"/>
              </w:numPr>
            </w:pPr>
            <w:r>
              <w:t>Move to next step automatically</w:t>
            </w:r>
          </w:p>
          <w:p w:rsidR="009F0953" w:rsidRDefault="009F0953" w:rsidP="00E10FE9">
            <w:pPr>
              <w:pStyle w:val="ListParagraph"/>
              <w:numPr>
                <w:ilvl w:val="0"/>
                <w:numId w:val="1"/>
              </w:numPr>
            </w:pPr>
            <w:r>
              <w:t>On step 3 show data extracted</w:t>
            </w:r>
          </w:p>
          <w:p w:rsidR="009F0953" w:rsidRDefault="00C643E2" w:rsidP="00E10FE9">
            <w:pPr>
              <w:pStyle w:val="ListParagraph"/>
              <w:numPr>
                <w:ilvl w:val="0"/>
                <w:numId w:val="1"/>
              </w:numPr>
            </w:pPr>
            <w:r>
              <w:t xml:space="preserve">On step 3: </w:t>
            </w:r>
            <w:r w:rsidR="009F0953">
              <w:t>Patien</w:t>
            </w:r>
            <w:r>
              <w:t>t</w:t>
            </w:r>
            <w:r w:rsidR="009F0953">
              <w:t xml:space="preserve"> has to be able to: correct, edit </w:t>
            </w:r>
            <w:r>
              <w:t>data</w:t>
            </w:r>
          </w:p>
          <w:p w:rsidR="009F0953" w:rsidRDefault="009F0953" w:rsidP="00E10FE9">
            <w:pPr>
              <w:pStyle w:val="ListParagraph"/>
            </w:pPr>
          </w:p>
          <w:p w:rsidR="009F0953" w:rsidRDefault="009F0953" w:rsidP="00E10FE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9F0953" w:rsidRPr="003007E8" w:rsidRDefault="009F0953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Use an icon that explain what we need: </w:t>
            </w:r>
            <w:r w:rsidR="00C643E2">
              <w:rPr>
                <w:b/>
              </w:rPr>
              <w:t>like the one on Biennial Update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br/>
            </w:r>
            <w:r w:rsidRPr="009F0953">
              <w:rPr>
                <w:b/>
                <w:color w:val="FF0000"/>
              </w:rPr>
              <w:t xml:space="preserve">** It can be better </w:t>
            </w:r>
            <w:r w:rsidR="00C643E2">
              <w:rPr>
                <w:b/>
                <w:color w:val="FF0000"/>
              </w:rPr>
              <w:t xml:space="preserve">used </w:t>
            </w:r>
            <w:r w:rsidRPr="009F0953">
              <w:rPr>
                <w:b/>
                <w:color w:val="FF0000"/>
              </w:rPr>
              <w:t>th</w:t>
            </w:r>
            <w:r w:rsidR="00C643E2">
              <w:rPr>
                <w:b/>
                <w:color w:val="FF0000"/>
              </w:rPr>
              <w:t xml:space="preserve">at </w:t>
            </w:r>
            <w:r w:rsidRPr="009F0953">
              <w:rPr>
                <w:b/>
                <w:color w:val="FF0000"/>
              </w:rPr>
              <w:t>example</w:t>
            </w:r>
          </w:p>
        </w:tc>
      </w:tr>
    </w:tbl>
    <w:p w:rsidR="007C340B" w:rsidRPr="009F0953" w:rsidRDefault="007C340B" w:rsidP="009F0953">
      <w:pPr>
        <w:rPr>
          <w:b/>
          <w:sz w:val="16"/>
          <w:szCs w:val="16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6300"/>
        <w:gridCol w:w="4860"/>
      </w:tblGrid>
      <w:tr w:rsidR="00FC4CEE" w:rsidTr="003007E8">
        <w:tc>
          <w:tcPr>
            <w:tcW w:w="6300" w:type="dxa"/>
            <w:shd w:val="clear" w:color="auto" w:fill="F4B083" w:themeFill="accent2" w:themeFillTint="99"/>
          </w:tcPr>
          <w:p w:rsidR="006A4F89" w:rsidRPr="003007E8" w:rsidRDefault="006A4F89" w:rsidP="003007E8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 w:rsidR="007C340B">
              <w:rPr>
                <w:b/>
              </w:rPr>
              <w:t>4</w:t>
            </w:r>
            <w:r w:rsidRPr="003007E8">
              <w:rPr>
                <w:b/>
              </w:rPr>
              <w:t xml:space="preserve"> – Personal Information</w:t>
            </w:r>
            <w:r w:rsidR="009F0953">
              <w:rPr>
                <w:b/>
              </w:rPr>
              <w:t xml:space="preserve"> Confirmation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6A4F89" w:rsidRPr="003007E8" w:rsidRDefault="006A4F89" w:rsidP="006A4F8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3A040A" w:rsidTr="006A4F89">
        <w:trPr>
          <w:trHeight w:val="4454"/>
        </w:trPr>
        <w:tc>
          <w:tcPr>
            <w:tcW w:w="6300" w:type="dxa"/>
          </w:tcPr>
          <w:p w:rsidR="006A4F89" w:rsidRDefault="006A4F89">
            <w:r>
              <w:rPr>
                <w:noProof/>
              </w:rPr>
              <w:drawing>
                <wp:inline distT="0" distB="0" distL="0" distR="0">
                  <wp:extent cx="3803015" cy="42291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546" cy="424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:rsidR="006A4F89" w:rsidRPr="00FC4CEE" w:rsidRDefault="006A4F89" w:rsidP="006A4F8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FC4CEE">
              <w:rPr>
                <w:color w:val="FF0000"/>
              </w:rPr>
              <w:t xml:space="preserve">DO NOT ASK FOR ADDRESS </w:t>
            </w:r>
          </w:p>
          <w:p w:rsidR="00C643E2" w:rsidRDefault="00C643E2" w:rsidP="006A4F89">
            <w:pPr>
              <w:pStyle w:val="ListParagraph"/>
              <w:numPr>
                <w:ilvl w:val="0"/>
                <w:numId w:val="1"/>
              </w:numPr>
            </w:pPr>
            <w:r>
              <w:t>Show data extracted from Prior Step 2</w:t>
            </w:r>
          </w:p>
          <w:p w:rsidR="006A4F89" w:rsidRDefault="006A4F89" w:rsidP="006A4F89">
            <w:pPr>
              <w:pStyle w:val="ListParagraph"/>
              <w:numPr>
                <w:ilvl w:val="0"/>
                <w:numId w:val="1"/>
              </w:numPr>
            </w:pPr>
            <w:r>
              <w:t>Ask for email</w:t>
            </w:r>
          </w:p>
          <w:p w:rsidR="006A4F89" w:rsidRDefault="006A4F89" w:rsidP="006A4F89">
            <w:pPr>
              <w:pStyle w:val="ListParagraph"/>
              <w:numPr>
                <w:ilvl w:val="0"/>
                <w:numId w:val="1"/>
              </w:numPr>
            </w:pPr>
            <w:r>
              <w:t>Ask for cell phone</w:t>
            </w:r>
          </w:p>
          <w:p w:rsidR="006A4F89" w:rsidRDefault="006A4F89" w:rsidP="006A4F89">
            <w:pPr>
              <w:pStyle w:val="ListParagraph"/>
              <w:numPr>
                <w:ilvl w:val="0"/>
                <w:numId w:val="1"/>
              </w:numPr>
            </w:pPr>
            <w:r>
              <w:t>Ask for Sex (M or F)</w:t>
            </w:r>
          </w:p>
          <w:p w:rsidR="00FC4CEE" w:rsidRPr="00FC4CEE" w:rsidRDefault="00FC4CEE" w:rsidP="006A4F8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FC4CEE">
              <w:rPr>
                <w:b/>
              </w:rPr>
              <w:t xml:space="preserve">Ask for Social Security Number (use some type of security for this) like: they can not see the info after typing it, or only show the last 4 (it is </w:t>
            </w:r>
            <w:proofErr w:type="gramStart"/>
            <w:r w:rsidRPr="00FC4CEE">
              <w:rPr>
                <w:b/>
              </w:rPr>
              <w:t>a 9 digits</w:t>
            </w:r>
            <w:proofErr w:type="gramEnd"/>
            <w:r w:rsidRPr="00FC4CEE">
              <w:rPr>
                <w:b/>
              </w:rPr>
              <w:t xml:space="preserve"> only) (numbers only)</w:t>
            </w:r>
          </w:p>
          <w:p w:rsidR="006A4F89" w:rsidRDefault="006A4F89" w:rsidP="006A4F8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6A4F89" w:rsidRDefault="006A4F89" w:rsidP="006A4F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For DOB: use a </w:t>
            </w:r>
            <w:r w:rsidR="003A040A">
              <w:rPr>
                <w:b/>
              </w:rPr>
              <w:t>“</w:t>
            </w:r>
            <w:r>
              <w:rPr>
                <w:b/>
              </w:rPr>
              <w:t>DOB easy form</w:t>
            </w:r>
            <w:r w:rsidR="003A040A">
              <w:rPr>
                <w:b/>
              </w:rPr>
              <w:t>”</w:t>
            </w:r>
            <w:r>
              <w:rPr>
                <w:b/>
              </w:rPr>
              <w:t xml:space="preserve">, </w:t>
            </w:r>
            <w:r w:rsidR="003A040A">
              <w:rPr>
                <w:b/>
              </w:rPr>
              <w:t>so users can find their born year easier</w:t>
            </w:r>
            <w:r>
              <w:rPr>
                <w:b/>
              </w:rPr>
              <w:t>.</w:t>
            </w:r>
            <w:r w:rsidR="003A040A">
              <w:rPr>
                <w:b/>
              </w:rPr>
              <w:br/>
            </w:r>
            <w:r w:rsidR="003A040A">
              <w:rPr>
                <w:b/>
                <w:noProof/>
              </w:rPr>
              <w:drawing>
                <wp:inline distT="0" distB="0" distL="0" distR="0">
                  <wp:extent cx="2355850" cy="1883492"/>
                  <wp:effectExtent l="0" t="0" r="635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B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872" cy="189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7E8" w:rsidRDefault="006A4F89" w:rsidP="006A4F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For DOB: A validation has to be created no one </w:t>
            </w:r>
            <w:r w:rsidR="003A040A">
              <w:rPr>
                <w:b/>
              </w:rPr>
              <w:t>“</w:t>
            </w:r>
            <w:r>
              <w:rPr>
                <w:b/>
              </w:rPr>
              <w:t>under 18</w:t>
            </w:r>
            <w:r w:rsidR="003A040A">
              <w:rPr>
                <w:b/>
              </w:rPr>
              <w:t>”</w:t>
            </w:r>
            <w:r>
              <w:rPr>
                <w:b/>
              </w:rPr>
              <w:t xml:space="preserve"> can be registered</w:t>
            </w:r>
            <w:r w:rsidR="003A040A">
              <w:rPr>
                <w:b/>
              </w:rPr>
              <w:t>.</w:t>
            </w:r>
          </w:p>
          <w:p w:rsidR="0030442E" w:rsidRDefault="0030442E" w:rsidP="006A4F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For DOB: Month cannot be more than 12</w:t>
            </w:r>
          </w:p>
          <w:p w:rsidR="006A4F89" w:rsidRPr="006A4F89" w:rsidRDefault="003007E8" w:rsidP="006A4F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For cell phone, you will need to add a country selector either US or Colombia here is an example: </w:t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0" distB="0" distL="0" distR="0">
                  <wp:extent cx="1498600" cy="51901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ell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143" cy="52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4F89" w:rsidRPr="006A4F89">
              <w:rPr>
                <w:b/>
              </w:rPr>
              <w:br/>
            </w:r>
            <w:r>
              <w:rPr>
                <w:b/>
              </w:rPr>
              <w:t xml:space="preserve">also here is a reference link: </w:t>
            </w:r>
            <w:r w:rsidRPr="003007E8">
              <w:rPr>
                <w:b/>
              </w:rPr>
              <w:t>https://medium.com/@goveo/phone-input-for-your-react-project-react-international-phone-b3067eac9ed6</w:t>
            </w:r>
          </w:p>
          <w:p w:rsidR="006A4F89" w:rsidRDefault="006A4F89" w:rsidP="006A4F89">
            <w:pPr>
              <w:pStyle w:val="ListParagraph"/>
            </w:pPr>
          </w:p>
        </w:tc>
      </w:tr>
    </w:tbl>
    <w:p w:rsidR="006A4F89" w:rsidRDefault="006A4F89" w:rsidP="003007E8"/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6300"/>
        <w:gridCol w:w="4860"/>
      </w:tblGrid>
      <w:tr w:rsidR="002139E1" w:rsidTr="00E10FE9">
        <w:tc>
          <w:tcPr>
            <w:tcW w:w="6300" w:type="dxa"/>
            <w:shd w:val="clear" w:color="auto" w:fill="F4B083" w:themeFill="accent2" w:themeFillTint="99"/>
          </w:tcPr>
          <w:p w:rsidR="002139E1" w:rsidRPr="003007E8" w:rsidRDefault="002139E1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 w:rsidR="009F0953">
              <w:rPr>
                <w:b/>
              </w:rPr>
              <w:t>5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Upload Selfie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2139E1" w:rsidRPr="003007E8" w:rsidRDefault="002139E1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2139E1" w:rsidTr="00835F6C">
        <w:trPr>
          <w:trHeight w:val="5381"/>
        </w:trPr>
        <w:tc>
          <w:tcPr>
            <w:tcW w:w="6300" w:type="dxa"/>
          </w:tcPr>
          <w:p w:rsidR="002139E1" w:rsidRDefault="002139E1" w:rsidP="00E10FE9">
            <w:r>
              <w:rPr>
                <w:noProof/>
              </w:rPr>
              <w:drawing>
                <wp:inline distT="0" distB="0" distL="0" distR="0" wp14:anchorId="5400AD65" wp14:editId="3908D070">
                  <wp:extent cx="3790379" cy="33782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585" cy="33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9E1" w:rsidRDefault="002139E1" w:rsidP="00E10FE9"/>
        </w:tc>
        <w:tc>
          <w:tcPr>
            <w:tcW w:w="4860" w:type="dxa"/>
          </w:tcPr>
          <w:p w:rsidR="002139E1" w:rsidRPr="00BF1038" w:rsidRDefault="009F0953" w:rsidP="00E10FE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F1038">
              <w:rPr>
                <w:color w:val="FF0000"/>
              </w:rPr>
              <w:t>Only Selfie</w:t>
            </w:r>
            <w:r w:rsidR="002139E1" w:rsidRPr="00BF1038">
              <w:rPr>
                <w:color w:val="FF0000"/>
              </w:rPr>
              <w:t xml:space="preserve"> </w:t>
            </w:r>
            <w:r w:rsidR="00BF1038">
              <w:rPr>
                <w:color w:val="FF0000"/>
              </w:rPr>
              <w:t xml:space="preserve">(upload or Open </w:t>
            </w:r>
            <w:proofErr w:type="spellStart"/>
            <w:r w:rsidR="00BF1038">
              <w:rPr>
                <w:color w:val="FF0000"/>
              </w:rPr>
              <w:t>Camara</w:t>
            </w:r>
            <w:proofErr w:type="spellEnd"/>
            <w:r w:rsidR="00BF1038">
              <w:rPr>
                <w:color w:val="FF0000"/>
              </w:rPr>
              <w:t>)</w:t>
            </w:r>
          </w:p>
          <w:p w:rsidR="002139E1" w:rsidRDefault="002139E1" w:rsidP="009F0953">
            <w:pPr>
              <w:pStyle w:val="ListParagraph"/>
            </w:pPr>
          </w:p>
          <w:p w:rsidR="002139E1" w:rsidRDefault="002139E1" w:rsidP="00E10FE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2139E1" w:rsidRPr="003007E8" w:rsidRDefault="009F0953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Use an icon that explain what we need: see sample here.</w:t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0" distB="0" distL="0" distR="0">
                  <wp:extent cx="2349500" cy="19748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lfie icon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39E1">
              <w:rPr>
                <w:b/>
              </w:rPr>
              <w:t xml:space="preserve"> </w:t>
            </w:r>
            <w:r w:rsidR="002139E1">
              <w:rPr>
                <w:b/>
              </w:rPr>
              <w:br/>
            </w:r>
            <w:r w:rsidRPr="009F0953">
              <w:rPr>
                <w:b/>
                <w:color w:val="FF0000"/>
              </w:rPr>
              <w:t>** It can be better this is an example</w:t>
            </w:r>
          </w:p>
        </w:tc>
      </w:tr>
    </w:tbl>
    <w:p w:rsidR="00987934" w:rsidRDefault="00987934" w:rsidP="003007E8"/>
    <w:p w:rsidR="0030442E" w:rsidRDefault="0030442E" w:rsidP="003007E8"/>
    <w:p w:rsidR="0030442E" w:rsidRDefault="0030442E" w:rsidP="003007E8"/>
    <w:p w:rsidR="007C6306" w:rsidRDefault="007C6306" w:rsidP="003007E8">
      <w:r>
        <w:br/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580"/>
        <w:gridCol w:w="5580"/>
      </w:tblGrid>
      <w:tr w:rsidR="009F0953" w:rsidTr="00A64FC0">
        <w:tc>
          <w:tcPr>
            <w:tcW w:w="5580" w:type="dxa"/>
            <w:shd w:val="clear" w:color="auto" w:fill="F4B083" w:themeFill="accent2" w:themeFillTint="99"/>
          </w:tcPr>
          <w:p w:rsidR="009F0953" w:rsidRPr="003007E8" w:rsidRDefault="009F0953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lastRenderedPageBreak/>
              <w:t xml:space="preserve">Step </w:t>
            </w:r>
            <w:r w:rsidR="00FC4CEE">
              <w:rPr>
                <w:b/>
              </w:rPr>
              <w:t>6</w:t>
            </w:r>
            <w:r w:rsidRPr="003007E8">
              <w:rPr>
                <w:b/>
              </w:rPr>
              <w:t xml:space="preserve"> – </w:t>
            </w:r>
            <w:r w:rsidR="00A64FC0">
              <w:rPr>
                <w:b/>
              </w:rPr>
              <w:t>Addresses</w:t>
            </w:r>
          </w:p>
        </w:tc>
        <w:tc>
          <w:tcPr>
            <w:tcW w:w="5580" w:type="dxa"/>
            <w:shd w:val="clear" w:color="auto" w:fill="F4B083" w:themeFill="accent2" w:themeFillTint="99"/>
          </w:tcPr>
          <w:p w:rsidR="009F0953" w:rsidRPr="003007E8" w:rsidRDefault="009F0953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9F0953" w:rsidTr="007C6306">
        <w:trPr>
          <w:trHeight w:val="5831"/>
        </w:trPr>
        <w:tc>
          <w:tcPr>
            <w:tcW w:w="5580" w:type="dxa"/>
          </w:tcPr>
          <w:p w:rsidR="009F0953" w:rsidRDefault="009F0953" w:rsidP="00E10FE9">
            <w:r>
              <w:rPr>
                <w:noProof/>
              </w:rPr>
              <w:drawing>
                <wp:inline distT="0" distB="0" distL="0" distR="0" wp14:anchorId="5C22BAF6" wp14:editId="3B6B4769">
                  <wp:extent cx="3307715" cy="35306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425" cy="354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953" w:rsidRDefault="009F0953" w:rsidP="00E10FE9"/>
        </w:tc>
        <w:tc>
          <w:tcPr>
            <w:tcW w:w="5580" w:type="dxa"/>
          </w:tcPr>
          <w:p w:rsidR="00437A3F" w:rsidRPr="00DD3643" w:rsidRDefault="00A64FC0" w:rsidP="00341208">
            <w:pPr>
              <w:pStyle w:val="ListParagraph"/>
              <w:numPr>
                <w:ilvl w:val="0"/>
                <w:numId w:val="1"/>
              </w:numPr>
              <w:rPr>
                <w:color w:val="2E74B5" w:themeColor="accent5" w:themeShade="BF"/>
              </w:rPr>
            </w:pPr>
            <w:r w:rsidRPr="00DD3643">
              <w:rPr>
                <w:color w:val="2E74B5" w:themeColor="accent5" w:themeShade="BF"/>
              </w:rPr>
              <w:t>ASK FOR ADDRESS REGISTERED WITH FMP</w:t>
            </w:r>
            <w:r w:rsidR="00437A3F" w:rsidRPr="00DD3643">
              <w:rPr>
                <w:color w:val="2E74B5" w:themeColor="accent5" w:themeShade="BF"/>
              </w:rPr>
              <w:t xml:space="preserve"> </w:t>
            </w:r>
          </w:p>
          <w:p w:rsidR="00437A3F" w:rsidRPr="00DD3643" w:rsidRDefault="00341208" w:rsidP="00437A3F">
            <w:pPr>
              <w:pStyle w:val="ListParagraph"/>
              <w:numPr>
                <w:ilvl w:val="0"/>
                <w:numId w:val="1"/>
              </w:numPr>
              <w:rPr>
                <w:color w:val="2E74B5" w:themeColor="accent5" w:themeShade="BF"/>
              </w:rPr>
            </w:pPr>
            <w:r w:rsidRPr="00DD3643">
              <w:rPr>
                <w:color w:val="2E74B5" w:themeColor="accent5" w:themeShade="BF"/>
              </w:rPr>
              <w:t>Ask if address is from US or “country:</w:t>
            </w:r>
          </w:p>
          <w:p w:rsidR="00DD3643" w:rsidRPr="00DD3643" w:rsidRDefault="00DD3643" w:rsidP="00437A3F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w:r w:rsidRPr="00DD3643">
              <w:rPr>
                <w:b/>
                <w:color w:val="FF0000"/>
              </w:rPr>
              <w:t>Ask for actual address in “country”</w:t>
            </w:r>
          </w:p>
          <w:p w:rsidR="009F0953" w:rsidRDefault="009F0953" w:rsidP="00341208">
            <w:pPr>
              <w:pStyle w:val="ListParagraph"/>
            </w:pPr>
          </w:p>
          <w:p w:rsidR="009F0953" w:rsidRDefault="009F0953" w:rsidP="00E10FE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9F0953" w:rsidRPr="00341208" w:rsidRDefault="00E9271D" w:rsidP="0034120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Use google auto complete 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 xml:space="preserve"> for US ADDRESS.</w:t>
            </w:r>
            <w:r w:rsidR="00437A3F" w:rsidRPr="00341208">
              <w:rPr>
                <w:b/>
              </w:rPr>
              <w:t xml:space="preserve"> </w:t>
            </w:r>
            <w:r w:rsidR="009F0953" w:rsidRPr="00341208">
              <w:rPr>
                <w:b/>
              </w:rPr>
              <w:br/>
            </w:r>
            <w:r w:rsidR="009F0953">
              <w:rPr>
                <w:noProof/>
              </w:rPr>
              <w:drawing>
                <wp:inline distT="0" distB="0" distL="0" distR="0" wp14:anchorId="1D9F4B08" wp14:editId="030E3B1E">
                  <wp:extent cx="2013787" cy="965286"/>
                  <wp:effectExtent l="0" t="0" r="571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lfie icon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787" cy="96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0953" w:rsidRPr="00341208">
              <w:rPr>
                <w:b/>
              </w:rPr>
              <w:t xml:space="preserve"> </w:t>
            </w:r>
          </w:p>
          <w:p w:rsidR="002F22ED" w:rsidRPr="003007E8" w:rsidRDefault="00DD3643" w:rsidP="00DD364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Another Sample here</w:t>
            </w:r>
            <w:r w:rsidR="002F22ED">
              <w:rPr>
                <w:b/>
              </w:rPr>
              <w:t>:</w:t>
            </w:r>
            <w:r w:rsidR="002F22ED">
              <w:rPr>
                <w:b/>
              </w:rPr>
              <w:br/>
            </w:r>
            <w:r w:rsidR="002F22ED">
              <w:rPr>
                <w:b/>
                <w:noProof/>
              </w:rPr>
              <w:drawing>
                <wp:inline distT="0" distB="0" distL="0" distR="0" wp14:anchorId="46DAD271" wp14:editId="53C80E78">
                  <wp:extent cx="2691765" cy="1295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lfie icon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31" cy="130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D8F" w:rsidRPr="007C6306" w:rsidRDefault="00BD0D8F" w:rsidP="003007E8">
      <w:pPr>
        <w:rPr>
          <w:sz w:val="4"/>
          <w:szCs w:val="4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6294"/>
        <w:gridCol w:w="4866"/>
      </w:tblGrid>
      <w:tr w:rsidR="00BD0D8F" w:rsidTr="00E10FE9">
        <w:tc>
          <w:tcPr>
            <w:tcW w:w="6300" w:type="dxa"/>
            <w:shd w:val="clear" w:color="auto" w:fill="F4B083" w:themeFill="accent2" w:themeFillTint="99"/>
          </w:tcPr>
          <w:p w:rsidR="00BD0D8F" w:rsidRPr="003007E8" w:rsidRDefault="00BD0D8F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>
              <w:rPr>
                <w:b/>
              </w:rPr>
              <w:t>6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PHI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BD0D8F" w:rsidRPr="003007E8" w:rsidRDefault="00BD0D8F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BD0D8F" w:rsidTr="00E10FE9">
        <w:trPr>
          <w:trHeight w:val="5678"/>
        </w:trPr>
        <w:tc>
          <w:tcPr>
            <w:tcW w:w="6300" w:type="dxa"/>
          </w:tcPr>
          <w:p w:rsidR="00BD0D8F" w:rsidRDefault="00BD0D8F" w:rsidP="00E10FE9">
            <w:r>
              <w:rPr>
                <w:noProof/>
              </w:rPr>
              <w:drawing>
                <wp:inline distT="0" distB="0" distL="0" distR="0" wp14:anchorId="03943C31" wp14:editId="68D5C956">
                  <wp:extent cx="3759200" cy="3276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689" cy="32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D8F" w:rsidRDefault="00BD0D8F" w:rsidP="00E10FE9"/>
        </w:tc>
        <w:tc>
          <w:tcPr>
            <w:tcW w:w="4860" w:type="dxa"/>
          </w:tcPr>
          <w:p w:rsidR="00BD0D8F" w:rsidRPr="00FC4CEE" w:rsidRDefault="00BD0D8F" w:rsidP="00E10FE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FC4CEE">
              <w:rPr>
                <w:color w:val="FF0000"/>
              </w:rPr>
              <w:t xml:space="preserve">DO NOT ASK FOR </w:t>
            </w:r>
            <w:r>
              <w:rPr>
                <w:color w:val="FF0000"/>
              </w:rPr>
              <w:t>MEDICATIONS</w:t>
            </w:r>
            <w:r w:rsidRPr="00FC4CEE">
              <w:rPr>
                <w:color w:val="FF0000"/>
              </w:rPr>
              <w:t xml:space="preserve"> </w:t>
            </w:r>
          </w:p>
          <w:p w:rsidR="00BD0D8F" w:rsidRDefault="00BD0D8F" w:rsidP="00E10FE9">
            <w:pPr>
              <w:pStyle w:val="ListParagraph"/>
              <w:numPr>
                <w:ilvl w:val="0"/>
                <w:numId w:val="1"/>
              </w:numPr>
            </w:pPr>
            <w:r>
              <w:t>Ask for Weight and Height</w:t>
            </w:r>
          </w:p>
          <w:p w:rsidR="00BD0D8F" w:rsidRDefault="00BD0D8F" w:rsidP="00E10FE9">
            <w:pPr>
              <w:pStyle w:val="ListParagraph"/>
              <w:numPr>
                <w:ilvl w:val="0"/>
                <w:numId w:val="1"/>
              </w:numPr>
            </w:pPr>
            <w:r>
              <w:t xml:space="preserve">Over all Pain </w:t>
            </w:r>
            <w:r w:rsidRPr="002F22ED">
              <w:rPr>
                <w:color w:val="FF0000"/>
              </w:rPr>
              <w:t>(Default ‘0’ no pain)</w:t>
            </w:r>
          </w:p>
          <w:p w:rsidR="00BD0D8F" w:rsidRDefault="00BD0D8F" w:rsidP="00E10FE9">
            <w:pPr>
              <w:pStyle w:val="ListParagraph"/>
              <w:numPr>
                <w:ilvl w:val="0"/>
                <w:numId w:val="1"/>
              </w:numPr>
            </w:pPr>
            <w:r>
              <w:t>Ask for Allergies</w:t>
            </w:r>
          </w:p>
          <w:p w:rsidR="00BD0D8F" w:rsidRDefault="00BD0D8F" w:rsidP="00E10FE9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</w:p>
          <w:p w:rsidR="00BD0D8F" w:rsidRDefault="00BD0D8F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Weight is </w:t>
            </w:r>
            <w:proofErr w:type="gramStart"/>
            <w:r>
              <w:rPr>
                <w:b/>
              </w:rPr>
              <w:t>a 3 digits</w:t>
            </w:r>
            <w:proofErr w:type="gramEnd"/>
            <w:r>
              <w:rPr>
                <w:b/>
              </w:rPr>
              <w:t xml:space="preserve"> only field </w:t>
            </w:r>
            <w:r w:rsidRPr="005C1B4D">
              <w:rPr>
                <w:b/>
                <w:color w:val="FF0000"/>
              </w:rPr>
              <w:t>(numbers).</w:t>
            </w:r>
          </w:p>
          <w:p w:rsidR="00BD0D8F" w:rsidRPr="002F22ED" w:rsidRDefault="00BD0D8F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Height’s field it’s like 5 feet 11inch or 5 feet 1 inch, so we should use 2 boxes </w:t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0" distB="0" distL="0" distR="0" wp14:anchorId="6C99E884" wp14:editId="677A0EF4">
                  <wp:extent cx="2006600" cy="16042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lfie icon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787" cy="161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0953">
              <w:rPr>
                <w:b/>
                <w:color w:val="FF0000"/>
              </w:rPr>
              <w:t>** It can be better this is an example</w:t>
            </w:r>
          </w:p>
          <w:p w:rsidR="00BD0D8F" w:rsidRPr="003007E8" w:rsidRDefault="00BD0D8F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Show allergies using this format:</w:t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0" distB="0" distL="0" distR="0" wp14:anchorId="509CA259" wp14:editId="240D05E7">
                  <wp:extent cx="2489200" cy="590550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lfie icon2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311" cy="60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D8F" w:rsidRDefault="00BD0D8F" w:rsidP="003007E8"/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6294"/>
        <w:gridCol w:w="4866"/>
      </w:tblGrid>
      <w:tr w:rsidR="007F681B" w:rsidTr="00E10FE9">
        <w:tc>
          <w:tcPr>
            <w:tcW w:w="6300" w:type="dxa"/>
            <w:shd w:val="clear" w:color="auto" w:fill="F4B083" w:themeFill="accent2" w:themeFillTint="99"/>
          </w:tcPr>
          <w:p w:rsidR="007F681B" w:rsidRPr="003007E8" w:rsidRDefault="007F681B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>
              <w:rPr>
                <w:b/>
              </w:rPr>
              <w:t>7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Medications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7F681B" w:rsidRPr="003007E8" w:rsidRDefault="007F681B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7F681B" w:rsidTr="0001414C">
        <w:trPr>
          <w:trHeight w:val="3671"/>
        </w:trPr>
        <w:tc>
          <w:tcPr>
            <w:tcW w:w="6300" w:type="dxa"/>
          </w:tcPr>
          <w:p w:rsidR="007F681B" w:rsidRDefault="007F681B" w:rsidP="00E10FE9">
            <w:r>
              <w:rPr>
                <w:noProof/>
              </w:rPr>
              <w:drawing>
                <wp:inline distT="0" distB="0" distL="0" distR="0" wp14:anchorId="13BCC473" wp14:editId="4BC92B7F">
                  <wp:extent cx="3760967" cy="1962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628" cy="197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681B" w:rsidRDefault="007F681B" w:rsidP="00E10FE9"/>
        </w:tc>
        <w:tc>
          <w:tcPr>
            <w:tcW w:w="4860" w:type="dxa"/>
          </w:tcPr>
          <w:p w:rsidR="007F681B" w:rsidRPr="007F681B" w:rsidRDefault="007F681B" w:rsidP="00E10FE9">
            <w:pPr>
              <w:pStyle w:val="ListParagraph"/>
              <w:numPr>
                <w:ilvl w:val="0"/>
                <w:numId w:val="1"/>
              </w:numPr>
              <w:rPr>
                <w:color w:val="0070C0"/>
              </w:rPr>
            </w:pPr>
            <w:r w:rsidRPr="007F681B">
              <w:rPr>
                <w:color w:val="0070C0"/>
              </w:rPr>
              <w:t xml:space="preserve"> ASK FOR </w:t>
            </w:r>
            <w:r w:rsidR="0001414C">
              <w:rPr>
                <w:color w:val="0070C0"/>
              </w:rPr>
              <w:t xml:space="preserve">ALL CURRENT </w:t>
            </w:r>
            <w:r w:rsidRPr="007F681B">
              <w:rPr>
                <w:color w:val="0070C0"/>
              </w:rPr>
              <w:t xml:space="preserve">MEDICATIONS </w:t>
            </w:r>
          </w:p>
          <w:p w:rsidR="007F681B" w:rsidRDefault="007F681B" w:rsidP="0001414C">
            <w:pPr>
              <w:pStyle w:val="ListParagraph"/>
            </w:pPr>
          </w:p>
          <w:p w:rsidR="007F681B" w:rsidRDefault="007F681B" w:rsidP="00E10FE9">
            <w:pPr>
              <w:jc w:val="center"/>
              <w:rPr>
                <w:b/>
              </w:rPr>
            </w:pPr>
          </w:p>
          <w:p w:rsidR="007F681B" w:rsidRPr="0001414C" w:rsidRDefault="007F681B" w:rsidP="0001414C">
            <w:pPr>
              <w:jc w:val="center"/>
              <w:rPr>
                <w:b/>
              </w:rPr>
            </w:pPr>
            <w:r w:rsidRPr="006A4F89">
              <w:rPr>
                <w:b/>
              </w:rPr>
              <w:t>IMPORTANT</w:t>
            </w:r>
            <w:r w:rsidRPr="0001414C">
              <w:rPr>
                <w:b/>
              </w:rPr>
              <w:br/>
              <w:t xml:space="preserve"> </w:t>
            </w:r>
            <w:r w:rsidRPr="0001414C">
              <w:rPr>
                <w:b/>
              </w:rPr>
              <w:br/>
            </w:r>
            <w:r w:rsidRPr="0001414C">
              <w:rPr>
                <w:b/>
                <w:color w:val="FF0000"/>
              </w:rPr>
              <w:t>** It can be better this is an example</w:t>
            </w:r>
          </w:p>
          <w:p w:rsidR="007F681B" w:rsidRPr="003007E8" w:rsidRDefault="007F681B" w:rsidP="00E10FE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Show </w:t>
            </w:r>
            <w:r w:rsidR="0001414C">
              <w:rPr>
                <w:b/>
              </w:rPr>
              <w:t>Medications list</w:t>
            </w:r>
            <w:r>
              <w:rPr>
                <w:b/>
              </w:rPr>
              <w:t xml:space="preserve"> using this format:</w:t>
            </w:r>
            <w:r>
              <w:rPr>
                <w:b/>
              </w:rPr>
              <w:br/>
            </w:r>
            <w:r>
              <w:rPr>
                <w:b/>
                <w:noProof/>
              </w:rPr>
              <w:drawing>
                <wp:inline distT="0" distB="0" distL="0" distR="0" wp14:anchorId="7A032A3F" wp14:editId="6678A839">
                  <wp:extent cx="2489200" cy="5905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lfie icon2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311" cy="60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834" w:rsidRDefault="004A4834" w:rsidP="003007E8"/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760"/>
        <w:gridCol w:w="5400"/>
      </w:tblGrid>
      <w:tr w:rsidR="0043374C" w:rsidTr="00F61A29">
        <w:tc>
          <w:tcPr>
            <w:tcW w:w="5760" w:type="dxa"/>
            <w:shd w:val="clear" w:color="auto" w:fill="F4B083" w:themeFill="accent2" w:themeFillTint="99"/>
          </w:tcPr>
          <w:p w:rsidR="0043374C" w:rsidRPr="003007E8" w:rsidRDefault="0043374C" w:rsidP="00F61A29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>
              <w:rPr>
                <w:b/>
              </w:rPr>
              <w:t>8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 xml:space="preserve">Disability Letter Upload </w:t>
            </w:r>
          </w:p>
        </w:tc>
        <w:tc>
          <w:tcPr>
            <w:tcW w:w="5400" w:type="dxa"/>
            <w:shd w:val="clear" w:color="auto" w:fill="F4B083" w:themeFill="accent2" w:themeFillTint="99"/>
          </w:tcPr>
          <w:p w:rsidR="0043374C" w:rsidRPr="003007E8" w:rsidRDefault="0043374C" w:rsidP="00F61A2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43374C" w:rsidTr="00F61A29">
        <w:trPr>
          <w:trHeight w:val="4454"/>
        </w:trPr>
        <w:tc>
          <w:tcPr>
            <w:tcW w:w="5760" w:type="dxa"/>
          </w:tcPr>
          <w:p w:rsidR="0043374C" w:rsidRDefault="0043374C" w:rsidP="004337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5BC98B" wp14:editId="084F87A8">
                  <wp:extent cx="2114146" cy="35687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365" cy="359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74C" w:rsidRDefault="0043374C" w:rsidP="00F61A29"/>
        </w:tc>
        <w:tc>
          <w:tcPr>
            <w:tcW w:w="5400" w:type="dxa"/>
          </w:tcPr>
          <w:p w:rsidR="0043374C" w:rsidRPr="00C643E2" w:rsidRDefault="0043374C" w:rsidP="00F61A2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Ask if </w:t>
            </w:r>
            <w:r>
              <w:rPr>
                <w:b/>
              </w:rPr>
              <w:t xml:space="preserve">patient is </w:t>
            </w:r>
            <w:proofErr w:type="gramStart"/>
            <w:r>
              <w:rPr>
                <w:b/>
              </w:rPr>
              <w:t>enroll</w:t>
            </w:r>
            <w:proofErr w:type="gramEnd"/>
            <w:r>
              <w:rPr>
                <w:b/>
              </w:rPr>
              <w:t xml:space="preserve"> with any of these insurances</w:t>
            </w:r>
          </w:p>
          <w:p w:rsidR="0043374C" w:rsidRDefault="0043374C" w:rsidP="00F61A29">
            <w:pPr>
              <w:pStyle w:val="ListParagraph"/>
              <w:numPr>
                <w:ilvl w:val="0"/>
                <w:numId w:val="1"/>
              </w:numPr>
            </w:pPr>
            <w:r>
              <w:t>Only one can be selected</w:t>
            </w:r>
          </w:p>
          <w:p w:rsidR="0043374C" w:rsidRPr="003007E8" w:rsidRDefault="0043374C" w:rsidP="0043374C">
            <w:pPr>
              <w:pStyle w:val="ListParagraph"/>
              <w:rPr>
                <w:b/>
              </w:rPr>
            </w:pP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br/>
            </w:r>
            <w:r w:rsidRPr="009F0953">
              <w:rPr>
                <w:b/>
                <w:color w:val="FF0000"/>
              </w:rPr>
              <w:t>**</w:t>
            </w:r>
            <w:r>
              <w:rPr>
                <w:b/>
                <w:color w:val="FF0000"/>
              </w:rPr>
              <w:t xml:space="preserve">NOTE: </w:t>
            </w:r>
            <w:r w:rsidRPr="009F0953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you will get this list from our backend via </w:t>
            </w:r>
            <w:proofErr w:type="spellStart"/>
            <w:r>
              <w:rPr>
                <w:b/>
                <w:color w:val="FF0000"/>
              </w:rPr>
              <w:t>APi</w:t>
            </w:r>
            <w:proofErr w:type="spellEnd"/>
          </w:p>
        </w:tc>
      </w:tr>
    </w:tbl>
    <w:p w:rsidR="0043374C" w:rsidRDefault="0043374C" w:rsidP="003007E8"/>
    <w:p w:rsidR="0043374C" w:rsidRDefault="0043374C" w:rsidP="003007E8"/>
    <w:p w:rsidR="0043374C" w:rsidRDefault="0043374C" w:rsidP="003007E8"/>
    <w:p w:rsidR="00EE0808" w:rsidRDefault="00EE0808" w:rsidP="003007E8"/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760"/>
        <w:gridCol w:w="5400"/>
      </w:tblGrid>
      <w:tr w:rsidR="0001414C" w:rsidTr="00E10FE9">
        <w:tc>
          <w:tcPr>
            <w:tcW w:w="5760" w:type="dxa"/>
            <w:shd w:val="clear" w:color="auto" w:fill="F4B083" w:themeFill="accent2" w:themeFillTint="99"/>
          </w:tcPr>
          <w:p w:rsidR="0001414C" w:rsidRPr="003007E8" w:rsidRDefault="0001414C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lastRenderedPageBreak/>
              <w:t xml:space="preserve">Step </w:t>
            </w:r>
            <w:r w:rsidR="00EE0808">
              <w:rPr>
                <w:b/>
              </w:rPr>
              <w:t>9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 xml:space="preserve">Disability Letter Upload </w:t>
            </w:r>
          </w:p>
        </w:tc>
        <w:tc>
          <w:tcPr>
            <w:tcW w:w="5400" w:type="dxa"/>
            <w:shd w:val="clear" w:color="auto" w:fill="F4B083" w:themeFill="accent2" w:themeFillTint="99"/>
          </w:tcPr>
          <w:p w:rsidR="0001414C" w:rsidRPr="003007E8" w:rsidRDefault="0001414C" w:rsidP="00E10FE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01414C" w:rsidTr="00E10FE9">
        <w:trPr>
          <w:trHeight w:val="4454"/>
        </w:trPr>
        <w:tc>
          <w:tcPr>
            <w:tcW w:w="5760" w:type="dxa"/>
          </w:tcPr>
          <w:p w:rsidR="0001414C" w:rsidRDefault="0001414C" w:rsidP="00E10FE9">
            <w:r>
              <w:rPr>
                <w:noProof/>
              </w:rPr>
              <w:drawing>
                <wp:inline distT="0" distB="0" distL="0" distR="0" wp14:anchorId="133E1DEE" wp14:editId="510EE8BC">
                  <wp:extent cx="3295650" cy="2660650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069" cy="267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414C" w:rsidRDefault="0001414C" w:rsidP="00E10FE9"/>
        </w:tc>
        <w:tc>
          <w:tcPr>
            <w:tcW w:w="5400" w:type="dxa"/>
          </w:tcPr>
          <w:p w:rsidR="0001414C" w:rsidRPr="00C643E2" w:rsidRDefault="0001414C" w:rsidP="00E10F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Ask question if they have the letter handy</w:t>
            </w:r>
          </w:p>
          <w:p w:rsidR="0001414C" w:rsidRDefault="0001414C" w:rsidP="00E10FE9">
            <w:pPr>
              <w:pStyle w:val="ListParagraph"/>
              <w:numPr>
                <w:ilvl w:val="0"/>
                <w:numId w:val="1"/>
              </w:numPr>
            </w:pPr>
            <w:r>
              <w:t>If they do have it, ask to upload it, if not skip step</w:t>
            </w:r>
          </w:p>
          <w:p w:rsidR="0001414C" w:rsidRPr="003007E8" w:rsidRDefault="0001414C" w:rsidP="0001414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br/>
            </w:r>
            <w:r w:rsidRPr="009F0953">
              <w:rPr>
                <w:b/>
                <w:color w:val="FF0000"/>
              </w:rPr>
              <w:t>**</w:t>
            </w:r>
            <w:r>
              <w:rPr>
                <w:b/>
                <w:color w:val="FF0000"/>
              </w:rPr>
              <w:t xml:space="preserve">NOTE: </w:t>
            </w:r>
            <w:r w:rsidRPr="009F0953">
              <w:rPr>
                <w:b/>
                <w:color w:val="FF0000"/>
              </w:rPr>
              <w:t xml:space="preserve"> It</w:t>
            </w:r>
            <w:r>
              <w:rPr>
                <w:b/>
                <w:color w:val="FF0000"/>
              </w:rPr>
              <w:t>’s a PDF file</w:t>
            </w:r>
          </w:p>
        </w:tc>
      </w:tr>
    </w:tbl>
    <w:p w:rsidR="0001414C" w:rsidRDefault="0001414C" w:rsidP="003007E8"/>
    <w:p w:rsidR="0001414C" w:rsidRDefault="0001414C" w:rsidP="003007E8"/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436"/>
        <w:gridCol w:w="5766"/>
      </w:tblGrid>
      <w:tr w:rsidR="00EE0808" w:rsidTr="00F61A29">
        <w:tc>
          <w:tcPr>
            <w:tcW w:w="5760" w:type="dxa"/>
            <w:shd w:val="clear" w:color="auto" w:fill="F4B083" w:themeFill="accent2" w:themeFillTint="99"/>
          </w:tcPr>
          <w:p w:rsidR="00EE0808" w:rsidRPr="003007E8" w:rsidRDefault="00EE0808" w:rsidP="00F61A29">
            <w:pPr>
              <w:jc w:val="center"/>
              <w:rPr>
                <w:b/>
              </w:rPr>
            </w:pPr>
            <w:r w:rsidRPr="003007E8">
              <w:rPr>
                <w:b/>
              </w:rPr>
              <w:t xml:space="preserve">Step </w:t>
            </w:r>
            <w:r>
              <w:rPr>
                <w:b/>
              </w:rPr>
              <w:t>10</w:t>
            </w:r>
            <w:r w:rsidRPr="003007E8">
              <w:rPr>
                <w:b/>
              </w:rPr>
              <w:t xml:space="preserve"> – </w:t>
            </w:r>
            <w:r>
              <w:rPr>
                <w:b/>
              </w:rPr>
              <w:t>Consent and Signature</w:t>
            </w:r>
            <w:r>
              <w:rPr>
                <w:b/>
              </w:rPr>
              <w:t xml:space="preserve"> </w:t>
            </w:r>
          </w:p>
        </w:tc>
        <w:tc>
          <w:tcPr>
            <w:tcW w:w="5400" w:type="dxa"/>
            <w:shd w:val="clear" w:color="auto" w:fill="F4B083" w:themeFill="accent2" w:themeFillTint="99"/>
          </w:tcPr>
          <w:p w:rsidR="00EE0808" w:rsidRPr="003007E8" w:rsidRDefault="00EE0808" w:rsidP="00F61A29">
            <w:pPr>
              <w:jc w:val="center"/>
              <w:rPr>
                <w:b/>
              </w:rPr>
            </w:pPr>
            <w:r w:rsidRPr="003007E8">
              <w:rPr>
                <w:b/>
              </w:rPr>
              <w:t>Changes</w:t>
            </w:r>
          </w:p>
        </w:tc>
      </w:tr>
      <w:tr w:rsidR="00EE0808" w:rsidTr="00F61A29">
        <w:trPr>
          <w:trHeight w:val="4454"/>
        </w:trPr>
        <w:tc>
          <w:tcPr>
            <w:tcW w:w="5760" w:type="dxa"/>
          </w:tcPr>
          <w:p w:rsidR="00EE0808" w:rsidRDefault="00EE0808" w:rsidP="00F61A29">
            <w:r>
              <w:rPr>
                <w:noProof/>
              </w:rPr>
              <w:drawing>
                <wp:inline distT="0" distB="0" distL="0" distR="0" wp14:anchorId="1798F496" wp14:editId="61EBEB24">
                  <wp:extent cx="3308953" cy="24892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al Info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065" cy="250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808" w:rsidRDefault="00EE0808" w:rsidP="00F61A29"/>
        </w:tc>
        <w:tc>
          <w:tcPr>
            <w:tcW w:w="5400" w:type="dxa"/>
          </w:tcPr>
          <w:p w:rsidR="00EE0808" w:rsidRPr="00EE0808" w:rsidRDefault="00EE0808" w:rsidP="00F61A2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E0808">
              <w:rPr>
                <w:b/>
              </w:rPr>
              <w:t>Show patient consent for service</w:t>
            </w:r>
          </w:p>
          <w:p w:rsidR="00EE0808" w:rsidRPr="00EE0808" w:rsidRDefault="00EE0808" w:rsidP="00F61A2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E0808">
              <w:rPr>
                <w:b/>
              </w:rPr>
              <w:t>Collect patient signature</w:t>
            </w:r>
          </w:p>
          <w:p w:rsidR="00EE0808" w:rsidRPr="003007E8" w:rsidRDefault="00EE0808" w:rsidP="00F61A2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br/>
            </w:r>
            <w:r w:rsidRPr="009F0953">
              <w:rPr>
                <w:b/>
                <w:color w:val="FF0000"/>
              </w:rPr>
              <w:t>**</w:t>
            </w:r>
            <w:r>
              <w:rPr>
                <w:b/>
                <w:color w:val="FF0000"/>
              </w:rPr>
              <w:t xml:space="preserve">NOTE: </w:t>
            </w:r>
            <w:r w:rsidRPr="009F0953">
              <w:rPr>
                <w:b/>
                <w:color w:val="FF0000"/>
              </w:rPr>
              <w:t xml:space="preserve"> </w:t>
            </w:r>
            <w:r w:rsidR="006F67A6">
              <w:rPr>
                <w:b/>
                <w:color w:val="FF0000"/>
              </w:rPr>
              <w:t>consent:</w:t>
            </w:r>
            <w:r w:rsidR="006F67A6">
              <w:rPr>
                <w:b/>
                <w:color w:val="FF0000"/>
              </w:rPr>
              <w:br/>
            </w:r>
            <w:bookmarkStart w:id="1" w:name="_GoBack"/>
            <w:r w:rsidR="006F67A6">
              <w:rPr>
                <w:b/>
                <w:noProof/>
              </w:rPr>
              <w:drawing>
                <wp:inline distT="0" distB="0" distL="0" distR="0">
                  <wp:extent cx="3067050" cy="1177341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nsent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103" cy="118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01414C" w:rsidRDefault="0001414C" w:rsidP="003007E8"/>
    <w:sectPr w:rsidR="000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659" w:rsidRDefault="00B51659" w:rsidP="003007E8">
      <w:pPr>
        <w:spacing w:after="0" w:line="240" w:lineRule="auto"/>
      </w:pPr>
      <w:r>
        <w:separator/>
      </w:r>
    </w:p>
  </w:endnote>
  <w:endnote w:type="continuationSeparator" w:id="0">
    <w:p w:rsidR="00B51659" w:rsidRDefault="00B51659" w:rsidP="0030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659" w:rsidRDefault="00B51659" w:rsidP="003007E8">
      <w:pPr>
        <w:spacing w:after="0" w:line="240" w:lineRule="auto"/>
      </w:pPr>
      <w:r>
        <w:separator/>
      </w:r>
    </w:p>
  </w:footnote>
  <w:footnote w:type="continuationSeparator" w:id="0">
    <w:p w:rsidR="00B51659" w:rsidRDefault="00B51659" w:rsidP="00300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402"/>
    <w:multiLevelType w:val="hybridMultilevel"/>
    <w:tmpl w:val="BC98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C069F"/>
    <w:multiLevelType w:val="hybridMultilevel"/>
    <w:tmpl w:val="6F2C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89"/>
    <w:rsid w:val="0001414C"/>
    <w:rsid w:val="002139E1"/>
    <w:rsid w:val="00222C3A"/>
    <w:rsid w:val="00244D81"/>
    <w:rsid w:val="002F22ED"/>
    <w:rsid w:val="003007E8"/>
    <w:rsid w:val="0030442E"/>
    <w:rsid w:val="00341208"/>
    <w:rsid w:val="003A040A"/>
    <w:rsid w:val="0043374C"/>
    <w:rsid w:val="00437A3F"/>
    <w:rsid w:val="004A4834"/>
    <w:rsid w:val="00530116"/>
    <w:rsid w:val="005C1B4D"/>
    <w:rsid w:val="006A4F89"/>
    <w:rsid w:val="006F67A6"/>
    <w:rsid w:val="00730C57"/>
    <w:rsid w:val="007C340B"/>
    <w:rsid w:val="007C6306"/>
    <w:rsid w:val="007F681B"/>
    <w:rsid w:val="00835F6C"/>
    <w:rsid w:val="008E68B7"/>
    <w:rsid w:val="008E792A"/>
    <w:rsid w:val="00987934"/>
    <w:rsid w:val="009F0953"/>
    <w:rsid w:val="00A64FC0"/>
    <w:rsid w:val="00B17F8D"/>
    <w:rsid w:val="00B51659"/>
    <w:rsid w:val="00BD0D8F"/>
    <w:rsid w:val="00BF1038"/>
    <w:rsid w:val="00C643E2"/>
    <w:rsid w:val="00C97FFB"/>
    <w:rsid w:val="00DD3643"/>
    <w:rsid w:val="00E9271D"/>
    <w:rsid w:val="00EE0808"/>
    <w:rsid w:val="00F451B3"/>
    <w:rsid w:val="00FC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0C5C"/>
  <w15:chartTrackingRefBased/>
  <w15:docId w15:val="{80107468-4F4B-4B3F-864F-92842A6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E8"/>
  </w:style>
  <w:style w:type="paragraph" w:styleId="Footer">
    <w:name w:val="footer"/>
    <w:basedOn w:val="Normal"/>
    <w:link w:val="FooterChar"/>
    <w:uiPriority w:val="99"/>
    <w:unhideWhenUsed/>
    <w:rsid w:val="0030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Rodriguez</dc:creator>
  <cp:keywords/>
  <dc:description/>
  <cp:lastModifiedBy>Leandro Rodriguez</cp:lastModifiedBy>
  <cp:revision>14</cp:revision>
  <dcterms:created xsi:type="dcterms:W3CDTF">2025-09-25T14:28:00Z</dcterms:created>
  <dcterms:modified xsi:type="dcterms:W3CDTF">2025-09-26T15:53:00Z</dcterms:modified>
</cp:coreProperties>
</file>