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bidi w:val="0"/>
      </w:pPr>
      <w:r>
        <w:rPr>
          <w:rFonts w:hint="default"/>
          <w:lang w:val="en-US"/>
        </w:rPr>
        <w:t>The Design Of The App is nearly complete.</w:t>
      </w:r>
    </w:p>
    <w:p>
      <w:pPr>
        <w:numPr>
          <w:ilvl w:val="0"/>
          <w:numId w:val="1"/>
        </w:numPr>
        <w:bidi w:val="0"/>
      </w:pPr>
      <w:r>
        <w:rPr>
          <w:rFonts w:hint="default"/>
          <w:lang w:val="en-US"/>
        </w:rPr>
        <w:t>Minor Adjustments in the app is needed.</w:t>
      </w:r>
      <w:bookmarkStart w:id="0" w:name="_GoBack"/>
      <w:bookmarkEnd w:id="0"/>
    </w:p>
    <w:p>
      <w:pPr>
        <w:numPr>
          <w:ilvl w:val="0"/>
          <w:numId w:val="1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The Database connectivity is still remaining.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2D78EB"/>
    <w:multiLevelType w:val="singleLevel"/>
    <w:tmpl w:val="8C2D78E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C91B56"/>
    <w:rsid w:val="47230AD7"/>
    <w:rsid w:val="4C4F0DE3"/>
    <w:rsid w:val="5FEB673B"/>
    <w:rsid w:val="620C0037"/>
    <w:rsid w:val="67DC635C"/>
    <w:rsid w:val="6E80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Office_11.2.0.9031_F1E327BC-269C-435d-A152-05C5408002CA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2019-11-17T19:25:38Z</dcterms:created>
  <dc:creator>Muhammad Hassan Ali</dc:creator>
  <cp:lastModifiedBy>mha.m.hassan.ali</cp:lastModifiedBy>
  <dcterms:modified xsi:type="dcterms:W3CDTF">2019-11-17T19:38:54Z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1033-11.2.0.9031</vt:lpwstr>
  </property>
</Properties>
</file>