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036BE" w14:textId="15AA1D5A" w:rsidR="006D7AC0" w:rsidRPr="00E6790D" w:rsidRDefault="00E6790D" w:rsidP="00E6790D">
      <w:pPr>
        <w:jc w:val="center"/>
        <w:rPr>
          <w:b/>
          <w:bCs/>
          <w:sz w:val="36"/>
          <w:szCs w:val="36"/>
          <w:u w:val="single"/>
        </w:rPr>
      </w:pPr>
      <w:r w:rsidRPr="00E6790D">
        <w:rPr>
          <w:b/>
          <w:bCs/>
          <w:sz w:val="36"/>
          <w:szCs w:val="36"/>
          <w:u w:val="single"/>
        </w:rPr>
        <w:t xml:space="preserve">JAVASCRIPT </w:t>
      </w:r>
      <w:r>
        <w:rPr>
          <w:b/>
          <w:bCs/>
          <w:sz w:val="36"/>
          <w:szCs w:val="36"/>
          <w:u w:val="single"/>
        </w:rPr>
        <w:t xml:space="preserve">PRACTICE </w:t>
      </w:r>
      <w:r w:rsidRPr="00E6790D">
        <w:rPr>
          <w:b/>
          <w:bCs/>
          <w:sz w:val="36"/>
          <w:szCs w:val="36"/>
          <w:u w:val="single"/>
        </w:rPr>
        <w:t>TEST</w:t>
      </w:r>
    </w:p>
    <w:p w14:paraId="5E978610" w14:textId="77777777" w:rsidR="00E6790D" w:rsidRDefault="00E6790D"/>
    <w:p w14:paraId="4E0B7737" w14:textId="2ED250EF" w:rsidR="00E6790D" w:rsidRPr="00E6790D" w:rsidRDefault="00E6790D">
      <w:pPr>
        <w:rPr>
          <w:b/>
          <w:bCs/>
        </w:rPr>
      </w:pPr>
      <w:r w:rsidRPr="00E6790D">
        <w:rPr>
          <w:b/>
          <w:bCs/>
        </w:rPr>
        <w:t>QUESTIONS:</w:t>
      </w:r>
    </w:p>
    <w:p w14:paraId="3DC788E0" w14:textId="77777777" w:rsidR="00E6790D" w:rsidRPr="00E6790D" w:rsidRDefault="00E6790D" w:rsidP="00E679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</w:pPr>
      <w:r w:rsidRPr="00E6790D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Check number (Even or Odd) Hint: (using if-else)</w:t>
      </w:r>
    </w:p>
    <w:p w14:paraId="2ADACA73" w14:textId="77777777" w:rsidR="00E6790D" w:rsidRPr="00E6790D" w:rsidRDefault="00E6790D" w:rsidP="00E679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</w:pPr>
      <w:r w:rsidRPr="00E6790D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print 100 to 1 back word counting Hint: using (for loop)</w:t>
      </w:r>
    </w:p>
    <w:p w14:paraId="0884BD35" w14:textId="0A5891FB" w:rsidR="00E6790D" w:rsidRPr="00E6790D" w:rsidRDefault="00E6790D" w:rsidP="00E679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</w:pPr>
      <w:r w:rsidRPr="00E6790D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print prime number up to the range of user input </w:t>
      </w:r>
    </w:p>
    <w:p w14:paraId="4C6E98D9" w14:textId="77777777" w:rsidR="00E6790D" w:rsidRPr="00E6790D" w:rsidRDefault="00E6790D" w:rsidP="00E679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</w:pPr>
      <w:r w:rsidRPr="00E6790D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Print grades </w:t>
      </w:r>
      <w:r w:rsidRPr="00E6790D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br/>
        <w:t>Hint: (using Switch cases)</w:t>
      </w:r>
      <w:r w:rsidRPr="00E6790D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br/>
      </w:r>
      <w:r w:rsidRPr="00E6790D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br/>
        <w:t>Note: Used book examples.</w:t>
      </w:r>
    </w:p>
    <w:p w14:paraId="53820837" w14:textId="7DEB3108" w:rsidR="00E6790D" w:rsidRDefault="00E6790D"/>
    <w:sectPr w:rsidR="00E67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464B3"/>
    <w:multiLevelType w:val="multilevel"/>
    <w:tmpl w:val="D664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6295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90D"/>
    <w:rsid w:val="006D7AC0"/>
    <w:rsid w:val="00D931AB"/>
    <w:rsid w:val="00E6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8F2CE"/>
  <w15:chartTrackingRefBased/>
  <w15:docId w15:val="{8F2BA340-B0D3-4DCA-AF10-B7C5A02DB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2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Atif</dc:creator>
  <cp:keywords/>
  <dc:description/>
  <cp:lastModifiedBy>Muhammad Atif</cp:lastModifiedBy>
  <cp:revision>1</cp:revision>
  <dcterms:created xsi:type="dcterms:W3CDTF">2023-12-27T11:41:00Z</dcterms:created>
  <dcterms:modified xsi:type="dcterms:W3CDTF">2023-12-27T11:43:00Z</dcterms:modified>
</cp:coreProperties>
</file>