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  <w:sz w:val="24"/>
          <w:szCs w:val="24"/>
        </w:rPr>
        <w:id w:val="1707910039"/>
        <w:docPartObj>
          <w:docPartGallery w:val="Cover Pages"/>
          <w:docPartUnique/>
        </w:docPartObj>
      </w:sdtPr>
      <w:sdtEndPr/>
      <w:sdtContent>
        <w:p w:rsidR="00221C0B" w:rsidRPr="00F20428" w:rsidRDefault="00221C0B">
          <w:pPr>
            <w:pStyle w:val="NoSpacing"/>
            <w:rPr>
              <w:rFonts w:asciiTheme="minorHAnsi" w:hAnsiTheme="minorHAnsi" w:cstheme="minorHAnsi"/>
              <w:sz w:val="24"/>
              <w:szCs w:val="24"/>
            </w:rPr>
          </w:pPr>
          <w:r w:rsidRPr="00F20428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1CD4E6" wp14:editId="1B201F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980295"/>
                    <wp:effectExtent l="57150" t="19050" r="38735" b="9715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98029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21C0B" w:rsidRDefault="00221C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Assignment 3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85.85pt;z-index:-251657216;mso-width-percent:330;mso-left-percent:40;mso-position-horizontal-relative:page;mso-position-vertical:center;mso-position-vertical-relative:page;mso-width-percent:33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+1cQA&#10;AADaAAAADwAAAGRycy9kb3ducmV2LnhtbESPT2vCQBTE7wW/w/KEXkrd+AeR1FVUEFrbi1p6fmaf&#10;SUj2bdzdxvjt3YLQ4zAzv2Hmy87UoiXnS8sKhoMEBHFmdcm5gu/j9nUGwgdkjbVlUnAjD8tF72mO&#10;qbZX3lN7CLmIEPYpKihCaFIpfVaQQT+wDXH0ztYZDFG6XGqH1wg3tRwlyVQaLDkuFNjQpqCsOvwa&#10;BR/ryU92OtXt+bJ7OX59bit2+0qp5363egMRqAv/4Uf7XSsYw9+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TPtXEAAAA2gAAAA8AAAAAAAAAAAAAAAAAmAIAAGRycy9k&#10;b3ducmV2LnhtbFBLBQYAAAAABAAEAPUAAACJAwAAAAA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XsMMA&#10;AADaAAAADwAAAGRycy9kb3ducmV2LnhtbESPS4vCQBCE7wv+h6EFb+tE8UV0FBF8rDcfB721mTYJ&#10;ZnpCZjTx3+8IC3ssquorarZoTCFeVLncsoJeNwJBnFidc6rgfFp/T0A4j6yxsEwK3uRgMW99zTDW&#10;tuYDvY4+FQHCLkYFmfdlLKVLMjLourYkDt7dVgZ9kFUqdYV1gJtC9qNoJA3mHBYyLGmVUfI4Po2C&#10;/fZdUH1bP1fJdXzabEc/w/wyVKrTbpZTEJ4a/x/+a++0ggF8ro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eXsMMAAADaAAAADwAAAAAAAAAAAAAAAACYAgAAZHJzL2Rv&#10;d25yZXYueG1sUEsFBgAAAAAEAAQA9QAAAIgDAAAAAA==&#10;" adj="18883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21C0B" w:rsidRDefault="00221C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Assignment 3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20428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4D320" wp14:editId="633447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B" w:rsidRDefault="00221C0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21C0B" w:rsidRDefault="00221C0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20428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5AB91" wp14:editId="59B3BA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337" w:rsidRPr="00F45337" w:rsidRDefault="00F45337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45337" w:rsidRPr="00F45337" w:rsidRDefault="00F45337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21C0B" w:rsidRPr="00F20428" w:rsidRDefault="00221C0B">
          <w:pPr>
            <w:spacing w:after="0" w:line="24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F20428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90112" w:rsidRPr="00DB49A6" w:rsidRDefault="00C85D95" w:rsidP="00C85D95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DB49A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lastRenderedPageBreak/>
        <w:t>Ch</w:t>
      </w:r>
      <w:r w:rsidR="00173E99" w:rsidRPr="00DB49A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apter 7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26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3: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Explain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howreplication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in DNS takes place, and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whyitactually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works so well?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240" w:firstLine="55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The basic idea is that name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servers</w:t>
      </w:r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cache previously looked up results. These results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can be kept in a cache for a long time, because DNS makes the assumption that name-to-address mappings do not change often.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91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firstLine="55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4: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During the discussion of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consistencymodels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>, we often referred to the con- tract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between the software and data store.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Whyissuch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a contract needed?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8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64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>If a program expects a sequentially consistent data store and cannot live with anything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less, the store must provide sequential consistency.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Howev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er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, to improve performance, some systems provide a weaker model. It is then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essen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-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tial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that the software agrees to abide by the rules imposed by this model. Gen-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erally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,itmeans</w:t>
      </w:r>
      <w:proofErr w:type="spellEnd"/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that programs obeying the rules will perceive what looks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likea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sequentially consistent data store.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1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00" w:firstLine="55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5: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Giventhe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replicas in Fig.7-0, what would need to be done to finalize the values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in the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conit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such that both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Aand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Bsee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the same result?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24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In this case it is relatively simple: if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Aand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B exchange their list of tentative operations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and subsequently order them according the time, then both would get to see the same result.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64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6: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In Fig.7-0,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is</w:t>
      </w:r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001110 a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legaloutput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for a sequentially consistent memory?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45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>Yes. If the processes run in the order (a), (c), (b), this result is obtained.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6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66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9: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What kind of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consistencywould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you use to implement an electronic stock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market?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8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260" w:firstLine="55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Causal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consistencyisprobably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enough. The issue is that reactions to changes in stock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values should be consistent. Changes in stocks that are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inde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>- pendent can be seen in different orders.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  <w:bookmarkStart w:id="1" w:name="page5"/>
      <w:bookmarkEnd w:id="1"/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8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10: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Consider a personal mailbox for a mobile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user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,implemented</w:t>
      </w:r>
      <w:proofErr w:type="spellEnd"/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as part of a wide-area distributed database. What kind of client-centric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consistencywould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be</w:t>
      </w:r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most appropriate?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8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62" w:lineRule="auto"/>
        <w:ind w:right="50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All of them,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actually.What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it boils down to is that the owner should always see the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same mailbox, no matter whether he is reading or updating it. In fact, the simplest implementation for such a mailbox may well be that of a primary- based local-write protocol, where the primary is always located on the user’s mobile computer.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46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DB49A6" w:rsidRDefault="00173E99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Theme="minorHAnsi" w:hAnsiTheme="minorHAnsi" w:cstheme="minorHAnsi"/>
          <w:b/>
          <w:i/>
          <w:sz w:val="28"/>
          <w:szCs w:val="28"/>
        </w:rPr>
      </w:pPr>
      <w:r w:rsidRPr="00DB49A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Chapter 8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21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6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1: </w:t>
      </w:r>
      <w:r w:rsidRPr="00F20428">
        <w:rPr>
          <w:rFonts w:asciiTheme="minorHAnsi" w:hAnsiTheme="minorHAnsi" w:cstheme="minorHAnsi"/>
          <w:i/>
          <w:sz w:val="24"/>
          <w:szCs w:val="24"/>
        </w:rPr>
        <w:t>Dependable systems are often required to provide a high degree of security.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Why?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10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If, for example, the responses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givenbyservers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cannot be trusted to be correct because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some malicious party has tampered with them, it hardly makes sense to talk about a dependable system. Likewise, servers should be able to trust their clients.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1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64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2: </w:t>
      </w:r>
      <w:r w:rsidRPr="00F20428">
        <w:rPr>
          <w:rFonts w:asciiTheme="minorHAnsi" w:hAnsiTheme="minorHAnsi" w:cstheme="minorHAnsi"/>
          <w:i/>
          <w:sz w:val="24"/>
          <w:szCs w:val="24"/>
        </w:rPr>
        <w:t>What makes the fail-stop model in the case of crash failures so difficult to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implement?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firstLine="55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The fact that, in practice, servers simply stop producing output. Detecting that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theyhav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e actually stopped is difficult. As far as another process can see, the server may just be slow, or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communication may (temporarily) be failing.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21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10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3: </w:t>
      </w:r>
      <w:r w:rsidRPr="00F20428">
        <w:rPr>
          <w:rFonts w:asciiTheme="minorHAnsi" w:hAnsiTheme="minorHAnsi" w:cstheme="minorHAnsi"/>
          <w:i/>
          <w:sz w:val="24"/>
          <w:szCs w:val="24"/>
        </w:rPr>
        <w:t>Consider a Web browser that returns an outdated cached page instead of a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more recent one that had been updated at the server.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Is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this a failure, and if so, what kind of failure?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8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160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="00A845E7"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>:</w:t>
      </w:r>
      <w:proofErr w:type="gram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Whether or not it is a failure depends on the consistency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that was promised to the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user.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If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the browser promises to provide pages that are at most T time units old, it may exhibit performance failures. However, a browser can never live up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to</w:t>
      </w:r>
      <w:r w:rsidR="00A845E7" w:rsidRPr="00F204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such a promise in the Internet. A weaker form of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consistencyisto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provide one of the client-centric models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  <w:bookmarkStart w:id="2" w:name="page7"/>
      <w:bookmarkEnd w:id="2"/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324CF9" w:rsidRPr="00F20428" w:rsidRDefault="00324CF9">
      <w:pPr>
        <w:widowControl w:val="0"/>
        <w:autoSpaceDE w:val="0"/>
        <w:autoSpaceDN w:val="0"/>
        <w:adjustRightInd w:val="0"/>
        <w:spacing w:after="0" w:line="48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discussed</w:t>
      </w:r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in Chap.7.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 xml:space="preserve">In that case, simply returning a page from the cache without checking </w:t>
      </w:r>
      <w:r w:rsidRPr="00F20428">
        <w:rPr>
          <w:rFonts w:asciiTheme="minorHAnsi" w:hAnsiTheme="minorHAnsi" w:cstheme="minorHAnsi"/>
          <w:i/>
          <w:sz w:val="24"/>
          <w:szCs w:val="24"/>
        </w:rPr>
        <w:lastRenderedPageBreak/>
        <w:t xml:space="preserve">its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consistencymay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lead to a response failure.</w:t>
      </w:r>
      <w:proofErr w:type="gramEnd"/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35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660" w:firstLine="55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4: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Can the model of triple modular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redundancydescribed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in the text handle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Byzantine failures?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5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Absolutely.The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whole discussion assumed that failing elements put out random results,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which are the same as Byzantine failures.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3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6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6: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Does TMR generalize to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fiveelements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per group instead of three? If so, what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properties does it have?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8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2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Yes,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anyodd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number can be used.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 xml:space="preserve">With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fiveelements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and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fivevoters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, up to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twofaults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per group of devices can be masked.</w:t>
      </w:r>
      <w:proofErr w:type="gramEnd"/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9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8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9: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Give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anexample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in which group communication requires no message ordering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at all.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380" w:firstLine="55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>Multicasting images in small fragments, where each fragment contains the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x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,y</w:t>
      </w:r>
      <w:proofErr w:type="spellEnd"/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)coordinate as part of its data. 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Likewise, sending the pages of a book, with each page being numbered.</w:t>
      </w:r>
      <w:proofErr w:type="gramEnd"/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1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66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16: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In the two-phase commit protocol,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whycan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blocking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neverbecompletely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eliminated,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evenwhen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the participants elect a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newcoordinator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>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9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22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After the election, the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newcoordinator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may crash as well. In this case, the remaining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participants can also not reach a final decision, because this requires the vote from the newly elected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coordinator</w:t>
      </w:r>
      <w:proofErr w:type="gramStart"/>
      <w:r w:rsidRPr="00F20428">
        <w:rPr>
          <w:rFonts w:asciiTheme="minorHAnsi" w:hAnsiTheme="minorHAnsi" w:cstheme="minorHAnsi"/>
          <w:i/>
          <w:sz w:val="24"/>
          <w:szCs w:val="24"/>
        </w:rPr>
        <w:t>,just</w:t>
      </w:r>
      <w:proofErr w:type="spellEnd"/>
      <w:proofErr w:type="gram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as before.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217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700"/>
        <w:rPr>
          <w:rFonts w:asciiTheme="minorHAnsi" w:hAnsiTheme="minorHAnsi" w:cstheme="minorHAnsi"/>
          <w:i/>
          <w:sz w:val="24"/>
          <w:szCs w:val="24"/>
        </w:rPr>
      </w:pP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Question 17: </w:t>
      </w:r>
      <w:r w:rsidRPr="00F20428">
        <w:rPr>
          <w:rFonts w:asciiTheme="minorHAnsi" w:hAnsiTheme="minorHAnsi" w:cstheme="minorHAnsi"/>
          <w:i/>
          <w:sz w:val="24"/>
          <w:szCs w:val="24"/>
        </w:rPr>
        <w:t>In our explanation of three-phase commit, it appears that committing a</w:t>
      </w:r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>transaction is based on majority voting. Is this true?</w:t>
      </w:r>
    </w:p>
    <w:p w:rsidR="00E90112" w:rsidRPr="00F20428" w:rsidRDefault="00E90112">
      <w:pPr>
        <w:widowControl w:val="0"/>
        <w:autoSpaceDE w:val="0"/>
        <w:autoSpaceDN w:val="0"/>
        <w:adjustRightInd w:val="0"/>
        <w:spacing w:after="0" w:line="300" w:lineRule="exact"/>
        <w:rPr>
          <w:rFonts w:asciiTheme="minorHAnsi" w:hAnsiTheme="minorHAnsi" w:cstheme="minorHAnsi"/>
          <w:i/>
          <w:sz w:val="24"/>
          <w:szCs w:val="24"/>
        </w:rPr>
      </w:pPr>
    </w:p>
    <w:p w:rsidR="00E90112" w:rsidRPr="00F20428" w:rsidRDefault="00173E99" w:rsidP="00F20428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180" w:firstLine="55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F20428">
        <w:rPr>
          <w:rFonts w:asciiTheme="minorHAnsi" w:hAnsiTheme="minorHAnsi" w:cstheme="minorHAnsi"/>
          <w:bCs/>
          <w:i/>
          <w:sz w:val="24"/>
          <w:szCs w:val="24"/>
        </w:rPr>
        <w:t>Ans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: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Absolutely not. The point to note is that a recovering process that could not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takepart</w:t>
      </w:r>
      <w:proofErr w:type="spellEnd"/>
      <w:r w:rsidRPr="00F20428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F20428">
        <w:rPr>
          <w:rFonts w:asciiTheme="minorHAnsi" w:hAnsiTheme="minorHAnsi" w:cstheme="minorHAnsi"/>
          <w:i/>
          <w:sz w:val="24"/>
          <w:szCs w:val="24"/>
        </w:rPr>
        <w:t xml:space="preserve">in the final decision as taken by the other process, will </w:t>
      </w:r>
      <w:proofErr w:type="spellStart"/>
      <w:r w:rsidRPr="00F20428">
        <w:rPr>
          <w:rFonts w:asciiTheme="minorHAnsi" w:hAnsiTheme="minorHAnsi" w:cstheme="minorHAnsi"/>
          <w:i/>
          <w:sz w:val="24"/>
          <w:szCs w:val="24"/>
        </w:rPr>
        <w:t>recovertoa</w:t>
      </w:r>
      <w:proofErr w:type="spellEnd"/>
      <w:r w:rsidRPr="00F20428">
        <w:rPr>
          <w:rFonts w:asciiTheme="minorHAnsi" w:hAnsiTheme="minorHAnsi" w:cstheme="minorHAnsi"/>
          <w:i/>
          <w:sz w:val="24"/>
          <w:szCs w:val="24"/>
        </w:rPr>
        <w:t xml:space="preserve"> state that is consistent with the final choice made by the others.</w:t>
      </w:r>
    </w:p>
    <w:sectPr w:rsidR="00E90112" w:rsidRPr="00F20428" w:rsidSect="00BF2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8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 w:equalWidth="0">
        <w:col w:w="89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69" w:rsidRDefault="00CB7B69" w:rsidP="00F20428">
      <w:pPr>
        <w:spacing w:after="0" w:line="240" w:lineRule="auto"/>
      </w:pPr>
      <w:r>
        <w:separator/>
      </w:r>
    </w:p>
  </w:endnote>
  <w:endnote w:type="continuationSeparator" w:id="0">
    <w:p w:rsidR="00CB7B69" w:rsidRDefault="00CB7B69" w:rsidP="00F2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69" w:rsidRDefault="00CB7B69" w:rsidP="00F20428">
      <w:pPr>
        <w:spacing w:after="0" w:line="240" w:lineRule="auto"/>
      </w:pPr>
      <w:r>
        <w:separator/>
      </w:r>
    </w:p>
  </w:footnote>
  <w:footnote w:type="continuationSeparator" w:id="0">
    <w:p w:rsidR="00CB7B69" w:rsidRDefault="00CB7B69" w:rsidP="00F2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428" w:rsidRDefault="00F2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99"/>
    <w:rsid w:val="00173E99"/>
    <w:rsid w:val="00221C0B"/>
    <w:rsid w:val="00227C9E"/>
    <w:rsid w:val="00324CF9"/>
    <w:rsid w:val="00370963"/>
    <w:rsid w:val="0042143D"/>
    <w:rsid w:val="006533BB"/>
    <w:rsid w:val="006E5EAA"/>
    <w:rsid w:val="00704766"/>
    <w:rsid w:val="00A845E7"/>
    <w:rsid w:val="00BF2860"/>
    <w:rsid w:val="00C85D95"/>
    <w:rsid w:val="00CB7B69"/>
    <w:rsid w:val="00DB49A6"/>
    <w:rsid w:val="00E90112"/>
    <w:rsid w:val="00F20428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766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70476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2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766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70476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3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Umar</vt:lpstr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Faizan MaAqbol</dc:title>
  <dc:subject>Bcs_f11_019 </dc:subject>
  <dc:creator>Microsoft aunt</dc:creator>
  <cp:keywords/>
  <dc:description/>
  <cp:lastModifiedBy>TAYYAB</cp:lastModifiedBy>
  <cp:revision>9</cp:revision>
  <dcterms:created xsi:type="dcterms:W3CDTF">2014-06-02T07:10:00Z</dcterms:created>
  <dcterms:modified xsi:type="dcterms:W3CDTF">2014-06-02T19:40:00Z</dcterms:modified>
</cp:coreProperties>
</file>