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81" w:rsidRDefault="006E2281" w:rsidP="006E2281">
      <w:r>
        <w:rPr>
          <w:noProof/>
        </w:rPr>
        <w:drawing>
          <wp:inline distT="0" distB="0" distL="0" distR="0" wp14:anchorId="496D43D3" wp14:editId="7FCFDEEC">
            <wp:extent cx="5248275" cy="771525"/>
            <wp:effectExtent l="0" t="0" r="9525" b="9525"/>
            <wp:docPr id="4" name="Picture 4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81" w:rsidRDefault="006E2281" w:rsidP="006E2281"/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  <w:r w:rsidRPr="006E2281">
        <w:rPr>
          <w:rFonts w:ascii="Times New Roman" w:hAnsi="Times New Roman" w:cs="Times New Roman"/>
          <w:b/>
          <w:sz w:val="36"/>
          <w:szCs w:val="36"/>
        </w:rPr>
        <w:t>Name:</w:t>
      </w: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  <w:r w:rsidRPr="006E2281">
        <w:rPr>
          <w:rFonts w:ascii="Times New Roman" w:hAnsi="Times New Roman" w:cs="Times New Roman"/>
          <w:b/>
          <w:sz w:val="36"/>
          <w:szCs w:val="36"/>
        </w:rPr>
        <w:t xml:space="preserve">            WAQAS ASHIQ</w:t>
      </w: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  <w:r w:rsidRPr="006E2281">
        <w:rPr>
          <w:rFonts w:ascii="Times New Roman" w:hAnsi="Times New Roman" w:cs="Times New Roman"/>
          <w:b/>
          <w:sz w:val="36"/>
          <w:szCs w:val="36"/>
        </w:rPr>
        <w:t>Roll No:</w:t>
      </w: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  <w:r w:rsidRPr="006E2281"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FA11-CIIT</w:t>
      </w:r>
      <w:r w:rsidRPr="006E2281">
        <w:rPr>
          <w:rFonts w:ascii="Times New Roman" w:hAnsi="Times New Roman" w:cs="Times New Roman"/>
          <w:b/>
          <w:sz w:val="36"/>
          <w:szCs w:val="36"/>
        </w:rPr>
        <w:t>-DDP-BCS-201</w:t>
      </w: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  <w:r w:rsidRPr="006E2281">
        <w:rPr>
          <w:rFonts w:ascii="Times New Roman" w:hAnsi="Times New Roman" w:cs="Times New Roman"/>
          <w:b/>
          <w:sz w:val="36"/>
          <w:szCs w:val="36"/>
        </w:rPr>
        <w:t>Section:</w:t>
      </w: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  <w:r w:rsidRPr="006E2281">
        <w:rPr>
          <w:rFonts w:ascii="Times New Roman" w:hAnsi="Times New Roman" w:cs="Times New Roman"/>
          <w:b/>
          <w:sz w:val="36"/>
          <w:szCs w:val="36"/>
        </w:rPr>
        <w:t xml:space="preserve">              C</w:t>
      </w: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  <w:r w:rsidRPr="006E2281">
        <w:rPr>
          <w:rFonts w:ascii="Times New Roman" w:hAnsi="Times New Roman" w:cs="Times New Roman"/>
          <w:b/>
          <w:sz w:val="36"/>
          <w:szCs w:val="36"/>
        </w:rPr>
        <w:t>Submitted To:</w:t>
      </w: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  <w:r w:rsidRPr="006E2281">
        <w:rPr>
          <w:rFonts w:ascii="Times New Roman" w:hAnsi="Times New Roman" w:cs="Times New Roman"/>
          <w:b/>
          <w:sz w:val="36"/>
          <w:szCs w:val="36"/>
        </w:rPr>
        <w:t xml:space="preserve">                   DR. Adnan Ahmed</w:t>
      </w:r>
    </w:p>
    <w:p w:rsidR="006E2281" w:rsidRPr="006E2281" w:rsidRDefault="006E2281" w:rsidP="006E2281">
      <w:pPr>
        <w:rPr>
          <w:rFonts w:ascii="Times New Roman" w:hAnsi="Times New Roman" w:cs="Times New Roman"/>
          <w:b/>
          <w:sz w:val="36"/>
          <w:szCs w:val="36"/>
        </w:rPr>
      </w:pPr>
      <w:r w:rsidRPr="006E2281"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</w:p>
    <w:p w:rsidR="006E2281" w:rsidRPr="006E2281" w:rsidRDefault="006E228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2281" w:rsidRDefault="006E2281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Code: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allocation[10][5],max[10][5],need[10][5],available[3],flag[10],sq[10];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n,r,i,j,k,count,count1=0;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Input the number of processes running ( &lt;10 ).."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=0;i&lt;10;i++)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Input the number of resources ( &lt;5 ).."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Input the allocation matrix for the processes in row major order..\n"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Process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Resource %d\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,&amp;allocation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Input the no. of resources that a process can maximum have..\n"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Process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Resource %d\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Input the no. of available instances of each resource..\n"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Resource %d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The need matrix is as follows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 max[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][j]-allocation[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"\t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k=0;k&lt;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flag[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]==0)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available[j]&gt;=need[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count==r)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]=1;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count1-1]=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j]=available[j]+allocation[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count1!=n)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"\n---------------IT'S AN UNSAFE STATE---------------"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(count1!=n);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count1==n)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*******************IT'S A SAFE STATE*******************"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The safe sequence is....\n"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The available matrix is now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"\t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2281" w:rsidRDefault="006E2281" w:rsidP="006E2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2281" w:rsidRDefault="006E2281" w:rsidP="006E2281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2281" w:rsidRDefault="006E2281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6E2281" w:rsidRDefault="006E2281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6E2281" w:rsidRDefault="006E2281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6E2281" w:rsidRDefault="006E2281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6E2281" w:rsidRDefault="006E2281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6E2281" w:rsidRPr="006E2281" w:rsidRDefault="006E2281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bookmarkStart w:id="0" w:name="_GoBack"/>
      <w:bookmarkEnd w:id="0"/>
      <w:r w:rsidRPr="006E2281"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t>Output:</w:t>
      </w:r>
    </w:p>
    <w:p w:rsidR="008947B9" w:rsidRDefault="006E2281">
      <w:r>
        <w:rPr>
          <w:noProof/>
        </w:rPr>
        <w:drawing>
          <wp:inline distT="0" distB="0" distL="0" distR="0">
            <wp:extent cx="50863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81" w:rsidRDefault="006E2281">
      <w:r>
        <w:rPr>
          <w:noProof/>
        </w:rPr>
        <w:lastRenderedPageBreak/>
        <w:drawing>
          <wp:inline distT="0" distB="0" distL="0" distR="0">
            <wp:extent cx="4714875" cy="524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81" w:rsidRDefault="006E2281">
      <w:r>
        <w:rPr>
          <w:noProof/>
        </w:rPr>
        <w:lastRenderedPageBreak/>
        <w:drawing>
          <wp:inline distT="0" distB="0" distL="0" distR="0">
            <wp:extent cx="51911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1A"/>
    <w:rsid w:val="006E2281"/>
    <w:rsid w:val="008947B9"/>
    <w:rsid w:val="00B3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2</cp:revision>
  <dcterms:created xsi:type="dcterms:W3CDTF">2014-05-21T07:50:00Z</dcterms:created>
  <dcterms:modified xsi:type="dcterms:W3CDTF">2014-05-21T07:56:00Z</dcterms:modified>
</cp:coreProperties>
</file>