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25331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bottomFromText="200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85EB5" w:rsidTr="00885EB5">
            <w:trPr>
              <w:trHeight w:val="1440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85EB5" w:rsidRDefault="00885EB5"/>
            </w:tc>
            <w:tc>
              <w:tcPr>
                <w:tcW w:w="2520" w:type="dxa"/>
                <w:tcBorders>
                  <w:top w:val="nil"/>
                  <w:left w:val="single" w:sz="4" w:space="0" w:color="FFFFFF" w:themeColor="background1"/>
                  <w:bottom w:val="nil"/>
                  <w:right w:val="nil"/>
                </w:tcBorders>
                <w:shd w:val="clear" w:color="auto" w:fill="943634" w:themeFill="accent2" w:themeFillShade="BF"/>
                <w:vAlign w:val="bottom"/>
              </w:tcPr>
              <w:p w:rsidR="00885EB5" w:rsidRDefault="00885EB5">
                <w:pPr>
                  <w:pStyle w:val="NoSpacing"/>
                  <w:spacing w:line="276" w:lineRule="auto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  <w:lang w:val="en-GB"/>
                  </w:rPr>
                </w:pPr>
              </w:p>
            </w:tc>
          </w:tr>
          <w:tr w:rsidR="00885EB5" w:rsidTr="00885EB5">
            <w:trPr>
              <w:trHeight w:val="2880"/>
            </w:trPr>
            <w:tc>
              <w:tcPr>
                <w:tcW w:w="1440" w:type="dxa"/>
                <w:tcBorders>
                  <w:top w:val="nil"/>
                  <w:left w:val="nil"/>
                  <w:bottom w:val="nil"/>
                  <w:right w:val="single" w:sz="4" w:space="0" w:color="000000" w:themeColor="text1"/>
                </w:tcBorders>
              </w:tcPr>
              <w:p w:rsidR="00885EB5" w:rsidRDefault="00885EB5"/>
            </w:tc>
            <w:tc>
              <w:tcPr>
                <w:tcW w:w="2520" w:type="dxa"/>
                <w:tcBorders>
                  <w:top w:val="nil"/>
                  <w:left w:val="single" w:sz="4" w:space="0" w:color="000000" w:themeColor="text1"/>
                  <w:bottom w:val="nil"/>
                  <w:right w:val="nil"/>
                </w:tcBorders>
                <w:vAlign w:val="center"/>
              </w:tcPr>
              <w:p w:rsidR="00885EB5" w:rsidRDefault="00885EB5">
                <w:pPr>
                  <w:pStyle w:val="NoSpacing"/>
                  <w:spacing w:line="276" w:lineRule="auto"/>
                  <w:rPr>
                    <w:color w:val="76923C" w:themeColor="accent3" w:themeShade="BF"/>
                    <w:lang w:val="en-GB"/>
                  </w:rPr>
                </w:pPr>
              </w:p>
            </w:tc>
          </w:tr>
        </w:tbl>
        <w:p w:rsidR="00885EB5" w:rsidRDefault="008A23FE" w:rsidP="00885EB5">
          <w:pPr>
            <w:rPr>
              <w:b/>
              <w:bCs/>
              <w:sz w:val="32"/>
              <w:szCs w:val="32"/>
            </w:rPr>
          </w:pPr>
        </w:p>
      </w:sdtContent>
    </w:sdt>
    <w:p w:rsidR="00885EB5" w:rsidRDefault="00885EB5" w:rsidP="00885EB5">
      <w:pPr>
        <w:pStyle w:val="Title"/>
        <w:ind w:left="2160"/>
        <w:jc w:val="left"/>
      </w:pPr>
      <w:r>
        <w:t>Entity Relation Diagram</w:t>
      </w:r>
    </w:p>
    <w:p w:rsidR="00885EB5" w:rsidRDefault="00885EB5" w:rsidP="00885EB5">
      <w:pPr>
        <w:pStyle w:val="Title"/>
        <w:spacing w:before="0" w:after="400"/>
        <w:ind w:left="8640"/>
        <w:jc w:val="left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885EB5" w:rsidRDefault="00885EB5" w:rsidP="00885EB5">
      <w:pPr>
        <w:pStyle w:val="Title"/>
        <w:jc w:val="left"/>
      </w:pPr>
      <w:r>
        <w:t>Hospital Management System</w:t>
      </w:r>
    </w:p>
    <w:p w:rsidR="00885EB5" w:rsidRDefault="00885EB5" w:rsidP="00885EB5">
      <w:pPr>
        <w:pStyle w:val="ByLine"/>
        <w:jc w:val="left"/>
      </w:pPr>
      <w:r>
        <w:t>Prepared by:</w:t>
      </w:r>
    </w:p>
    <w:p w:rsidR="00885EB5" w:rsidRDefault="00384123" w:rsidP="00885EB5">
      <w:pPr>
        <w:pStyle w:val="ByLine"/>
        <w:jc w:val="left"/>
      </w:pPr>
      <w:proofErr w:type="spellStart"/>
      <w:r>
        <w:t>Waqas</w:t>
      </w:r>
      <w:proofErr w:type="spellEnd"/>
      <w:r>
        <w:t xml:space="preserve"> </w:t>
      </w:r>
      <w:proofErr w:type="spellStart"/>
      <w:r>
        <w:t>Ashiq</w:t>
      </w:r>
      <w:proofErr w:type="spellEnd"/>
      <w:r w:rsidR="00885EB5">
        <w:tab/>
      </w:r>
      <w:r w:rsidR="00885EB5">
        <w:tab/>
      </w:r>
      <w:r>
        <w:tab/>
      </w:r>
      <w:r>
        <w:tab/>
      </w:r>
      <w:r>
        <w:tab/>
        <w:t>DDP-F11-BCS-201</w:t>
      </w:r>
    </w:p>
    <w:p w:rsidR="00885EB5" w:rsidRDefault="00384123" w:rsidP="00885EB5">
      <w:pPr>
        <w:pStyle w:val="ByLine"/>
        <w:jc w:val="left"/>
      </w:pPr>
      <w:proofErr w:type="spellStart"/>
      <w:r>
        <w:t>Awais</w:t>
      </w:r>
      <w:proofErr w:type="spellEnd"/>
      <w:r>
        <w:t xml:space="preserve"> </w:t>
      </w:r>
      <w:proofErr w:type="spellStart"/>
      <w:r>
        <w:t>Karamat</w:t>
      </w:r>
      <w:proofErr w:type="spellEnd"/>
      <w:r>
        <w:tab/>
      </w:r>
      <w:r>
        <w:tab/>
      </w:r>
      <w:r>
        <w:tab/>
      </w:r>
      <w:r>
        <w:tab/>
      </w:r>
      <w:r>
        <w:tab/>
        <w:t>DDP-F11-BCS-166</w:t>
      </w:r>
    </w:p>
    <w:p w:rsidR="00885EB5" w:rsidRDefault="00885EB5" w:rsidP="00885EB5">
      <w:pPr>
        <w:pStyle w:val="ByLine"/>
        <w:jc w:val="left"/>
      </w:pPr>
      <w:proofErr w:type="spellStart"/>
      <w:r>
        <w:t>Faizan</w:t>
      </w:r>
      <w:proofErr w:type="spellEnd"/>
      <w:r>
        <w:t xml:space="preserve"> </w:t>
      </w:r>
      <w:proofErr w:type="spellStart"/>
      <w:r>
        <w:t>Maqbool</w:t>
      </w:r>
      <w:proofErr w:type="spellEnd"/>
      <w:r>
        <w:tab/>
      </w:r>
      <w:r>
        <w:tab/>
      </w:r>
      <w:r>
        <w:tab/>
      </w:r>
      <w:r>
        <w:tab/>
      </w:r>
      <w:r>
        <w:tab/>
        <w:t>DDP-F11-BCS-019</w:t>
      </w:r>
    </w:p>
    <w:p w:rsidR="00885EB5" w:rsidRDefault="00885EB5" w:rsidP="00885EB5">
      <w:pPr>
        <w:pStyle w:val="ByLine"/>
        <w:jc w:val="left"/>
      </w:pPr>
      <w:r>
        <w:t>Section-C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885EB5" w:rsidRDefault="00885EB5" w:rsidP="00885EB5">
      <w:pPr>
        <w:pStyle w:val="ByLine"/>
        <w:ind w:left="6480"/>
        <w:jc w:val="left"/>
      </w:pPr>
      <w:proofErr w:type="spellStart"/>
      <w:r>
        <w:t>Ashiq</w:t>
      </w:r>
      <w:proofErr w:type="spellEnd"/>
      <w:r>
        <w:t xml:space="preserve"> Developers</w:t>
      </w:r>
    </w:p>
    <w:p w:rsidR="00885EB5" w:rsidRDefault="00885EB5" w:rsidP="00885EB5">
      <w:pPr>
        <w:spacing w:after="0" w:line="240" w:lineRule="auto"/>
        <w:rPr>
          <w:rFonts w:ascii="Arial" w:eastAsia="Times New Roman" w:hAnsi="Arial" w:cs="Times New Roman"/>
          <w:b/>
          <w:kern w:val="28"/>
          <w:sz w:val="28"/>
          <w:szCs w:val="20"/>
          <w:lang w:val="en-US"/>
        </w:rPr>
        <w:sectPr w:rsidR="00885EB5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3A4447" w:rsidRDefault="008A23FE">
      <w:r>
        <w:rPr>
          <w:noProof/>
          <w:lang w:val="en-US"/>
        </w:rPr>
        <w:lastRenderedPageBreak/>
        <w:drawing>
          <wp:inline distT="0" distB="0" distL="0" distR="0">
            <wp:extent cx="6602697" cy="5197114"/>
            <wp:effectExtent l="0" t="0" r="8255" b="3810"/>
            <wp:docPr id="2" name="Picture 2" descr="C:\Users\Waqas Ashiq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qas Ashiq\Desktop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334" cy="519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09"/>
    <w:rsid w:val="000400D4"/>
    <w:rsid w:val="000A0A39"/>
    <w:rsid w:val="000F0B62"/>
    <w:rsid w:val="000F6865"/>
    <w:rsid w:val="00103FBA"/>
    <w:rsid w:val="001124CB"/>
    <w:rsid w:val="00175745"/>
    <w:rsid w:val="00213869"/>
    <w:rsid w:val="00223545"/>
    <w:rsid w:val="0026638F"/>
    <w:rsid w:val="003037CB"/>
    <w:rsid w:val="00324AA8"/>
    <w:rsid w:val="00360DD6"/>
    <w:rsid w:val="00372C25"/>
    <w:rsid w:val="00372C71"/>
    <w:rsid w:val="00384123"/>
    <w:rsid w:val="003A4447"/>
    <w:rsid w:val="003F00A1"/>
    <w:rsid w:val="0040749A"/>
    <w:rsid w:val="004320DF"/>
    <w:rsid w:val="00467A99"/>
    <w:rsid w:val="004B4918"/>
    <w:rsid w:val="00536179"/>
    <w:rsid w:val="00584B7B"/>
    <w:rsid w:val="005A41CC"/>
    <w:rsid w:val="00643F09"/>
    <w:rsid w:val="00656384"/>
    <w:rsid w:val="00667425"/>
    <w:rsid w:val="00682BB3"/>
    <w:rsid w:val="006F24E9"/>
    <w:rsid w:val="006F670B"/>
    <w:rsid w:val="00717A5A"/>
    <w:rsid w:val="0074236C"/>
    <w:rsid w:val="00753C75"/>
    <w:rsid w:val="00754713"/>
    <w:rsid w:val="00762EE8"/>
    <w:rsid w:val="007B79E7"/>
    <w:rsid w:val="007C6E10"/>
    <w:rsid w:val="00885EB5"/>
    <w:rsid w:val="008972AC"/>
    <w:rsid w:val="008A23FE"/>
    <w:rsid w:val="008C31D9"/>
    <w:rsid w:val="008C5393"/>
    <w:rsid w:val="008D1BCD"/>
    <w:rsid w:val="00903D4F"/>
    <w:rsid w:val="009607D2"/>
    <w:rsid w:val="00981194"/>
    <w:rsid w:val="009D0E60"/>
    <w:rsid w:val="009F3AB9"/>
    <w:rsid w:val="009F5E71"/>
    <w:rsid w:val="00A66F36"/>
    <w:rsid w:val="00AB5ED6"/>
    <w:rsid w:val="00AF20EC"/>
    <w:rsid w:val="00B43A58"/>
    <w:rsid w:val="00B606D1"/>
    <w:rsid w:val="00C03716"/>
    <w:rsid w:val="00C545A0"/>
    <w:rsid w:val="00D6240F"/>
    <w:rsid w:val="00D768E3"/>
    <w:rsid w:val="00DF01A1"/>
    <w:rsid w:val="00E07257"/>
    <w:rsid w:val="00ED4199"/>
    <w:rsid w:val="00F21A8F"/>
    <w:rsid w:val="00F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EB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5EB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885EB5"/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85EB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85EB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ByLine">
    <w:name w:val="ByLine"/>
    <w:basedOn w:val="Title"/>
    <w:rsid w:val="00885EB5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B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EB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85EB5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885EB5"/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85EB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85EB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ByLine">
    <w:name w:val="ByLine"/>
    <w:basedOn w:val="Title"/>
    <w:rsid w:val="00885EB5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B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4</cp:revision>
  <dcterms:created xsi:type="dcterms:W3CDTF">2013-12-20T09:31:00Z</dcterms:created>
  <dcterms:modified xsi:type="dcterms:W3CDTF">2013-12-26T09:40:00Z</dcterms:modified>
</cp:coreProperties>
</file>