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GDSD Worksheet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Bansi Jivani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3/11/20 - 10/11/20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Things Done this week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some research regarding the technologies - 1 hour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AWS Introductory Lectures - 20 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 Js - 30 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Things to do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some research on Nginx, MySQL, AWS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some commands on Linux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