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D32" w:rsidRDefault="00C12D32" w:rsidP="00C12D32">
      <w:pPr>
        <w:pStyle w:val="Title"/>
      </w:pPr>
      <w:r>
        <w:t>Analysis Document</w:t>
      </w:r>
    </w:p>
    <w:p w:rsidR="00C12D32" w:rsidRDefault="00C12D32" w:rsidP="00920E20">
      <w:r>
        <w:rPr>
          <w:sz w:val="26"/>
        </w:rPr>
        <w:t>In this lab we were asked to store the hash of files in a directory to DB using Hibernate ORM model. Then to retrieve the hashes for files and compare them with actual hash if they are modified or not.</w:t>
      </w:r>
      <w:bookmarkStart w:id="0" w:name="_GoBack"/>
      <w:bookmarkEnd w:id="0"/>
    </w:p>
    <w:p w:rsidR="00C12D32" w:rsidRPr="00587643" w:rsidRDefault="00C12D32" w:rsidP="00920E20">
      <w:r>
        <w:rPr>
          <w:sz w:val="26"/>
        </w:rPr>
        <w:t>I implemented this using Hibernate model by opening a session with DB (MySQL). Then to save file object in DB, I used the file constructor to create the object to be saved along with its hash value.</w:t>
      </w:r>
    </w:p>
    <w:p w:rsidR="00AC31B4" w:rsidRDefault="00AC31B4"/>
    <w:sectPr w:rsidR="00AC3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ABB"/>
    <w:rsid w:val="00743ABB"/>
    <w:rsid w:val="00920E20"/>
    <w:rsid w:val="00AC31B4"/>
    <w:rsid w:val="00C1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00D3B"/>
  <w15:docId w15:val="{5EF379FC-4F5D-4BB5-BA74-0BFB38FE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D32"/>
  </w:style>
  <w:style w:type="paragraph" w:styleId="Heading1">
    <w:name w:val="heading 1"/>
    <w:basedOn w:val="Normal"/>
    <w:next w:val="Normal"/>
    <w:link w:val="Heading1Char"/>
    <w:uiPriority w:val="9"/>
    <w:qFormat/>
    <w:rsid w:val="00C12D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D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12D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D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>Student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 Mahmood</dc:creator>
  <cp:keywords/>
  <dc:description/>
  <cp:lastModifiedBy>Chaudhry Waqas</cp:lastModifiedBy>
  <cp:revision>3</cp:revision>
  <dcterms:created xsi:type="dcterms:W3CDTF">2016-05-02T14:52:00Z</dcterms:created>
  <dcterms:modified xsi:type="dcterms:W3CDTF">2016-05-02T16:13:00Z</dcterms:modified>
</cp:coreProperties>
</file>