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63" w:rsidRDefault="00D66874" w:rsidP="0022275A">
      <w:pPr>
        <w:pStyle w:val="Title"/>
      </w:pPr>
      <w:r>
        <w:t>WAQAS RAZA</w:t>
      </w:r>
      <w:r>
        <w:br/>
        <w:t>REG 5924</w:t>
      </w:r>
      <w:r>
        <w:br/>
        <w:t>BESE-4A</w:t>
      </w:r>
    </w:p>
    <w:p w:rsidR="0022275A" w:rsidRDefault="0022275A" w:rsidP="0022275A">
      <w:pPr>
        <w:pStyle w:val="Heading1"/>
      </w:pPr>
      <w:r>
        <w:t>Introduction:</w:t>
      </w:r>
    </w:p>
    <w:p w:rsidR="0022275A" w:rsidRDefault="0022275A" w:rsidP="0022275A">
      <w:pPr>
        <w:rPr>
          <w:sz w:val="24"/>
        </w:rPr>
      </w:pPr>
      <w:r w:rsidRPr="0022275A">
        <w:rPr>
          <w:sz w:val="24"/>
        </w:rPr>
        <w:t>In this assignment our main task was to implement foll</w:t>
      </w:r>
      <w:r>
        <w:rPr>
          <w:sz w:val="24"/>
        </w:rPr>
        <w:t>owing:</w:t>
      </w:r>
    </w:p>
    <w:p w:rsidR="0022275A" w:rsidRPr="0022275A" w:rsidRDefault="0022275A" w:rsidP="0022275A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</w:pPr>
      <w:r w:rsidRPr="0022275A"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  <w:t>Copied Pointers</w:t>
      </w:r>
    </w:p>
    <w:p w:rsidR="0022275A" w:rsidRPr="0022275A" w:rsidRDefault="0022275A" w:rsidP="0022275A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</w:pPr>
      <w:r w:rsidRPr="0022275A"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  <w:t>Owned Pointers</w:t>
      </w:r>
    </w:p>
    <w:p w:rsidR="0022275A" w:rsidRPr="0022275A" w:rsidRDefault="0022275A" w:rsidP="0022275A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</w:pPr>
      <w:r w:rsidRPr="0022275A"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  <w:t>COW with Reference Counting</w:t>
      </w:r>
    </w:p>
    <w:p w:rsidR="0022275A" w:rsidRPr="0022275A" w:rsidRDefault="0022275A" w:rsidP="0022275A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</w:pPr>
      <w:r w:rsidRPr="0022275A"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  <w:t>COW with Reference Linking</w:t>
      </w:r>
    </w:p>
    <w:p w:rsidR="0022275A" w:rsidRDefault="0022275A" w:rsidP="0022275A">
      <w:pPr>
        <w:rPr>
          <w:sz w:val="24"/>
        </w:rPr>
      </w:pPr>
    </w:p>
    <w:p w:rsidR="0022275A" w:rsidRDefault="0022275A" w:rsidP="00713CDC">
      <w:pPr>
        <w:pStyle w:val="Heading1"/>
      </w:pPr>
      <w:r w:rsidRPr="0022275A">
        <w:t xml:space="preserve"> </w:t>
      </w:r>
      <w:r w:rsidR="00713CDC">
        <w:t>Approach:</w:t>
      </w:r>
    </w:p>
    <w:p w:rsidR="00457E9B" w:rsidRPr="0038568A" w:rsidRDefault="00CE3C97" w:rsidP="0038568A">
      <w:pPr>
        <w:rPr>
          <w:sz w:val="24"/>
        </w:rPr>
      </w:pPr>
      <w:r>
        <w:rPr>
          <w:sz w:val="24"/>
        </w:rPr>
        <w:t xml:space="preserve"> </w:t>
      </w:r>
      <w:r w:rsidR="00713CDC">
        <w:rPr>
          <w:sz w:val="24"/>
        </w:rPr>
        <w:t xml:space="preserve">I implemented the Copied Pointers and Copied Pointer with </w:t>
      </w:r>
      <w:proofErr w:type="spellStart"/>
      <w:r w:rsidR="00713CDC">
        <w:rPr>
          <w:sz w:val="24"/>
        </w:rPr>
        <w:t>RefCounting</w:t>
      </w:r>
      <w:proofErr w:type="spellEnd"/>
      <w:r w:rsidR="001A557D">
        <w:rPr>
          <w:sz w:val="24"/>
        </w:rPr>
        <w:t xml:space="preserve"> and O</w:t>
      </w:r>
      <w:r w:rsidR="006B0124">
        <w:rPr>
          <w:sz w:val="24"/>
        </w:rPr>
        <w:t>wned pointers</w:t>
      </w:r>
      <w:r w:rsidR="00713CDC">
        <w:rPr>
          <w:sz w:val="24"/>
        </w:rPr>
        <w:t xml:space="preserve">. </w:t>
      </w:r>
      <w:r w:rsidR="009710DE">
        <w:rPr>
          <w:sz w:val="24"/>
        </w:rPr>
        <w:t>For these implementations, there is a constructor which copies the current pointer to another pointer and for reference counting it increments the reference count by 1 each time a copy is made.</w:t>
      </w:r>
      <w:r w:rsidR="00D33C72">
        <w:rPr>
          <w:sz w:val="24"/>
        </w:rPr>
        <w:t xml:space="preserve"> For the purpose Owned Pointer, the pointer of new object is made equal to the previous one so any changes in of them causes change in the </w:t>
      </w:r>
      <w:proofErr w:type="spellStart"/>
      <w:proofErr w:type="gramStart"/>
      <w:r w:rsidR="00D33C72">
        <w:rPr>
          <w:sz w:val="24"/>
        </w:rPr>
        <w:t>other.</w:t>
      </w:r>
      <w:r w:rsidR="00457E9B">
        <w:t>How</w:t>
      </w:r>
      <w:proofErr w:type="spellEnd"/>
      <w:proofErr w:type="gramEnd"/>
      <w:r w:rsidR="00457E9B">
        <w:t xml:space="preserve"> to run:</w:t>
      </w:r>
    </w:p>
    <w:p w:rsidR="008C754C" w:rsidRDefault="0046359B" w:rsidP="00457E9B">
      <w:pPr>
        <w:rPr>
          <w:sz w:val="24"/>
        </w:rPr>
      </w:pPr>
      <w:r>
        <w:rPr>
          <w:sz w:val="24"/>
        </w:rPr>
        <w:t>Run source.cpp in all three folders to see the output</w:t>
      </w:r>
    </w:p>
    <w:p w:rsidR="0046359B" w:rsidRDefault="0046359B" w:rsidP="0046359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46359B">
        <w:rPr>
          <w:sz w:val="24"/>
        </w:rPr>
        <w:t>CP_RefCount</w:t>
      </w:r>
      <w:proofErr w:type="spellEnd"/>
    </w:p>
    <w:p w:rsidR="0046359B" w:rsidRDefault="0046359B" w:rsidP="0046359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46359B">
        <w:rPr>
          <w:sz w:val="24"/>
        </w:rPr>
        <w:t>OwnedPointer</w:t>
      </w:r>
      <w:proofErr w:type="spellEnd"/>
    </w:p>
    <w:p w:rsidR="0046359B" w:rsidRPr="0046359B" w:rsidRDefault="0046359B" w:rsidP="0046359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46359B">
        <w:rPr>
          <w:sz w:val="24"/>
        </w:rPr>
        <w:t>smartString</w:t>
      </w:r>
      <w:proofErr w:type="spellEnd"/>
    </w:p>
    <w:p w:rsidR="00516E61" w:rsidRDefault="00516E61" w:rsidP="00516E61">
      <w:pPr>
        <w:pStyle w:val="Heading1"/>
      </w:pPr>
      <w:proofErr w:type="spellStart"/>
      <w:r>
        <w:t>Github</w:t>
      </w:r>
      <w:proofErr w:type="spellEnd"/>
      <w:r>
        <w:t xml:space="preserve"> Link:</w:t>
      </w:r>
    </w:p>
    <w:p w:rsidR="00516E61" w:rsidRPr="00516E61" w:rsidRDefault="003574D0" w:rsidP="003574D0">
      <w:r w:rsidRPr="003574D0">
        <w:t>https://github.com/waqasraza123/smart-string-implementation-in-cpp</w:t>
      </w:r>
      <w:bookmarkStart w:id="0" w:name="_GoBack"/>
      <w:bookmarkEnd w:id="0"/>
    </w:p>
    <w:sectPr w:rsidR="00516E61" w:rsidRPr="0051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5484A"/>
    <w:multiLevelType w:val="hybridMultilevel"/>
    <w:tmpl w:val="7A9C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7466D"/>
    <w:multiLevelType w:val="multilevel"/>
    <w:tmpl w:val="F908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D8"/>
    <w:rsid w:val="000358AE"/>
    <w:rsid w:val="00075E8E"/>
    <w:rsid w:val="001A557D"/>
    <w:rsid w:val="0022275A"/>
    <w:rsid w:val="002A62A2"/>
    <w:rsid w:val="00327CA4"/>
    <w:rsid w:val="003574D0"/>
    <w:rsid w:val="0038568A"/>
    <w:rsid w:val="003E2E0A"/>
    <w:rsid w:val="00457E9B"/>
    <w:rsid w:val="0046359B"/>
    <w:rsid w:val="00516E61"/>
    <w:rsid w:val="005B7FD8"/>
    <w:rsid w:val="006B0124"/>
    <w:rsid w:val="00713CDC"/>
    <w:rsid w:val="00872E17"/>
    <w:rsid w:val="008C754C"/>
    <w:rsid w:val="00902A68"/>
    <w:rsid w:val="009710DE"/>
    <w:rsid w:val="009A0A63"/>
    <w:rsid w:val="00A567C4"/>
    <w:rsid w:val="00A609C0"/>
    <w:rsid w:val="00A74EA5"/>
    <w:rsid w:val="00CE3C97"/>
    <w:rsid w:val="00D16726"/>
    <w:rsid w:val="00D33C72"/>
    <w:rsid w:val="00D66874"/>
    <w:rsid w:val="00F9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D553"/>
  <w15:docId w15:val="{19F23E4C-B95A-4128-9AB6-D0E08CD3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2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Mahmood</dc:creator>
  <cp:keywords/>
  <dc:description/>
  <cp:lastModifiedBy>Chaudhry Waqas</cp:lastModifiedBy>
  <cp:revision>3</cp:revision>
  <dcterms:created xsi:type="dcterms:W3CDTF">2016-03-07T18:28:00Z</dcterms:created>
  <dcterms:modified xsi:type="dcterms:W3CDTF">2016-03-07T18:29:00Z</dcterms:modified>
</cp:coreProperties>
</file>