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786E6" w14:textId="1F386CBC" w:rsidR="002535A4" w:rsidRDefault="00DA2D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ADDENDUM NO. ____</w:t>
      </w:r>
      <w:r w:rsidR="00E74847">
        <w:rPr>
          <w:b/>
          <w:sz w:val="32"/>
          <w:szCs w:val="32"/>
        </w:rPr>
        <w:t>_____</w:t>
      </w:r>
      <w:r>
        <w:rPr>
          <w:b/>
          <w:sz w:val="32"/>
          <w:szCs w:val="32"/>
        </w:rPr>
        <w:t xml:space="preserve"> TO ASSIGNMENT AGREEMENT</w:t>
      </w:r>
    </w:p>
    <w:p w14:paraId="200EF56E" w14:textId="77777777" w:rsidR="002535A4" w:rsidRDefault="002535A4">
      <w:pPr>
        <w:jc w:val="center"/>
        <w:rPr>
          <w:b/>
          <w:sz w:val="32"/>
          <w:szCs w:val="32"/>
        </w:rPr>
      </w:pPr>
    </w:p>
    <w:p w14:paraId="78EA488F" w14:textId="77777777" w:rsidR="002535A4" w:rsidRDefault="00DA2D50">
      <w:bookmarkStart w:id="0" w:name="_heading=h.gjdgxs" w:colFirst="0" w:colLast="0"/>
      <w:bookmarkEnd w:id="0"/>
      <w:r>
        <w:t xml:space="preserve">In reference to the Assignment of Residential Purchase Contract between </w:t>
      </w:r>
    </w:p>
    <w:p w14:paraId="1A1AED37" w14:textId="77777777" w:rsidR="000463CA" w:rsidRDefault="000463CA"/>
    <w:p w14:paraId="3398759B" w14:textId="669AB8AF" w:rsidR="002535A4" w:rsidRDefault="000463CA">
      <w:r>
        <w:t xml:space="preserve">________________________________________________________ </w:t>
      </w:r>
      <w:r w:rsidR="00DA2D50">
        <w:t xml:space="preserve">as Assignee(s) and </w:t>
      </w:r>
    </w:p>
    <w:p w14:paraId="7AE48F13" w14:textId="77777777" w:rsidR="002535A4" w:rsidRDefault="002535A4"/>
    <w:p w14:paraId="2D51CEF4" w14:textId="78E36362" w:rsidR="002535A4" w:rsidRDefault="000463CA" w:rsidP="000463CA">
      <w:r>
        <w:t xml:space="preserve">_________________________________________ </w:t>
      </w:r>
      <w:r w:rsidR="00DA2D50">
        <w:t>as Assignor(s), dated</w:t>
      </w:r>
      <w:r>
        <w:rPr>
          <w:b/>
        </w:rPr>
        <w:t xml:space="preserve"> </w:t>
      </w:r>
      <w:r>
        <w:t>____________</w:t>
      </w:r>
      <w:r w:rsidR="00DA2D50">
        <w:rPr>
          <w:b/>
        </w:rPr>
        <w:t xml:space="preserve"> </w:t>
      </w:r>
      <w:r w:rsidR="00DA2D50">
        <w:t xml:space="preserve">covering </w:t>
      </w:r>
    </w:p>
    <w:p w14:paraId="367D34A4" w14:textId="77777777" w:rsidR="002535A4" w:rsidRDefault="002535A4"/>
    <w:p w14:paraId="7C5954C9" w14:textId="6CE88DB8" w:rsidR="002535A4" w:rsidRDefault="00DA2D50">
      <w:r>
        <w:t>the real property located at</w:t>
      </w:r>
      <w:r w:rsidR="000463CA">
        <w:t xml:space="preserve"> _____________________________________________________</w:t>
      </w:r>
      <w:proofErr w:type="gramStart"/>
      <w:r w:rsidR="000463CA">
        <w:t xml:space="preserve">_ </w:t>
      </w:r>
      <w:r>
        <w:t>.</w:t>
      </w:r>
      <w:proofErr w:type="gramEnd"/>
      <w:r>
        <w:rPr>
          <w:b/>
        </w:rPr>
        <w:t xml:space="preserve"> </w:t>
      </w:r>
    </w:p>
    <w:p w14:paraId="0A16A1BA" w14:textId="77777777" w:rsidR="002535A4" w:rsidRDefault="002535A4"/>
    <w:p w14:paraId="2147160B" w14:textId="77777777" w:rsidR="002535A4" w:rsidRDefault="00DA2D50">
      <w:r>
        <w:t>Both parties agree the Assignment Agreement shall be amended as follows:</w:t>
      </w:r>
    </w:p>
    <w:p w14:paraId="3F2563AF" w14:textId="77777777" w:rsidR="002535A4" w:rsidRDefault="002535A4"/>
    <w:p w14:paraId="186E198D" w14:textId="77777777" w:rsidR="002535A4" w:rsidRDefault="002535A4"/>
    <w:p w14:paraId="52D6FC0E" w14:textId="77777777" w:rsidR="002535A4" w:rsidRDefault="002535A4"/>
    <w:p w14:paraId="1C908A04" w14:textId="77777777" w:rsidR="002535A4" w:rsidRDefault="002535A4"/>
    <w:p w14:paraId="700B88A0" w14:textId="77777777" w:rsidR="002535A4" w:rsidRDefault="002535A4"/>
    <w:p w14:paraId="058565C7" w14:textId="77777777" w:rsidR="002535A4" w:rsidRDefault="002535A4"/>
    <w:p w14:paraId="699E3C50" w14:textId="77777777" w:rsidR="002535A4" w:rsidRDefault="002535A4"/>
    <w:p w14:paraId="767CABAA" w14:textId="77777777" w:rsidR="002535A4" w:rsidRDefault="002535A4"/>
    <w:p w14:paraId="27D29A76" w14:textId="77777777" w:rsidR="002535A4" w:rsidRDefault="002535A4"/>
    <w:p w14:paraId="557C6487" w14:textId="77777777" w:rsidR="002535A4" w:rsidRDefault="002535A4"/>
    <w:p w14:paraId="202969B5" w14:textId="77777777" w:rsidR="002535A4" w:rsidRDefault="002535A4"/>
    <w:p w14:paraId="6FC91659" w14:textId="77777777" w:rsidR="002535A4" w:rsidRDefault="002535A4"/>
    <w:p w14:paraId="106B4D1F" w14:textId="77777777" w:rsidR="002535A4" w:rsidRDefault="002535A4"/>
    <w:p w14:paraId="7F7A4A3E" w14:textId="77777777" w:rsidR="002535A4" w:rsidRDefault="002535A4"/>
    <w:p w14:paraId="117F1E45" w14:textId="77777777" w:rsidR="002535A4" w:rsidRDefault="00DA2D50">
      <w:r>
        <w:t>All parties of this Assignment Agreement have been informed and agree to the purpose of this addendum and will furthermore agree and understand the original contract terms will remain unchanged.</w:t>
      </w:r>
    </w:p>
    <w:p w14:paraId="54B8E65A" w14:textId="77777777" w:rsidR="002535A4" w:rsidRDefault="002535A4"/>
    <w:p w14:paraId="5469E7C1" w14:textId="77777777" w:rsidR="002535A4" w:rsidRDefault="002535A4"/>
    <w:p w14:paraId="7DECC7E0" w14:textId="77777777" w:rsidR="002535A4" w:rsidRDefault="002535A4">
      <w:pPr>
        <w:rPr>
          <w:b/>
        </w:rPr>
      </w:pPr>
    </w:p>
    <w:p w14:paraId="41636BC6" w14:textId="14AF3498" w:rsidR="00532613" w:rsidRDefault="00236BE9" w:rsidP="00532613">
      <w:r>
        <w:pict w14:anchorId="6D6FBFCC">
          <v:rect id="_x0000_i1025" style="width:0;height:1.5pt" o:hralign="center" o:hrstd="t" o:hr="t" fillcolor="#a0a0a0" stroked="f"/>
        </w:pict>
      </w:r>
      <w:r w:rsidR="00DA2D50">
        <w:t>Assignee</w:t>
      </w:r>
      <w:bookmarkStart w:id="1" w:name="_GoBack"/>
      <w:bookmarkEnd w:id="1"/>
      <w:r w:rsidR="00DA2D50">
        <w:tab/>
      </w:r>
      <w:r w:rsidR="00DA2D50">
        <w:tab/>
      </w:r>
      <w:r w:rsidR="00DA2D50">
        <w:tab/>
      </w:r>
      <w:r w:rsidR="00DA2D50">
        <w:tab/>
      </w:r>
      <w:r w:rsidR="00DA2D50">
        <w:tab/>
      </w:r>
      <w:r w:rsidR="00DA2D50">
        <w:tab/>
      </w:r>
      <w:r w:rsidR="00DA2D50">
        <w:tab/>
      </w:r>
      <w:r w:rsidR="00DA2D50">
        <w:tab/>
      </w:r>
      <w:r w:rsidR="00DA2D50">
        <w:tab/>
      </w:r>
      <w:r w:rsidR="00DA2D50">
        <w:tab/>
        <w:t>Date</w:t>
      </w:r>
    </w:p>
    <w:p w14:paraId="1E2A5B08" w14:textId="59BC56C3" w:rsidR="00532613" w:rsidRDefault="00532613" w:rsidP="00532613">
      <w:pPr>
        <w:rPr>
          <w:b/>
        </w:rPr>
      </w:pPr>
    </w:p>
    <w:p w14:paraId="29596117" w14:textId="64EE788F" w:rsidR="00532613" w:rsidRDefault="00532613" w:rsidP="00532613">
      <w:pPr>
        <w:rPr>
          <w:b/>
        </w:rPr>
      </w:pPr>
    </w:p>
    <w:p w14:paraId="3A0D6C90" w14:textId="77777777" w:rsidR="00532613" w:rsidRDefault="00532613" w:rsidP="00532613">
      <w:pPr>
        <w:rPr>
          <w:b/>
        </w:rPr>
      </w:pPr>
    </w:p>
    <w:p w14:paraId="59F2FC0D" w14:textId="36451E7B" w:rsidR="00532613" w:rsidRDefault="00532613" w:rsidP="00532613">
      <w:r>
        <w:pict w14:anchorId="7BFD599A">
          <v:rect id="_x0000_i1027" style="width:0;height:1.5pt" o:hralign="center" o:hrstd="t" o:hr="t" fillcolor="#a0a0a0" stroked="f"/>
        </w:pict>
      </w:r>
      <w:r>
        <w:t>Assign</w:t>
      </w:r>
      <w:r>
        <w:t>or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0D863300" w14:textId="300AAA9A" w:rsidR="002535A4" w:rsidRDefault="002535A4"/>
    <w:p w14:paraId="243FAB11" w14:textId="77777777" w:rsidR="00532613" w:rsidRDefault="00532613"/>
    <w:p w14:paraId="705F2E7C" w14:textId="77777777" w:rsidR="002535A4" w:rsidRDefault="002535A4"/>
    <w:p w14:paraId="0E8740B0" w14:textId="39601652" w:rsidR="002535A4" w:rsidRDefault="00236BE9">
      <w:r>
        <w:pict w14:anchorId="731DD504">
          <v:rect id="_x0000_i1026" style="width:0;height:1.5pt" o:hralign="center" o:hrstd="t" o:hr="t" fillcolor="#a0a0a0" stroked="f"/>
        </w:pict>
      </w:r>
      <w:r w:rsidR="00DA2D50">
        <w:t>Assignor</w:t>
      </w:r>
      <w:r w:rsidR="00532613">
        <w:t xml:space="preserve"> 2</w:t>
      </w:r>
      <w:r w:rsidR="00DA2D50">
        <w:tab/>
      </w:r>
      <w:r w:rsidR="00DA2D50">
        <w:tab/>
      </w:r>
      <w:r w:rsidR="00DA2D50">
        <w:tab/>
      </w:r>
      <w:r w:rsidR="00DA2D50">
        <w:tab/>
      </w:r>
      <w:r w:rsidR="00DA2D50">
        <w:tab/>
      </w:r>
      <w:r w:rsidR="00DA2D50">
        <w:tab/>
      </w:r>
      <w:r w:rsidR="00DA2D50">
        <w:tab/>
      </w:r>
      <w:r w:rsidR="00DA2D50">
        <w:tab/>
      </w:r>
      <w:r w:rsidR="00DA2D50">
        <w:tab/>
      </w:r>
      <w:r w:rsidR="00DA2D50">
        <w:tab/>
        <w:t>Date</w:t>
      </w:r>
    </w:p>
    <w:sectPr w:rsidR="002535A4">
      <w:headerReference w:type="even" r:id="rId7"/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B699F" w14:textId="77777777" w:rsidR="00236BE9" w:rsidRDefault="00236BE9">
      <w:r>
        <w:separator/>
      </w:r>
    </w:p>
  </w:endnote>
  <w:endnote w:type="continuationSeparator" w:id="0">
    <w:p w14:paraId="4EF58CD8" w14:textId="77777777" w:rsidR="00236BE9" w:rsidRDefault="0023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00F2C" w14:textId="77777777" w:rsidR="00236BE9" w:rsidRDefault="00236BE9">
      <w:r>
        <w:separator/>
      </w:r>
    </w:p>
  </w:footnote>
  <w:footnote w:type="continuationSeparator" w:id="0">
    <w:p w14:paraId="5E182E7C" w14:textId="77777777" w:rsidR="00236BE9" w:rsidRDefault="00236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908D5" w14:textId="77777777" w:rsidR="002535A4" w:rsidRDefault="00DA2D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434C4AB" w14:textId="77777777" w:rsidR="002535A4" w:rsidRDefault="002535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25DB3" w14:textId="77777777" w:rsidR="002535A4" w:rsidRDefault="00DA2D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05C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1</w:t>
    </w:r>
  </w:p>
  <w:p w14:paraId="30014D08" w14:textId="77777777" w:rsidR="002535A4" w:rsidRDefault="002535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5A4"/>
    <w:rsid w:val="000463CA"/>
    <w:rsid w:val="001405C7"/>
    <w:rsid w:val="00236BE9"/>
    <w:rsid w:val="002535A4"/>
    <w:rsid w:val="002D3A69"/>
    <w:rsid w:val="00532613"/>
    <w:rsid w:val="00DA2D50"/>
    <w:rsid w:val="00E7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5AD6"/>
  <w15:docId w15:val="{0787976C-BEE6-491A-BF15-879220EC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bGCXRvPVh6Ab59Dvms79dCjrDw==">AMUW2mUaP7EHlR5SAB2hkSeX0mgVQjOy7yR7xilEsYyE6jqKzLD0rmzghlUScD4PgBCiYoyah3NljnjjY/QFzR2FbFr+BG63JwE5bBTZJvmTD5zxGt5IB4NxKJ94hA5UVpIHBYjD+liu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HFC</dc:creator>
  <cp:lastModifiedBy>Muhammad Daniyal</cp:lastModifiedBy>
  <cp:revision>5</cp:revision>
  <dcterms:created xsi:type="dcterms:W3CDTF">2022-08-29T14:56:00Z</dcterms:created>
  <dcterms:modified xsi:type="dcterms:W3CDTF">2022-09-19T16:17:00Z</dcterms:modified>
</cp:coreProperties>
</file>